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3D9A2" w14:textId="52A7FB9E" w:rsidR="00FC50FB" w:rsidRPr="00166B70" w:rsidRDefault="00642D52" w:rsidP="00642D52">
      <w:pPr>
        <w:jc w:val="center"/>
        <w:rPr>
          <w:rFonts w:cstheme="minorHAnsi"/>
          <w:sz w:val="30"/>
          <w:szCs w:val="30"/>
        </w:rPr>
      </w:pPr>
      <w:r w:rsidRPr="00166B70">
        <w:rPr>
          <w:rFonts w:cstheme="minorHAnsi"/>
          <w:sz w:val="30"/>
          <w:szCs w:val="30"/>
        </w:rPr>
        <w:t>UNIVERSIDADE FEDERAL DO PAMPA</w:t>
      </w:r>
    </w:p>
    <w:p w14:paraId="116CCB25" w14:textId="0C942EDF" w:rsidR="00642D52" w:rsidRPr="00166B70" w:rsidRDefault="00642D52" w:rsidP="00642D52">
      <w:pPr>
        <w:jc w:val="center"/>
        <w:rPr>
          <w:rFonts w:cstheme="minorHAnsi"/>
          <w:sz w:val="30"/>
          <w:szCs w:val="30"/>
        </w:rPr>
      </w:pPr>
      <w:r w:rsidRPr="00166B70">
        <w:rPr>
          <w:rFonts w:cstheme="minorHAnsi"/>
          <w:sz w:val="30"/>
          <w:szCs w:val="30"/>
        </w:rPr>
        <w:t>CAMPUS CAÇAPAVA DO SUL</w:t>
      </w:r>
    </w:p>
    <w:p w14:paraId="2BD6DC0F" w14:textId="20D1044D" w:rsidR="00642D52" w:rsidRPr="00166B70" w:rsidRDefault="00642D52" w:rsidP="00642D52">
      <w:pPr>
        <w:jc w:val="center"/>
        <w:rPr>
          <w:rFonts w:cstheme="minorHAnsi"/>
          <w:sz w:val="30"/>
          <w:szCs w:val="30"/>
        </w:rPr>
      </w:pPr>
      <w:r w:rsidRPr="00166B70">
        <w:rPr>
          <w:rFonts w:cstheme="minorHAnsi"/>
          <w:sz w:val="30"/>
          <w:szCs w:val="30"/>
        </w:rPr>
        <w:t>PPGEM - PROGRAMA DE PÓS-GRADUAÇÃO EM ENGENHARIA MINERAL</w:t>
      </w:r>
    </w:p>
    <w:p w14:paraId="683DD387" w14:textId="30D66153" w:rsidR="00642D52" w:rsidRDefault="00642D52">
      <w:pPr>
        <w:rPr>
          <w:rFonts w:cstheme="minorHAnsi"/>
          <w:sz w:val="24"/>
          <w:szCs w:val="24"/>
        </w:rPr>
      </w:pPr>
    </w:p>
    <w:p w14:paraId="2B607C81" w14:textId="2F95220D" w:rsidR="00F01E68" w:rsidRDefault="00F01E68">
      <w:pPr>
        <w:rPr>
          <w:rFonts w:cstheme="minorHAnsi"/>
          <w:sz w:val="24"/>
          <w:szCs w:val="24"/>
        </w:rPr>
      </w:pPr>
    </w:p>
    <w:p w14:paraId="0748279D" w14:textId="7624722C" w:rsidR="00F01E68" w:rsidRDefault="00F01E68">
      <w:pPr>
        <w:rPr>
          <w:rFonts w:cstheme="minorHAnsi"/>
          <w:sz w:val="24"/>
          <w:szCs w:val="24"/>
        </w:rPr>
      </w:pPr>
    </w:p>
    <w:p w14:paraId="6F3CEE67" w14:textId="0F92DF54" w:rsidR="00F01E68" w:rsidRDefault="00F01E68">
      <w:pPr>
        <w:rPr>
          <w:rFonts w:cstheme="minorHAnsi"/>
          <w:sz w:val="24"/>
          <w:szCs w:val="24"/>
        </w:rPr>
      </w:pPr>
    </w:p>
    <w:p w14:paraId="108E6160" w14:textId="65828E21" w:rsidR="00F01E68" w:rsidRDefault="00F01E68">
      <w:pPr>
        <w:rPr>
          <w:rFonts w:cstheme="minorHAnsi"/>
          <w:sz w:val="24"/>
          <w:szCs w:val="24"/>
        </w:rPr>
      </w:pPr>
    </w:p>
    <w:p w14:paraId="5C938558" w14:textId="77777777" w:rsidR="00166B70" w:rsidRDefault="00166B70">
      <w:pPr>
        <w:rPr>
          <w:rFonts w:cstheme="minorHAnsi"/>
          <w:sz w:val="24"/>
          <w:szCs w:val="24"/>
        </w:rPr>
      </w:pPr>
    </w:p>
    <w:p w14:paraId="76B90890" w14:textId="5B7146EA" w:rsidR="00F01E68" w:rsidRPr="00166B70" w:rsidRDefault="00F01E68" w:rsidP="00166B70">
      <w:pPr>
        <w:spacing w:after="0"/>
        <w:jc w:val="center"/>
        <w:rPr>
          <w:rFonts w:ascii="Arial Black" w:hAnsi="Arial Black" w:cstheme="minorHAnsi"/>
          <w:b/>
          <w:bCs/>
          <w:color w:val="006600"/>
          <w:sz w:val="48"/>
          <w:szCs w:val="48"/>
        </w:rPr>
      </w:pPr>
      <w:r w:rsidRPr="00166B70">
        <w:rPr>
          <w:rFonts w:ascii="Arial Black" w:hAnsi="Arial Black" w:cstheme="minorHAnsi"/>
          <w:b/>
          <w:bCs/>
          <w:color w:val="006600"/>
          <w:sz w:val="48"/>
          <w:szCs w:val="48"/>
        </w:rPr>
        <w:t>PLANO DE ESTUDOS</w:t>
      </w:r>
    </w:p>
    <w:p w14:paraId="23BA6549" w14:textId="2E97DB47" w:rsidR="00F01E68" w:rsidRPr="00F01E68" w:rsidRDefault="00F01E68" w:rsidP="00166B70">
      <w:pPr>
        <w:ind w:left="3538" w:firstLine="709"/>
        <w:rPr>
          <w:rFonts w:ascii="Segoe Script" w:hAnsi="Segoe Script" w:cstheme="minorHAnsi"/>
          <w:b/>
          <w:bCs/>
          <w:sz w:val="24"/>
          <w:szCs w:val="24"/>
        </w:rPr>
      </w:pPr>
    </w:p>
    <w:p w14:paraId="5D01166C" w14:textId="35A7A5DE" w:rsidR="00F01E68" w:rsidRDefault="00F01E68">
      <w:pPr>
        <w:rPr>
          <w:rFonts w:cstheme="minorHAnsi"/>
          <w:sz w:val="24"/>
          <w:szCs w:val="24"/>
        </w:rPr>
      </w:pPr>
    </w:p>
    <w:p w14:paraId="7B92F3C3" w14:textId="4F9E6FEF" w:rsidR="00166B70" w:rsidRDefault="00166B70">
      <w:pPr>
        <w:rPr>
          <w:rFonts w:cstheme="minorHAnsi"/>
          <w:sz w:val="24"/>
          <w:szCs w:val="24"/>
        </w:rPr>
      </w:pPr>
    </w:p>
    <w:p w14:paraId="0C38F37A" w14:textId="7FE14604" w:rsidR="00166B70" w:rsidRDefault="00166B70">
      <w:pPr>
        <w:rPr>
          <w:rFonts w:cstheme="minorHAnsi"/>
          <w:sz w:val="24"/>
          <w:szCs w:val="24"/>
        </w:rPr>
      </w:pPr>
    </w:p>
    <w:p w14:paraId="0047F839" w14:textId="640A646B" w:rsidR="00166B70" w:rsidRDefault="00166B70">
      <w:pPr>
        <w:rPr>
          <w:rFonts w:cstheme="minorHAnsi"/>
          <w:sz w:val="24"/>
          <w:szCs w:val="24"/>
        </w:rPr>
      </w:pPr>
    </w:p>
    <w:p w14:paraId="7DBB422C" w14:textId="13E69064" w:rsidR="00166B70" w:rsidRDefault="00166B70">
      <w:pPr>
        <w:rPr>
          <w:rFonts w:cstheme="minorHAnsi"/>
          <w:sz w:val="24"/>
          <w:szCs w:val="24"/>
        </w:rPr>
      </w:pPr>
    </w:p>
    <w:p w14:paraId="0F3E104B" w14:textId="5B03B70E" w:rsidR="00166B70" w:rsidRDefault="00166B70">
      <w:pPr>
        <w:rPr>
          <w:rFonts w:cstheme="minorHAnsi"/>
          <w:sz w:val="24"/>
          <w:szCs w:val="24"/>
        </w:rPr>
      </w:pPr>
    </w:p>
    <w:p w14:paraId="66D71D0E" w14:textId="629E59A4" w:rsidR="00166B70" w:rsidRDefault="00166B70" w:rsidP="00166B70">
      <w:pPr>
        <w:jc w:val="center"/>
        <w:rPr>
          <w:rFonts w:cstheme="minorHAnsi"/>
          <w:sz w:val="24"/>
          <w:szCs w:val="24"/>
        </w:rPr>
      </w:pPr>
      <w:r w:rsidRPr="005C5992">
        <w:rPr>
          <w:rFonts w:cstheme="minorHAnsi"/>
          <w:sz w:val="24"/>
          <w:szCs w:val="24"/>
          <w:highlight w:val="yellow"/>
        </w:rPr>
        <w:t>Nome Discente</w:t>
      </w:r>
    </w:p>
    <w:p w14:paraId="6FE1D406" w14:textId="458FD627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3A176644" w14:textId="2EBB1F36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5BA932A8" w14:textId="05094149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4F1A305C" w14:textId="3ABE2505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2B9F045D" w14:textId="0E772B92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0CCF33F8" w14:textId="1049CEA6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52ABEBA9" w14:textId="77777777" w:rsidR="00166B70" w:rsidRDefault="00166B70" w:rsidP="00166B70">
      <w:pPr>
        <w:jc w:val="both"/>
        <w:rPr>
          <w:rFonts w:cstheme="minorHAnsi"/>
          <w:sz w:val="24"/>
          <w:szCs w:val="24"/>
        </w:rPr>
      </w:pPr>
    </w:p>
    <w:p w14:paraId="4C80AA06" w14:textId="77777777" w:rsidR="00166B70" w:rsidRPr="00166B70" w:rsidRDefault="00166B70" w:rsidP="00166B7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66B70">
        <w:rPr>
          <w:rFonts w:cstheme="minorHAnsi"/>
          <w:sz w:val="20"/>
          <w:szCs w:val="20"/>
        </w:rPr>
        <w:t>Caçapava do Sul</w:t>
      </w:r>
    </w:p>
    <w:p w14:paraId="4DD7DFF2" w14:textId="0602F614" w:rsidR="00166B70" w:rsidRPr="00166B70" w:rsidRDefault="00166B70" w:rsidP="00166B70">
      <w:pPr>
        <w:jc w:val="center"/>
        <w:rPr>
          <w:rFonts w:cstheme="minorHAnsi"/>
          <w:sz w:val="20"/>
          <w:szCs w:val="20"/>
        </w:rPr>
      </w:pPr>
      <w:r w:rsidRPr="00166B70">
        <w:rPr>
          <w:rFonts w:cstheme="minorHAnsi"/>
          <w:sz w:val="20"/>
          <w:szCs w:val="20"/>
        </w:rPr>
        <w:t>202</w:t>
      </w:r>
      <w:r w:rsidR="005C5992" w:rsidRPr="005C5992">
        <w:rPr>
          <w:rFonts w:cstheme="minorHAnsi"/>
          <w:sz w:val="20"/>
          <w:szCs w:val="20"/>
          <w:highlight w:val="yellow"/>
        </w:rPr>
        <w:t>X</w:t>
      </w:r>
      <w:r w:rsidRPr="00166B70">
        <w:rPr>
          <w:rFonts w:cstheme="minorHAnsi"/>
          <w:sz w:val="20"/>
          <w:szCs w:val="20"/>
        </w:rPr>
        <w:br w:type="page"/>
      </w:r>
    </w:p>
    <w:p w14:paraId="2B892CBB" w14:textId="77777777" w:rsidR="00166B70" w:rsidRDefault="00166B70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6017C44F" w14:textId="49A23803" w:rsidR="00166B70" w:rsidRPr="0083491B" w:rsidRDefault="00166B70" w:rsidP="0083491B">
      <w:pPr>
        <w:spacing w:before="120" w:after="120" w:line="360" w:lineRule="auto"/>
        <w:jc w:val="center"/>
        <w:rPr>
          <w:rFonts w:cstheme="minorHAnsi"/>
          <w:b/>
          <w:bCs/>
          <w:sz w:val="30"/>
          <w:szCs w:val="30"/>
        </w:rPr>
      </w:pPr>
      <w:r w:rsidRPr="0083491B">
        <w:rPr>
          <w:rFonts w:cstheme="minorHAnsi"/>
          <w:b/>
          <w:bCs/>
          <w:sz w:val="30"/>
          <w:szCs w:val="30"/>
        </w:rPr>
        <w:t>SUMÁRIO</w:t>
      </w:r>
    </w:p>
    <w:p w14:paraId="6F4BB257" w14:textId="02CD01AD" w:rsidR="00166B70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166B70" w:rsidRPr="0083491B">
        <w:rPr>
          <w:rFonts w:cstheme="minorHAnsi"/>
          <w:sz w:val="24"/>
          <w:szCs w:val="24"/>
        </w:rPr>
        <w:t>Apresentação</w:t>
      </w:r>
      <w:r w:rsidRPr="0083491B">
        <w:rPr>
          <w:rFonts w:cstheme="minorHAnsi"/>
          <w:sz w:val="24"/>
          <w:szCs w:val="24"/>
        </w:rPr>
        <w:tab/>
      </w:r>
    </w:p>
    <w:p w14:paraId="0DC5F2FD" w14:textId="5B4F0CC7" w:rsidR="0083491B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Componentes curriculares</w:t>
      </w:r>
      <w:r>
        <w:rPr>
          <w:rFonts w:cstheme="minorHAnsi"/>
          <w:sz w:val="24"/>
          <w:szCs w:val="24"/>
        </w:rPr>
        <w:tab/>
      </w:r>
    </w:p>
    <w:p w14:paraId="02AA04D7" w14:textId="4C2D0151" w:rsidR="0083491B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Proficiência</w:t>
      </w:r>
      <w:r>
        <w:rPr>
          <w:rFonts w:cstheme="minorHAnsi"/>
          <w:sz w:val="24"/>
          <w:szCs w:val="24"/>
        </w:rPr>
        <w:tab/>
      </w:r>
    </w:p>
    <w:p w14:paraId="7598547E" w14:textId="23D66CD8" w:rsidR="0083491B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Qualificação</w:t>
      </w:r>
      <w:r>
        <w:rPr>
          <w:rFonts w:cstheme="minorHAnsi"/>
          <w:sz w:val="24"/>
          <w:szCs w:val="24"/>
        </w:rPr>
        <w:tab/>
      </w:r>
    </w:p>
    <w:p w14:paraId="741A6D56" w14:textId="74398252" w:rsidR="0083491B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Estado de avanço da elaboração da dissertação</w:t>
      </w:r>
      <w:r>
        <w:rPr>
          <w:rFonts w:cstheme="minorHAnsi"/>
          <w:sz w:val="24"/>
          <w:szCs w:val="24"/>
        </w:rPr>
        <w:tab/>
      </w:r>
    </w:p>
    <w:p w14:paraId="5D498CB8" w14:textId="24F060D7" w:rsidR="0083491B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Outras atividades relevantes</w:t>
      </w:r>
      <w:r>
        <w:rPr>
          <w:rFonts w:cstheme="minorHAnsi"/>
          <w:sz w:val="24"/>
          <w:szCs w:val="24"/>
        </w:rPr>
        <w:tab/>
      </w:r>
    </w:p>
    <w:p w14:paraId="34BFEFC6" w14:textId="22F047D3" w:rsidR="0083491B" w:rsidRDefault="0083491B" w:rsidP="004E137A">
      <w:pPr>
        <w:tabs>
          <w:tab w:val="left" w:leader="dot" w:pos="8505"/>
          <w:tab w:val="left" w:leader="dot" w:pos="10206"/>
        </w:tabs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Cronograma</w:t>
      </w:r>
      <w:r>
        <w:rPr>
          <w:rFonts w:cstheme="minorHAnsi"/>
          <w:sz w:val="24"/>
          <w:szCs w:val="24"/>
        </w:rPr>
        <w:tab/>
      </w:r>
    </w:p>
    <w:p w14:paraId="77002F55" w14:textId="77777777" w:rsidR="0083491B" w:rsidRPr="0083491B" w:rsidRDefault="0083491B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5C2B1F0A" w14:textId="5F5D093F" w:rsidR="004E137A" w:rsidRDefault="004E13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38AD40" w14:textId="35E34F70" w:rsidR="00166B70" w:rsidRPr="004E137A" w:rsidRDefault="004E137A" w:rsidP="004E137A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 w:rsidRPr="004E137A">
        <w:rPr>
          <w:rFonts w:cstheme="minorHAnsi"/>
          <w:b/>
          <w:bCs/>
          <w:sz w:val="30"/>
          <w:szCs w:val="30"/>
        </w:rPr>
        <w:lastRenderedPageBreak/>
        <w:t>1. Apresentação</w:t>
      </w:r>
    </w:p>
    <w:p w14:paraId="6C6B52C0" w14:textId="48364B06" w:rsidR="004E137A" w:rsidRDefault="004E137A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Breve apresentação mencionando data de ingresso no Programa, qual a proposta do trabalho de dissertação, quem é o professor orientador, </w:t>
      </w:r>
      <w:r w:rsidR="003767BA">
        <w:rPr>
          <w:rFonts w:cstheme="minorHAnsi"/>
          <w:sz w:val="24"/>
          <w:szCs w:val="24"/>
        </w:rPr>
        <w:t xml:space="preserve">em qual </w:t>
      </w:r>
      <w:r w:rsidR="00923CDA">
        <w:rPr>
          <w:rFonts w:cstheme="minorHAnsi"/>
          <w:sz w:val="24"/>
          <w:szCs w:val="24"/>
        </w:rPr>
        <w:t>linha</w:t>
      </w:r>
      <w:r w:rsidR="003767BA">
        <w:rPr>
          <w:rFonts w:cstheme="minorHAnsi"/>
          <w:sz w:val="24"/>
          <w:szCs w:val="24"/>
        </w:rPr>
        <w:t xml:space="preserve"> de pesquisa a dissertação se insere, </w:t>
      </w:r>
      <w:r w:rsidR="00E968C7">
        <w:rPr>
          <w:rFonts w:cstheme="minorHAnsi"/>
          <w:sz w:val="24"/>
          <w:szCs w:val="24"/>
        </w:rPr>
        <w:t xml:space="preserve">se existe(m) </w:t>
      </w:r>
      <w:proofErr w:type="spellStart"/>
      <w:r w:rsidR="00E968C7">
        <w:rPr>
          <w:rFonts w:cstheme="minorHAnsi"/>
          <w:sz w:val="24"/>
          <w:szCs w:val="24"/>
        </w:rPr>
        <w:t>co-orientador</w:t>
      </w:r>
      <w:proofErr w:type="spellEnd"/>
      <w:r w:rsidR="00E968C7">
        <w:rPr>
          <w:rFonts w:cstheme="minorHAnsi"/>
          <w:sz w:val="24"/>
          <w:szCs w:val="24"/>
        </w:rPr>
        <w:t>(es)</w:t>
      </w:r>
      <w:r w:rsidR="00591B81">
        <w:rPr>
          <w:rFonts w:cstheme="minorHAnsi"/>
          <w:sz w:val="24"/>
          <w:szCs w:val="24"/>
        </w:rPr>
        <w:t>.</w:t>
      </w:r>
    </w:p>
    <w:p w14:paraId="03EA5551" w14:textId="3694D41A" w:rsidR="00953C6D" w:rsidRDefault="00953C6D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Mencionar quando este plano de estudos foi apresentado ao orientador e quando recebeu o aval d</w:t>
      </w:r>
      <w:r w:rsidR="00591B81">
        <w:rPr>
          <w:rFonts w:cstheme="minorHAnsi"/>
          <w:sz w:val="24"/>
          <w:szCs w:val="24"/>
        </w:rPr>
        <w:t>este</w:t>
      </w:r>
      <w:r>
        <w:rPr>
          <w:rFonts w:cstheme="minorHAnsi"/>
          <w:sz w:val="24"/>
          <w:szCs w:val="24"/>
        </w:rPr>
        <w:t xml:space="preserve"> para entrega à Coordenação do Programa.</w:t>
      </w:r>
    </w:p>
    <w:p w14:paraId="36CB10FE" w14:textId="2757A7AF" w:rsidR="004E137A" w:rsidRDefault="004E137A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1F394714" w14:textId="4F76C672" w:rsidR="00E968C7" w:rsidRPr="004E137A" w:rsidRDefault="00E968C7" w:rsidP="00E968C7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2</w:t>
      </w:r>
      <w:r w:rsidRPr="004E137A">
        <w:rPr>
          <w:rFonts w:cstheme="minorHAnsi"/>
          <w:b/>
          <w:bCs/>
          <w:sz w:val="30"/>
          <w:szCs w:val="30"/>
        </w:rPr>
        <w:t xml:space="preserve">. </w:t>
      </w:r>
      <w:r>
        <w:rPr>
          <w:rFonts w:cstheme="minorHAnsi"/>
          <w:b/>
          <w:bCs/>
          <w:sz w:val="30"/>
          <w:szCs w:val="30"/>
        </w:rPr>
        <w:t>Componentes curriculares</w:t>
      </w:r>
    </w:p>
    <w:p w14:paraId="675AD870" w14:textId="62A354BF" w:rsidR="00591B81" w:rsidRDefault="00E968C7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Planejamento trimestral de componentes </w:t>
      </w:r>
      <w:r w:rsidR="00591B81">
        <w:rPr>
          <w:rFonts w:cstheme="minorHAnsi"/>
          <w:sz w:val="24"/>
          <w:szCs w:val="24"/>
        </w:rPr>
        <w:t>curriculares cursados</w:t>
      </w:r>
      <w:r>
        <w:rPr>
          <w:rFonts w:cstheme="minorHAnsi"/>
          <w:sz w:val="24"/>
          <w:szCs w:val="24"/>
        </w:rPr>
        <w:t xml:space="preserve"> desde o ingresso até a conclusão dos </w:t>
      </w:r>
      <w:r w:rsidR="00591B81">
        <w:rPr>
          <w:rFonts w:cstheme="minorHAnsi"/>
          <w:sz w:val="24"/>
          <w:szCs w:val="24"/>
        </w:rPr>
        <w:t>18 (ingresso após 2025) /24 (ingresso anterior a 2025)</w:t>
      </w:r>
      <w:r>
        <w:rPr>
          <w:rFonts w:cstheme="minorHAnsi"/>
          <w:sz w:val="24"/>
          <w:szCs w:val="24"/>
        </w:rPr>
        <w:t xml:space="preserve"> créditos. </w:t>
      </w:r>
    </w:p>
    <w:p w14:paraId="4ECB4976" w14:textId="77777777" w:rsidR="00591B81" w:rsidRDefault="00591B81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5504243E" w14:textId="05AE7F2D" w:rsidR="00591B81" w:rsidRPr="00591B81" w:rsidRDefault="00591B81" w:rsidP="004E137A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 w:rsidRPr="00591B81">
        <w:rPr>
          <w:rFonts w:cstheme="minorHAnsi"/>
          <w:b/>
          <w:bCs/>
          <w:sz w:val="30"/>
          <w:szCs w:val="30"/>
        </w:rPr>
        <w:t>3. Componente Curricular de Seminário</w:t>
      </w:r>
    </w:p>
    <w:p w14:paraId="5DB060DE" w14:textId="7E6C7D6D" w:rsidR="00591B81" w:rsidRDefault="00591B81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Conforme o Regimento, é obrigatório que os alunos que ingressaram após 2025 cursem a componente curricular de Seminário.</w:t>
      </w:r>
    </w:p>
    <w:p w14:paraId="3ADC7449" w14:textId="77777777" w:rsidR="004E137A" w:rsidRDefault="004E137A" w:rsidP="004E137A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1B2D2F89" w14:textId="64986710" w:rsidR="003767BA" w:rsidRPr="004E137A" w:rsidRDefault="00591B81" w:rsidP="003767BA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4</w:t>
      </w:r>
      <w:r w:rsidR="003767BA" w:rsidRPr="004E137A">
        <w:rPr>
          <w:rFonts w:cstheme="minorHAnsi"/>
          <w:b/>
          <w:bCs/>
          <w:sz w:val="30"/>
          <w:szCs w:val="30"/>
        </w:rPr>
        <w:t xml:space="preserve">. </w:t>
      </w:r>
      <w:r w:rsidR="003767BA">
        <w:rPr>
          <w:rFonts w:cstheme="minorHAnsi"/>
          <w:b/>
          <w:bCs/>
          <w:sz w:val="30"/>
          <w:szCs w:val="30"/>
        </w:rPr>
        <w:t>Proficiência</w:t>
      </w:r>
    </w:p>
    <w:p w14:paraId="73F0D0D5" w14:textId="767A1258" w:rsidR="003767BA" w:rsidRDefault="003767BA" w:rsidP="00591B81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Planejamento para </w:t>
      </w:r>
      <w:r w:rsidR="00591B81" w:rsidRPr="00591B81">
        <w:rPr>
          <w:rFonts w:cstheme="minorHAnsi"/>
          <w:sz w:val="24"/>
          <w:szCs w:val="24"/>
        </w:rPr>
        <w:t>a realização da prova de proficiência: em qual instituição e em qual período vai ser realizada?</w:t>
      </w:r>
      <w:r>
        <w:rPr>
          <w:rFonts w:cstheme="minorHAnsi"/>
          <w:sz w:val="24"/>
          <w:szCs w:val="24"/>
        </w:rPr>
        <w:t xml:space="preserve"> </w:t>
      </w:r>
    </w:p>
    <w:p w14:paraId="37732A7A" w14:textId="58315240" w:rsidR="003767BA" w:rsidRDefault="003767BA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39B71576" w14:textId="2C280140" w:rsidR="003767BA" w:rsidRPr="004E137A" w:rsidRDefault="003767BA" w:rsidP="003767BA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4</w:t>
      </w:r>
      <w:r w:rsidRPr="004E137A">
        <w:rPr>
          <w:rFonts w:cstheme="minorHAnsi"/>
          <w:b/>
          <w:bCs/>
          <w:sz w:val="30"/>
          <w:szCs w:val="30"/>
        </w:rPr>
        <w:t xml:space="preserve">. </w:t>
      </w:r>
      <w:r>
        <w:rPr>
          <w:rFonts w:cstheme="minorHAnsi"/>
          <w:b/>
          <w:bCs/>
          <w:sz w:val="30"/>
          <w:szCs w:val="30"/>
        </w:rPr>
        <w:t>Qualificação</w:t>
      </w:r>
    </w:p>
    <w:p w14:paraId="0AF05818" w14:textId="5273EA17" w:rsidR="003767BA" w:rsidRDefault="003767BA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Planejamento para a elaboração da publicação</w:t>
      </w:r>
      <w:r w:rsidR="00591B8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quando </w:t>
      </w:r>
      <w:r w:rsidR="00591B81">
        <w:rPr>
          <w:rFonts w:cstheme="minorHAnsi"/>
          <w:sz w:val="24"/>
          <w:szCs w:val="24"/>
        </w:rPr>
        <w:t>será</w:t>
      </w:r>
      <w:r>
        <w:rPr>
          <w:rFonts w:cstheme="minorHAnsi"/>
          <w:sz w:val="24"/>
          <w:szCs w:val="24"/>
        </w:rPr>
        <w:t xml:space="preserve"> submetida</w:t>
      </w:r>
      <w:r w:rsidR="001A2C36">
        <w:rPr>
          <w:rFonts w:cstheme="minorHAnsi"/>
          <w:sz w:val="24"/>
          <w:szCs w:val="24"/>
        </w:rPr>
        <w:t>.</w:t>
      </w:r>
    </w:p>
    <w:p w14:paraId="0A96281B" w14:textId="3D8D5BBD" w:rsidR="003767BA" w:rsidRDefault="003767BA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728E933D" w14:textId="33951072" w:rsidR="001A2C36" w:rsidRPr="004E137A" w:rsidRDefault="001A2C36" w:rsidP="001A2C36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5</w:t>
      </w:r>
      <w:r w:rsidRPr="004E137A">
        <w:rPr>
          <w:rFonts w:cstheme="minorHAnsi"/>
          <w:b/>
          <w:bCs/>
          <w:sz w:val="30"/>
          <w:szCs w:val="30"/>
        </w:rPr>
        <w:t xml:space="preserve">. </w:t>
      </w:r>
      <w:r>
        <w:rPr>
          <w:rFonts w:cstheme="minorHAnsi"/>
          <w:b/>
          <w:bCs/>
          <w:sz w:val="30"/>
          <w:szCs w:val="30"/>
        </w:rPr>
        <w:t>Estado de avanço da elaboração da dissertação</w:t>
      </w:r>
    </w:p>
    <w:p w14:paraId="730549E2" w14:textId="403F7590" w:rsidR="003767BA" w:rsidRDefault="001A2C36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Qual o planejamento para elaboração da monografia</w:t>
      </w:r>
      <w:r w:rsidR="00923CDA">
        <w:rPr>
          <w:rFonts w:cstheme="minorHAnsi"/>
          <w:sz w:val="24"/>
          <w:szCs w:val="24"/>
        </w:rPr>
        <w:t>, o</w:t>
      </w:r>
      <w:r>
        <w:rPr>
          <w:rFonts w:cstheme="minorHAnsi"/>
          <w:sz w:val="24"/>
          <w:szCs w:val="24"/>
        </w:rPr>
        <w:t>u, no caso de já estar em elaboração, quais os capítulos que já estão prontos e como estão sendo planejadas as atividades para conclusão dos demais capítulos.</w:t>
      </w:r>
    </w:p>
    <w:p w14:paraId="23E13A84" w14:textId="128EACE7" w:rsidR="001A2C36" w:rsidRDefault="001A2C36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345183E9" w14:textId="363E5E7B" w:rsidR="001A2C36" w:rsidRDefault="001A2C36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1867350A" w14:textId="78DF651F" w:rsidR="001A2C36" w:rsidRPr="004E137A" w:rsidRDefault="001A2C36" w:rsidP="001A2C36">
      <w:pPr>
        <w:spacing w:before="120" w:after="120" w:line="360" w:lineRule="auto"/>
        <w:jc w:val="both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7</w:t>
      </w:r>
      <w:r w:rsidRPr="004E137A">
        <w:rPr>
          <w:rFonts w:cstheme="minorHAnsi"/>
          <w:b/>
          <w:bCs/>
          <w:sz w:val="30"/>
          <w:szCs w:val="30"/>
        </w:rPr>
        <w:t xml:space="preserve">. </w:t>
      </w:r>
      <w:r>
        <w:rPr>
          <w:rFonts w:cstheme="minorHAnsi"/>
          <w:b/>
          <w:bCs/>
          <w:sz w:val="30"/>
          <w:szCs w:val="30"/>
        </w:rPr>
        <w:t>Cronograma</w:t>
      </w:r>
    </w:p>
    <w:p w14:paraId="11BB708D" w14:textId="29055013" w:rsidR="001A2C36" w:rsidRDefault="000C37D2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Cronograma mensal desde o ingresso até a defesa da dissertação com o planejamento das atividades, contemplando a elaboração da dissertação, bem como os demais pré-requisitos necessários para a defesa.</w:t>
      </w:r>
    </w:p>
    <w:p w14:paraId="57FE6D22" w14:textId="56AD89B1" w:rsidR="001A2C36" w:rsidRDefault="001A2C36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5A882B0F" w14:textId="34E8BD89" w:rsidR="001A2C36" w:rsidRDefault="001A2C36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5FBBF780" w14:textId="77777777" w:rsidR="001A2C36" w:rsidRPr="00F01E68" w:rsidRDefault="001A2C36" w:rsidP="0083491B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sectPr w:rsidR="001A2C36" w:rsidRPr="00F01E68" w:rsidSect="00B53014">
      <w:headerReference w:type="default" r:id="rId7"/>
      <w:pgSz w:w="11906" w:h="16838" w:code="9"/>
      <w:pgMar w:top="1021" w:right="1021" w:bottom="1191" w:left="119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7ACC8" w14:textId="77777777" w:rsidR="005229E3" w:rsidRDefault="005229E3" w:rsidP="00B53014">
      <w:pPr>
        <w:spacing w:after="0" w:line="240" w:lineRule="auto"/>
      </w:pPr>
      <w:r>
        <w:separator/>
      </w:r>
    </w:p>
  </w:endnote>
  <w:endnote w:type="continuationSeparator" w:id="0">
    <w:p w14:paraId="6C1F6EEF" w14:textId="77777777" w:rsidR="005229E3" w:rsidRDefault="005229E3" w:rsidP="00B5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E901B" w14:textId="77777777" w:rsidR="005229E3" w:rsidRDefault="005229E3" w:rsidP="00B53014">
      <w:pPr>
        <w:spacing w:after="0" w:line="240" w:lineRule="auto"/>
      </w:pPr>
      <w:r>
        <w:separator/>
      </w:r>
    </w:p>
  </w:footnote>
  <w:footnote w:type="continuationSeparator" w:id="0">
    <w:p w14:paraId="0A3DCFBF" w14:textId="77777777" w:rsidR="005229E3" w:rsidRDefault="005229E3" w:rsidP="00B5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5519"/>
      <w:gridCol w:w="1911"/>
    </w:tblGrid>
    <w:tr w:rsidR="00B53014" w14:paraId="2683FAE2" w14:textId="77777777" w:rsidTr="00642D52">
      <w:trPr>
        <w:trHeight w:val="1833"/>
        <w:jc w:val="center"/>
      </w:trPr>
      <w:tc>
        <w:tcPr>
          <w:tcW w:w="2264" w:type="dxa"/>
          <w:vAlign w:val="center"/>
        </w:tcPr>
        <w:p w14:paraId="3CF57503" w14:textId="362FDFA2" w:rsidR="00B53014" w:rsidRDefault="00B53014" w:rsidP="00B53014">
          <w:pPr>
            <w:jc w:val="center"/>
          </w:pPr>
          <w:r w:rsidRPr="00B53014">
            <w:rPr>
              <w:noProof/>
            </w:rPr>
            <w:drawing>
              <wp:inline distT="0" distB="0" distL="0" distR="0" wp14:anchorId="5E9C3A4A" wp14:editId="4168BA4D">
                <wp:extent cx="1282900" cy="7810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072" cy="803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2F96CF34" w14:textId="77777777" w:rsidR="00B53014" w:rsidRDefault="00B53014" w:rsidP="00B53014"/>
      </w:tc>
      <w:tc>
        <w:tcPr>
          <w:tcW w:w="1843" w:type="dxa"/>
          <w:vAlign w:val="center"/>
        </w:tcPr>
        <w:p w14:paraId="4797D2EF" w14:textId="1FFDFFD0" w:rsidR="00B53014" w:rsidRDefault="00B53014" w:rsidP="00B53014">
          <w:r w:rsidRPr="00B53014">
            <w:rPr>
              <w:noProof/>
            </w:rPr>
            <w:drawing>
              <wp:inline distT="0" distB="0" distL="0" distR="0" wp14:anchorId="6E4B8110" wp14:editId="6E5EF9A7">
                <wp:extent cx="1076325" cy="1060617"/>
                <wp:effectExtent l="0" t="0" r="0" b="6350"/>
                <wp:docPr id="2" name="Imagem 2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, nome da empresa&#10;&#10;Descrição gerad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325" cy="1083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5F739F" w14:textId="77777777" w:rsidR="00B53014" w:rsidRDefault="00B530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36DFF"/>
    <w:multiLevelType w:val="hybridMultilevel"/>
    <w:tmpl w:val="277AB960"/>
    <w:lvl w:ilvl="0" w:tplc="C5143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B1"/>
    <w:rsid w:val="000C37D2"/>
    <w:rsid w:val="00122CB1"/>
    <w:rsid w:val="00166B70"/>
    <w:rsid w:val="001A2C36"/>
    <w:rsid w:val="003767BA"/>
    <w:rsid w:val="00493FE1"/>
    <w:rsid w:val="004E137A"/>
    <w:rsid w:val="005229E3"/>
    <w:rsid w:val="00591B81"/>
    <w:rsid w:val="005C5992"/>
    <w:rsid w:val="00642D52"/>
    <w:rsid w:val="0083491B"/>
    <w:rsid w:val="009165FA"/>
    <w:rsid w:val="00923CDA"/>
    <w:rsid w:val="00953C6D"/>
    <w:rsid w:val="00A05D6C"/>
    <w:rsid w:val="00B53014"/>
    <w:rsid w:val="00BE7120"/>
    <w:rsid w:val="00C40295"/>
    <w:rsid w:val="00E968C7"/>
    <w:rsid w:val="00F01E68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F2C5F"/>
  <w15:chartTrackingRefBased/>
  <w15:docId w15:val="{BA1D06A9-5957-458D-8019-B3EE864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3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3014"/>
  </w:style>
  <w:style w:type="paragraph" w:styleId="Rodap">
    <w:name w:val="footer"/>
    <w:basedOn w:val="Normal"/>
    <w:link w:val="RodapChar"/>
    <w:uiPriority w:val="99"/>
    <w:unhideWhenUsed/>
    <w:rsid w:val="00B53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3014"/>
  </w:style>
  <w:style w:type="paragraph" w:styleId="PargrafodaLista">
    <w:name w:val="List Paragraph"/>
    <w:basedOn w:val="Normal"/>
    <w:uiPriority w:val="34"/>
    <w:qFormat/>
    <w:rsid w:val="0016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Souza</dc:creator>
  <cp:keywords/>
  <dc:description/>
  <cp:lastModifiedBy>Caroline Wagner</cp:lastModifiedBy>
  <cp:revision>3</cp:revision>
  <dcterms:created xsi:type="dcterms:W3CDTF">2026-03-18T18:19:00Z</dcterms:created>
  <dcterms:modified xsi:type="dcterms:W3CDTF">2026-03-18T18:24:00Z</dcterms:modified>
</cp:coreProperties>
</file>