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D9A2" w14:textId="52A7FB9E" w:rsidR="00FC50FB" w:rsidRPr="00166B70" w:rsidRDefault="00642D52" w:rsidP="00642D52">
      <w:pPr>
        <w:jc w:val="center"/>
        <w:rPr>
          <w:rFonts w:cstheme="minorHAnsi"/>
          <w:sz w:val="30"/>
          <w:szCs w:val="30"/>
        </w:rPr>
      </w:pPr>
      <w:r w:rsidRPr="00166B70">
        <w:rPr>
          <w:rFonts w:cstheme="minorHAnsi"/>
          <w:sz w:val="30"/>
          <w:szCs w:val="30"/>
        </w:rPr>
        <w:t>UNIVERSIDADE FEDERAL DO PAMPA</w:t>
      </w:r>
    </w:p>
    <w:p w14:paraId="116CCB25" w14:textId="0C942EDF" w:rsidR="00642D52" w:rsidRPr="00166B70" w:rsidRDefault="00642D52" w:rsidP="00642D52">
      <w:pPr>
        <w:jc w:val="center"/>
        <w:rPr>
          <w:rFonts w:cstheme="minorHAnsi"/>
          <w:sz w:val="30"/>
          <w:szCs w:val="30"/>
        </w:rPr>
      </w:pPr>
      <w:r w:rsidRPr="00166B70">
        <w:rPr>
          <w:rFonts w:cstheme="minorHAnsi"/>
          <w:sz w:val="30"/>
          <w:szCs w:val="30"/>
        </w:rPr>
        <w:t>CAMPUS CAÇAPAVA DO SUL</w:t>
      </w:r>
    </w:p>
    <w:p w14:paraId="2BD6DC0F" w14:textId="20D1044D" w:rsidR="00642D52" w:rsidRPr="00166B70" w:rsidRDefault="00642D52" w:rsidP="00642D52">
      <w:pPr>
        <w:jc w:val="center"/>
        <w:rPr>
          <w:rFonts w:cstheme="minorHAnsi"/>
          <w:sz w:val="30"/>
          <w:szCs w:val="30"/>
        </w:rPr>
      </w:pPr>
      <w:r w:rsidRPr="00166B70">
        <w:rPr>
          <w:rFonts w:cstheme="minorHAnsi"/>
          <w:sz w:val="30"/>
          <w:szCs w:val="30"/>
        </w:rPr>
        <w:t>PPGEM - PROGRAMA DE PÓS-GRADUAÇÃO EM ENGENHARIA MINERAL</w:t>
      </w:r>
    </w:p>
    <w:p w14:paraId="683DD387" w14:textId="30D66153" w:rsidR="00642D52" w:rsidRDefault="00642D52">
      <w:pPr>
        <w:rPr>
          <w:rFonts w:cstheme="minorHAnsi"/>
          <w:sz w:val="24"/>
          <w:szCs w:val="24"/>
        </w:rPr>
      </w:pPr>
    </w:p>
    <w:p w14:paraId="2B607C81" w14:textId="2F95220D" w:rsidR="00F01E68" w:rsidRDefault="00F01E68">
      <w:pPr>
        <w:rPr>
          <w:rFonts w:cstheme="minorHAnsi"/>
          <w:sz w:val="24"/>
          <w:szCs w:val="24"/>
        </w:rPr>
      </w:pPr>
    </w:p>
    <w:p w14:paraId="0748279D" w14:textId="7624722C" w:rsidR="00F01E68" w:rsidRDefault="00F01E68">
      <w:pPr>
        <w:rPr>
          <w:rFonts w:cstheme="minorHAnsi"/>
          <w:sz w:val="24"/>
          <w:szCs w:val="24"/>
        </w:rPr>
      </w:pPr>
    </w:p>
    <w:p w14:paraId="6F3CEE67" w14:textId="0F92DF54" w:rsidR="00F01E68" w:rsidRDefault="00F01E68">
      <w:pPr>
        <w:rPr>
          <w:rFonts w:cstheme="minorHAnsi"/>
          <w:sz w:val="24"/>
          <w:szCs w:val="24"/>
        </w:rPr>
      </w:pPr>
    </w:p>
    <w:p w14:paraId="108E6160" w14:textId="65828E21" w:rsidR="00F01E68" w:rsidRDefault="00F01E68">
      <w:pPr>
        <w:rPr>
          <w:rFonts w:cstheme="minorHAnsi"/>
          <w:sz w:val="24"/>
          <w:szCs w:val="24"/>
        </w:rPr>
      </w:pPr>
    </w:p>
    <w:p w14:paraId="5C938558" w14:textId="77777777" w:rsidR="00166B70" w:rsidRDefault="00166B70">
      <w:pPr>
        <w:rPr>
          <w:rFonts w:cstheme="minorHAnsi"/>
          <w:sz w:val="24"/>
          <w:szCs w:val="24"/>
        </w:rPr>
      </w:pPr>
    </w:p>
    <w:p w14:paraId="76B90890" w14:textId="5B7146EA" w:rsidR="00F01E68" w:rsidRPr="00166B70" w:rsidRDefault="00F01E68" w:rsidP="00166B70">
      <w:pPr>
        <w:spacing w:after="0"/>
        <w:jc w:val="center"/>
        <w:rPr>
          <w:rFonts w:ascii="Arial Black" w:hAnsi="Arial Black" w:cstheme="minorHAnsi"/>
          <w:b/>
          <w:bCs/>
          <w:color w:val="006600"/>
          <w:sz w:val="48"/>
          <w:szCs w:val="48"/>
        </w:rPr>
      </w:pPr>
      <w:r w:rsidRPr="00166B70">
        <w:rPr>
          <w:rFonts w:ascii="Arial Black" w:hAnsi="Arial Black" w:cstheme="minorHAnsi"/>
          <w:b/>
          <w:bCs/>
          <w:color w:val="006600"/>
          <w:sz w:val="48"/>
          <w:szCs w:val="48"/>
        </w:rPr>
        <w:t>PLANO DE ESTUDOS</w:t>
      </w:r>
    </w:p>
    <w:p w14:paraId="23BA6549" w14:textId="3062E53D" w:rsidR="00F01E68" w:rsidRPr="00F01E68" w:rsidRDefault="00F01E68" w:rsidP="00166B70">
      <w:pPr>
        <w:ind w:left="3538" w:firstLine="709"/>
        <w:rPr>
          <w:rFonts w:ascii="Segoe Script" w:hAnsi="Segoe Script" w:cstheme="minorHAnsi"/>
          <w:b/>
          <w:bCs/>
          <w:sz w:val="24"/>
          <w:szCs w:val="24"/>
        </w:rPr>
      </w:pPr>
      <w:r w:rsidRPr="00F01E68">
        <w:rPr>
          <w:rFonts w:ascii="Segoe Script" w:hAnsi="Segoe Script" w:cstheme="minorHAnsi"/>
          <w:b/>
          <w:bCs/>
          <w:sz w:val="24"/>
          <w:szCs w:val="24"/>
        </w:rPr>
        <w:t>Acompanhamento trimestral</w:t>
      </w:r>
    </w:p>
    <w:p w14:paraId="5D01166C" w14:textId="35A7A5DE" w:rsidR="00F01E68" w:rsidRDefault="00F01E68">
      <w:pPr>
        <w:rPr>
          <w:rFonts w:cstheme="minorHAnsi"/>
          <w:sz w:val="24"/>
          <w:szCs w:val="24"/>
        </w:rPr>
      </w:pPr>
    </w:p>
    <w:p w14:paraId="7B92F3C3" w14:textId="4F9E6FEF" w:rsidR="00166B70" w:rsidRDefault="00166B70">
      <w:pPr>
        <w:rPr>
          <w:rFonts w:cstheme="minorHAnsi"/>
          <w:sz w:val="24"/>
          <w:szCs w:val="24"/>
        </w:rPr>
      </w:pPr>
    </w:p>
    <w:p w14:paraId="0C38F37A" w14:textId="7FE14604" w:rsidR="00166B70" w:rsidRDefault="00166B70">
      <w:pPr>
        <w:rPr>
          <w:rFonts w:cstheme="minorHAnsi"/>
          <w:sz w:val="24"/>
          <w:szCs w:val="24"/>
        </w:rPr>
      </w:pPr>
    </w:p>
    <w:p w14:paraId="0047F839" w14:textId="640A646B" w:rsidR="00166B70" w:rsidRDefault="00166B70">
      <w:pPr>
        <w:rPr>
          <w:rFonts w:cstheme="minorHAnsi"/>
          <w:sz w:val="24"/>
          <w:szCs w:val="24"/>
        </w:rPr>
      </w:pPr>
    </w:p>
    <w:p w14:paraId="7DBB422C" w14:textId="13E69064" w:rsidR="00166B70" w:rsidRDefault="00166B70">
      <w:pPr>
        <w:rPr>
          <w:rFonts w:cstheme="minorHAnsi"/>
          <w:sz w:val="24"/>
          <w:szCs w:val="24"/>
        </w:rPr>
      </w:pPr>
    </w:p>
    <w:p w14:paraId="0F3E104B" w14:textId="5B03B70E" w:rsidR="00166B70" w:rsidRDefault="00166B70">
      <w:pPr>
        <w:rPr>
          <w:rFonts w:cstheme="minorHAnsi"/>
          <w:sz w:val="24"/>
          <w:szCs w:val="24"/>
        </w:rPr>
      </w:pPr>
    </w:p>
    <w:p w14:paraId="66D71D0E" w14:textId="629E59A4" w:rsidR="00166B70" w:rsidRDefault="00166B70" w:rsidP="00166B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Discente</w:t>
      </w:r>
    </w:p>
    <w:p w14:paraId="6FE1D406" w14:textId="458FD627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3A176644" w14:textId="2EBB1F36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5BA932A8" w14:textId="05094149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4F1A305C" w14:textId="3ABE2505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2B9F045D" w14:textId="0E772B92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0CCF33F8" w14:textId="1049CEA6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52ABEBA9" w14:textId="77777777" w:rsidR="00166B70" w:rsidRDefault="00166B70" w:rsidP="00166B70">
      <w:pPr>
        <w:jc w:val="both"/>
        <w:rPr>
          <w:rFonts w:cstheme="minorHAnsi"/>
          <w:sz w:val="24"/>
          <w:szCs w:val="24"/>
        </w:rPr>
      </w:pPr>
    </w:p>
    <w:p w14:paraId="4C80AA06" w14:textId="77777777" w:rsidR="00166B70" w:rsidRPr="00166B70" w:rsidRDefault="00166B70" w:rsidP="00166B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66B70">
        <w:rPr>
          <w:rFonts w:cstheme="minorHAnsi"/>
          <w:sz w:val="20"/>
          <w:szCs w:val="20"/>
        </w:rPr>
        <w:t>Caçapava do Sul</w:t>
      </w:r>
    </w:p>
    <w:p w14:paraId="4DD7DFF2" w14:textId="07883AF0" w:rsidR="00166B70" w:rsidRPr="00166B70" w:rsidRDefault="00166B70" w:rsidP="00166B70">
      <w:pPr>
        <w:jc w:val="center"/>
        <w:rPr>
          <w:rFonts w:cstheme="minorHAnsi"/>
          <w:sz w:val="20"/>
          <w:szCs w:val="20"/>
        </w:rPr>
      </w:pPr>
      <w:r w:rsidRPr="00166B70">
        <w:rPr>
          <w:rFonts w:cstheme="minorHAnsi"/>
          <w:sz w:val="20"/>
          <w:szCs w:val="20"/>
        </w:rPr>
        <w:t>2022</w:t>
      </w:r>
      <w:r w:rsidRPr="00166B70">
        <w:rPr>
          <w:rFonts w:cstheme="minorHAnsi"/>
          <w:sz w:val="20"/>
          <w:szCs w:val="20"/>
        </w:rPr>
        <w:br w:type="page"/>
      </w:r>
    </w:p>
    <w:p w14:paraId="2B892CBB" w14:textId="77777777" w:rsidR="00166B70" w:rsidRDefault="00166B70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017C44F" w14:textId="49A23803" w:rsidR="00166B70" w:rsidRPr="0083491B" w:rsidRDefault="00166B70" w:rsidP="0083491B">
      <w:pPr>
        <w:spacing w:before="120" w:after="12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83491B">
        <w:rPr>
          <w:rFonts w:cstheme="minorHAnsi"/>
          <w:b/>
          <w:bCs/>
          <w:sz w:val="30"/>
          <w:szCs w:val="30"/>
        </w:rPr>
        <w:t>SUMÁRIO</w:t>
      </w:r>
    </w:p>
    <w:p w14:paraId="6F4BB257" w14:textId="02CD01AD" w:rsidR="00166B70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166B70" w:rsidRPr="0083491B">
        <w:rPr>
          <w:rFonts w:cstheme="minorHAnsi"/>
          <w:sz w:val="24"/>
          <w:szCs w:val="24"/>
        </w:rPr>
        <w:t>Apresentação</w:t>
      </w:r>
      <w:r w:rsidRPr="0083491B">
        <w:rPr>
          <w:rFonts w:cstheme="minorHAnsi"/>
          <w:sz w:val="24"/>
          <w:szCs w:val="24"/>
        </w:rPr>
        <w:tab/>
      </w:r>
    </w:p>
    <w:p w14:paraId="0DC5F2FD" w14:textId="5B4F0CC7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Componentes curriculares</w:t>
      </w:r>
      <w:r>
        <w:rPr>
          <w:rFonts w:cstheme="minorHAnsi"/>
          <w:sz w:val="24"/>
          <w:szCs w:val="24"/>
        </w:rPr>
        <w:tab/>
      </w:r>
    </w:p>
    <w:p w14:paraId="02AA04D7" w14:textId="4C2D0151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Proficiência</w:t>
      </w:r>
      <w:r>
        <w:rPr>
          <w:rFonts w:cstheme="minorHAnsi"/>
          <w:sz w:val="24"/>
          <w:szCs w:val="24"/>
        </w:rPr>
        <w:tab/>
      </w:r>
    </w:p>
    <w:p w14:paraId="7598547E" w14:textId="23D66CD8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Qualificação</w:t>
      </w:r>
      <w:r>
        <w:rPr>
          <w:rFonts w:cstheme="minorHAnsi"/>
          <w:sz w:val="24"/>
          <w:szCs w:val="24"/>
        </w:rPr>
        <w:tab/>
      </w:r>
    </w:p>
    <w:p w14:paraId="741A6D56" w14:textId="74398252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Estado de avanço da elaboração da dissertação</w:t>
      </w:r>
      <w:r>
        <w:rPr>
          <w:rFonts w:cstheme="minorHAnsi"/>
          <w:sz w:val="24"/>
          <w:szCs w:val="24"/>
        </w:rPr>
        <w:tab/>
      </w:r>
    </w:p>
    <w:p w14:paraId="5D498CB8" w14:textId="24F060D7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Outras atividades relevantes</w:t>
      </w:r>
      <w:r>
        <w:rPr>
          <w:rFonts w:cstheme="minorHAnsi"/>
          <w:sz w:val="24"/>
          <w:szCs w:val="24"/>
        </w:rPr>
        <w:tab/>
      </w:r>
    </w:p>
    <w:p w14:paraId="34BFEFC6" w14:textId="22F047D3" w:rsidR="0083491B" w:rsidRDefault="0083491B" w:rsidP="004E137A">
      <w:pPr>
        <w:tabs>
          <w:tab w:val="left" w:leader="dot" w:pos="8505"/>
          <w:tab w:val="left" w:leader="dot" w:pos="10206"/>
        </w:tabs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Cronograma</w:t>
      </w:r>
      <w:r>
        <w:rPr>
          <w:rFonts w:cstheme="minorHAnsi"/>
          <w:sz w:val="24"/>
          <w:szCs w:val="24"/>
        </w:rPr>
        <w:tab/>
      </w:r>
    </w:p>
    <w:p w14:paraId="77002F55" w14:textId="77777777" w:rsidR="0083491B" w:rsidRPr="0083491B" w:rsidRDefault="0083491B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C2B1F0A" w14:textId="5F5D093F" w:rsidR="004E137A" w:rsidRDefault="004E13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F38AD40" w14:textId="35E34F70" w:rsidR="00166B70" w:rsidRPr="004E137A" w:rsidRDefault="004E137A" w:rsidP="004E137A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 w:rsidRPr="004E137A">
        <w:rPr>
          <w:rFonts w:cstheme="minorHAnsi"/>
          <w:b/>
          <w:bCs/>
          <w:sz w:val="30"/>
          <w:szCs w:val="30"/>
        </w:rPr>
        <w:lastRenderedPageBreak/>
        <w:t>1. Apresentação</w:t>
      </w:r>
    </w:p>
    <w:p w14:paraId="6C6B52C0" w14:textId="063732F4" w:rsidR="004E137A" w:rsidRDefault="004E137A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Breve apresentação mencionando data de ingresso no Programa, qual a proposta do trabalho de dissertação, quem é o professor orientador, </w:t>
      </w:r>
      <w:r w:rsidR="003767BA">
        <w:rPr>
          <w:rFonts w:cstheme="minorHAnsi"/>
          <w:sz w:val="24"/>
          <w:szCs w:val="24"/>
        </w:rPr>
        <w:t xml:space="preserve">em qual </w:t>
      </w:r>
      <w:r w:rsidR="00923CDA">
        <w:rPr>
          <w:rFonts w:cstheme="minorHAnsi"/>
          <w:sz w:val="24"/>
          <w:szCs w:val="24"/>
        </w:rPr>
        <w:t>linha</w:t>
      </w:r>
      <w:r w:rsidR="003767BA">
        <w:rPr>
          <w:rFonts w:cstheme="minorHAnsi"/>
          <w:sz w:val="24"/>
          <w:szCs w:val="24"/>
        </w:rPr>
        <w:t xml:space="preserve"> de pesquisa a dissertação se insere, </w:t>
      </w:r>
      <w:r w:rsidR="00E968C7">
        <w:rPr>
          <w:rFonts w:cstheme="minorHAnsi"/>
          <w:sz w:val="24"/>
          <w:szCs w:val="24"/>
        </w:rPr>
        <w:t xml:space="preserve">se existe(m) co-orientador(es), </w:t>
      </w:r>
      <w:r>
        <w:rPr>
          <w:rFonts w:cstheme="minorHAnsi"/>
          <w:sz w:val="24"/>
          <w:szCs w:val="24"/>
        </w:rPr>
        <w:t>se o trabalho tem avançado de acordo com o planejamento anterior ou não e, em caso negativo, quais os problemas encontrados e as ações para contorná-los.</w:t>
      </w:r>
    </w:p>
    <w:p w14:paraId="03EA5551" w14:textId="5C17B753" w:rsidR="00953C6D" w:rsidRDefault="00953C6D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Mencionar quando este plano de estudos foi apresentado ao orientador e quando recebeu o aval do mesmo para entrega à Coordenação do Programa.</w:t>
      </w:r>
    </w:p>
    <w:p w14:paraId="36CB10FE" w14:textId="2757A7AF" w:rsidR="004E137A" w:rsidRDefault="004E137A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1F394714" w14:textId="4F76C672" w:rsidR="00E968C7" w:rsidRPr="004E137A" w:rsidRDefault="00E968C7" w:rsidP="00E968C7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2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Componentes curriculares</w:t>
      </w:r>
    </w:p>
    <w:p w14:paraId="68C89C05" w14:textId="1DE0E955" w:rsidR="004E137A" w:rsidRDefault="00E968C7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Planejamento trimestral de componentes obrigatórias e eletivas desde o ingresso até a conclusão dos 24 créditos. Especificar quais são obrigatórias e quais eletivas, o número de créditos e o conceito obtido naquelas que já foram cursadas.</w:t>
      </w:r>
    </w:p>
    <w:p w14:paraId="586411E8" w14:textId="00FBE2FE" w:rsidR="00E968C7" w:rsidRDefault="00E968C7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Componentes curriculares cursadas em outros programas de pós-graduação devem mencionar </w:t>
      </w:r>
      <w:r w:rsidR="003767BA">
        <w:rPr>
          <w:rFonts w:cstheme="minorHAnsi"/>
          <w:sz w:val="24"/>
          <w:szCs w:val="24"/>
        </w:rPr>
        <w:t xml:space="preserve">a qual programa e instituição pertencem e a relevância com o tema da dissertação ou com a </w:t>
      </w:r>
      <w:r w:rsidR="00923CDA">
        <w:rPr>
          <w:rFonts w:cstheme="minorHAnsi"/>
          <w:sz w:val="24"/>
          <w:szCs w:val="24"/>
        </w:rPr>
        <w:t>linha</w:t>
      </w:r>
      <w:r w:rsidR="003767BA">
        <w:rPr>
          <w:rFonts w:cstheme="minorHAnsi"/>
          <w:sz w:val="24"/>
          <w:szCs w:val="24"/>
        </w:rPr>
        <w:t xml:space="preserve"> de pesquisa. Deve ser mencionado se a documentação comprobatória já foi entregue na Secretaria Acadêmica para fins de registro.</w:t>
      </w:r>
    </w:p>
    <w:p w14:paraId="3ADC7449" w14:textId="77777777" w:rsidR="004E137A" w:rsidRDefault="004E137A" w:rsidP="004E13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1B2D2F89" w14:textId="5F673D2F" w:rsidR="003767BA" w:rsidRPr="004E137A" w:rsidRDefault="003767BA" w:rsidP="003767BA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3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Proficiência</w:t>
      </w:r>
    </w:p>
    <w:p w14:paraId="71121A0E" w14:textId="75CE78FE" w:rsidR="003767BA" w:rsidRDefault="003767B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Planejamento para realização da prova de proficiência, em qual </w:t>
      </w:r>
      <w:r w:rsidR="00923CDA">
        <w:rPr>
          <w:rFonts w:cstheme="minorHAnsi"/>
          <w:sz w:val="24"/>
          <w:szCs w:val="24"/>
        </w:rPr>
        <w:t xml:space="preserve">instituição e período vai </w:t>
      </w:r>
      <w:r>
        <w:rPr>
          <w:rFonts w:cstheme="minorHAnsi"/>
          <w:sz w:val="24"/>
          <w:szCs w:val="24"/>
        </w:rPr>
        <w:t>ser realizada. Se já foi realizada, qual o conceito obtido, em qual instituição e quando foi realizada.</w:t>
      </w:r>
    </w:p>
    <w:p w14:paraId="73F0D0D5" w14:textId="0E42CA3D" w:rsidR="003767BA" w:rsidRDefault="003767B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 ser mencionado se a documentação comprobatória já foi entregue na Secretaria Acadêmica para fins de registro.</w:t>
      </w:r>
    </w:p>
    <w:p w14:paraId="37732A7A" w14:textId="58315240" w:rsidR="003767BA" w:rsidRDefault="003767B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39B71576" w14:textId="2C280140" w:rsidR="003767BA" w:rsidRPr="004E137A" w:rsidRDefault="003767BA" w:rsidP="003767BA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4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Qualificação</w:t>
      </w:r>
    </w:p>
    <w:p w14:paraId="0AF05818" w14:textId="2AAA9BD7" w:rsidR="003767BA" w:rsidRDefault="003767B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Planejamento para a elaboração da publicação, quando vai ser submetida, se já está em </w:t>
      </w:r>
      <w:r w:rsidR="001A2C36">
        <w:rPr>
          <w:rFonts w:cstheme="minorHAnsi"/>
          <w:sz w:val="24"/>
          <w:szCs w:val="24"/>
        </w:rPr>
        <w:t>processo de elaboração, qual o tema. Se o requisito já foi cumprido, falar sobre a produção e mencionar se a documentação comprobatória já foi entregue na Secretaria Acadêmica para fins de registro.</w:t>
      </w:r>
    </w:p>
    <w:p w14:paraId="0A96281B" w14:textId="3D8D5BBD" w:rsidR="003767BA" w:rsidRDefault="003767B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728E933D" w14:textId="33951072" w:rsidR="001A2C36" w:rsidRPr="004E137A" w:rsidRDefault="001A2C36" w:rsidP="001A2C36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5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Estado de avanço da elaboração da dissertação</w:t>
      </w:r>
    </w:p>
    <w:p w14:paraId="730549E2" w14:textId="403F7590" w:rsidR="003767BA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 o planejamento para elaboração da monografia</w:t>
      </w:r>
      <w:r w:rsidR="00923CDA">
        <w:rPr>
          <w:rFonts w:cstheme="minorHAnsi"/>
          <w:sz w:val="24"/>
          <w:szCs w:val="24"/>
        </w:rPr>
        <w:t>, o</w:t>
      </w:r>
      <w:r>
        <w:rPr>
          <w:rFonts w:cstheme="minorHAnsi"/>
          <w:sz w:val="24"/>
          <w:szCs w:val="24"/>
        </w:rPr>
        <w:t>u, no caso de já estar em elaboração, quais os capítulos que já estão prontos e como estão sendo planejadas as atividades para conclusão dos demais capítulos.</w:t>
      </w:r>
    </w:p>
    <w:p w14:paraId="23E13A84" w14:textId="128EACE7" w:rsidR="001A2C36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2B36CF1" w14:textId="1CC2336A" w:rsidR="001A2C36" w:rsidRPr="004E137A" w:rsidRDefault="001A2C36" w:rsidP="001A2C36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6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Outras atividades relevantes</w:t>
      </w:r>
    </w:p>
    <w:p w14:paraId="448696AE" w14:textId="625BA0DE" w:rsidR="000C37D2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 o andamento das atividades experimentais (campos, análises, </w:t>
      </w:r>
      <w:r w:rsidR="00923CDA">
        <w:rPr>
          <w:rFonts w:cstheme="minorHAnsi"/>
          <w:sz w:val="24"/>
          <w:szCs w:val="24"/>
        </w:rPr>
        <w:t>práticas etc.</w:t>
      </w:r>
      <w:r>
        <w:rPr>
          <w:rFonts w:cstheme="minorHAnsi"/>
          <w:sz w:val="24"/>
          <w:szCs w:val="24"/>
        </w:rPr>
        <w:t>)</w:t>
      </w:r>
      <w:r w:rsidR="000C37D2">
        <w:rPr>
          <w:rFonts w:cstheme="minorHAnsi"/>
          <w:sz w:val="24"/>
          <w:szCs w:val="24"/>
        </w:rPr>
        <w:t xml:space="preserve"> Qual a quantidade, frequência, </w:t>
      </w:r>
      <w:r w:rsidR="00923CDA">
        <w:rPr>
          <w:rFonts w:cstheme="minorHAnsi"/>
          <w:sz w:val="24"/>
          <w:szCs w:val="24"/>
        </w:rPr>
        <w:t>infraestrutura</w:t>
      </w:r>
      <w:r w:rsidR="000C37D2">
        <w:rPr>
          <w:rFonts w:cstheme="minorHAnsi"/>
          <w:sz w:val="24"/>
          <w:szCs w:val="24"/>
        </w:rPr>
        <w:t xml:space="preserve"> (veículos, equipamentos, </w:t>
      </w:r>
      <w:r w:rsidR="00923CDA">
        <w:rPr>
          <w:rFonts w:cstheme="minorHAnsi"/>
          <w:sz w:val="24"/>
          <w:szCs w:val="24"/>
        </w:rPr>
        <w:t>reagentes etc.</w:t>
      </w:r>
      <w:r w:rsidR="000C37D2">
        <w:rPr>
          <w:rFonts w:cstheme="minorHAnsi"/>
          <w:sz w:val="24"/>
          <w:szCs w:val="24"/>
        </w:rPr>
        <w:t>) necessária?</w:t>
      </w:r>
    </w:p>
    <w:p w14:paraId="70374E5F" w14:textId="7FE4FC39" w:rsidR="00923CDA" w:rsidRDefault="00923CDA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Foi feito pedido de compra para os itens de consumo necessários?</w:t>
      </w:r>
    </w:p>
    <w:p w14:paraId="7072D6C1" w14:textId="0E01F215" w:rsidR="000C37D2" w:rsidRDefault="000C37D2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realização das atividades experimentais tem sido atingida de acordo com o planejamento anterior? Justificar.</w:t>
      </w:r>
    </w:p>
    <w:p w14:paraId="068BD052" w14:textId="37140DA7" w:rsidR="001A2C36" w:rsidRDefault="000C37D2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Há vinculação com outros projetos em andamento?</w:t>
      </w:r>
    </w:p>
    <w:p w14:paraId="345183E9" w14:textId="363E5E7B" w:rsidR="001A2C36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1867350A" w14:textId="78DF651F" w:rsidR="001A2C36" w:rsidRPr="004E137A" w:rsidRDefault="001A2C36" w:rsidP="001A2C36">
      <w:pPr>
        <w:spacing w:before="120" w:after="120" w:line="360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7</w:t>
      </w:r>
      <w:r w:rsidRPr="004E137A">
        <w:rPr>
          <w:rFonts w:cstheme="minorHAnsi"/>
          <w:b/>
          <w:bCs/>
          <w:sz w:val="30"/>
          <w:szCs w:val="30"/>
        </w:rPr>
        <w:t xml:space="preserve">. </w:t>
      </w:r>
      <w:r>
        <w:rPr>
          <w:rFonts w:cstheme="minorHAnsi"/>
          <w:b/>
          <w:bCs/>
          <w:sz w:val="30"/>
          <w:szCs w:val="30"/>
        </w:rPr>
        <w:t>Cronograma</w:t>
      </w:r>
    </w:p>
    <w:p w14:paraId="11BB708D" w14:textId="29055013" w:rsidR="001A2C36" w:rsidRDefault="000C37D2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Cronograma mensal desde o ingresso até a defesa da dissertação com o planejamento das atividades, contemplando a elaboração da dissertação, bem como os demais pré-requisitos necessários para a defesa.</w:t>
      </w:r>
    </w:p>
    <w:p w14:paraId="57FE6D22" w14:textId="56AD89B1" w:rsidR="001A2C36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A882B0F" w14:textId="34E8BD89" w:rsidR="001A2C36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FBBF780" w14:textId="77777777" w:rsidR="001A2C36" w:rsidRPr="00F01E68" w:rsidRDefault="001A2C36" w:rsidP="0083491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sectPr w:rsidR="001A2C36" w:rsidRPr="00F01E68" w:rsidSect="00B53014">
      <w:headerReference w:type="default" r:id="rId7"/>
      <w:pgSz w:w="11906" w:h="16838" w:code="9"/>
      <w:pgMar w:top="1021" w:right="1021" w:bottom="1191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89CE" w14:textId="77777777" w:rsidR="00BE7120" w:rsidRDefault="00BE7120" w:rsidP="00B53014">
      <w:pPr>
        <w:spacing w:after="0" w:line="240" w:lineRule="auto"/>
      </w:pPr>
      <w:r>
        <w:separator/>
      </w:r>
    </w:p>
  </w:endnote>
  <w:endnote w:type="continuationSeparator" w:id="0">
    <w:p w14:paraId="7F81DE22" w14:textId="77777777" w:rsidR="00BE7120" w:rsidRDefault="00BE7120" w:rsidP="00B5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3C14" w14:textId="77777777" w:rsidR="00BE7120" w:rsidRDefault="00BE7120" w:rsidP="00B53014">
      <w:pPr>
        <w:spacing w:after="0" w:line="240" w:lineRule="auto"/>
      </w:pPr>
      <w:r>
        <w:separator/>
      </w:r>
    </w:p>
  </w:footnote>
  <w:footnote w:type="continuationSeparator" w:id="0">
    <w:p w14:paraId="2702796B" w14:textId="77777777" w:rsidR="00BE7120" w:rsidRDefault="00BE7120" w:rsidP="00B5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5519"/>
      <w:gridCol w:w="1911"/>
    </w:tblGrid>
    <w:tr w:rsidR="00B53014" w14:paraId="2683FAE2" w14:textId="77777777" w:rsidTr="00642D52">
      <w:trPr>
        <w:trHeight w:val="1833"/>
        <w:jc w:val="center"/>
      </w:trPr>
      <w:tc>
        <w:tcPr>
          <w:tcW w:w="2264" w:type="dxa"/>
          <w:vAlign w:val="center"/>
        </w:tcPr>
        <w:p w14:paraId="3CF57503" w14:textId="362FDFA2" w:rsidR="00B53014" w:rsidRDefault="00B53014" w:rsidP="00B53014">
          <w:pPr>
            <w:jc w:val="center"/>
          </w:pPr>
          <w:r w:rsidRPr="00B53014">
            <w:rPr>
              <w:noProof/>
            </w:rPr>
            <w:drawing>
              <wp:inline distT="0" distB="0" distL="0" distR="0" wp14:anchorId="5E9C3A4A" wp14:editId="4168BA4D">
                <wp:extent cx="1282900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072" cy="803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F96CF34" w14:textId="77777777" w:rsidR="00B53014" w:rsidRDefault="00B53014" w:rsidP="00B53014"/>
      </w:tc>
      <w:tc>
        <w:tcPr>
          <w:tcW w:w="1843" w:type="dxa"/>
          <w:vAlign w:val="center"/>
        </w:tcPr>
        <w:p w14:paraId="4797D2EF" w14:textId="1FFDFFD0" w:rsidR="00B53014" w:rsidRDefault="00B53014" w:rsidP="00B53014">
          <w:r w:rsidRPr="00B53014">
            <w:rPr>
              <w:noProof/>
            </w:rPr>
            <w:drawing>
              <wp:inline distT="0" distB="0" distL="0" distR="0" wp14:anchorId="6E4B8110" wp14:editId="6E5EF9A7">
                <wp:extent cx="1076325" cy="1060617"/>
                <wp:effectExtent l="0" t="0" r="0" b="635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325" cy="1083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5F739F" w14:textId="77777777" w:rsidR="00B53014" w:rsidRDefault="00B53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DFF"/>
    <w:multiLevelType w:val="hybridMultilevel"/>
    <w:tmpl w:val="277AB960"/>
    <w:lvl w:ilvl="0" w:tplc="C5143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1"/>
    <w:rsid w:val="000C37D2"/>
    <w:rsid w:val="00122CB1"/>
    <w:rsid w:val="00166B70"/>
    <w:rsid w:val="001A2C36"/>
    <w:rsid w:val="003767BA"/>
    <w:rsid w:val="004E137A"/>
    <w:rsid w:val="00642D52"/>
    <w:rsid w:val="0083491B"/>
    <w:rsid w:val="009165FA"/>
    <w:rsid w:val="00923CDA"/>
    <w:rsid w:val="00953C6D"/>
    <w:rsid w:val="00A05D6C"/>
    <w:rsid w:val="00B53014"/>
    <w:rsid w:val="00BE7120"/>
    <w:rsid w:val="00E968C7"/>
    <w:rsid w:val="00F01E68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F2C5F"/>
  <w15:chartTrackingRefBased/>
  <w15:docId w15:val="{BA1D06A9-5957-458D-8019-B3EE8641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014"/>
  </w:style>
  <w:style w:type="paragraph" w:styleId="Rodap">
    <w:name w:val="footer"/>
    <w:basedOn w:val="Normal"/>
    <w:link w:val="RodapChar"/>
    <w:uiPriority w:val="99"/>
    <w:unhideWhenUsed/>
    <w:rsid w:val="00B5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014"/>
  </w:style>
  <w:style w:type="paragraph" w:styleId="PargrafodaLista">
    <w:name w:val="List Paragraph"/>
    <w:basedOn w:val="Normal"/>
    <w:uiPriority w:val="34"/>
    <w:qFormat/>
    <w:rsid w:val="0016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Souza</dc:creator>
  <cp:keywords/>
  <dc:description/>
  <cp:lastModifiedBy>Luciana Abichequer</cp:lastModifiedBy>
  <cp:revision>3</cp:revision>
  <dcterms:created xsi:type="dcterms:W3CDTF">2022-07-08T17:59:00Z</dcterms:created>
  <dcterms:modified xsi:type="dcterms:W3CDTF">2022-07-08T19:12:00Z</dcterms:modified>
</cp:coreProperties>
</file>