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>
      <w:pPr>
        <w:widowControl w:val="0"/>
        <w:spacing w:after="40"/>
        <w:ind w:hanging="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</w:t>
      </w:r>
    </w:p>
    <w:p>
      <w:pPr>
        <w:widowControl w:val="0"/>
        <w:spacing w:after="40"/>
        <w:ind w:hanging="2"/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snapToGrid w:val="0"/>
        <w:contextualSpacing/>
        <w:rPr>
          <w:rFonts w:ascii="Arial" w:hAnsi="Arial" w:eastAsia="Times New Roman" w:cs="Arial"/>
          <w:b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b/>
          <w:color w:val="00000A"/>
          <w:sz w:val="22"/>
          <w:szCs w:val="22"/>
          <w:lang w:val="pt"/>
        </w:rPr>
        <w:t>DADOS DE IDENTIFICAÇÃO</w:t>
      </w:r>
    </w:p>
    <w:p>
      <w:pPr>
        <w:snapToGrid w:val="0"/>
        <w:contextualSpacing/>
        <w:jc w:val="both"/>
        <w:rPr>
          <w:rFonts w:ascii="Arial" w:hAnsi="Arial" w:eastAsia="Times New Roman" w:cs="Arial"/>
          <w:b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bCs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bCs/>
          <w:color w:val="00000A"/>
          <w:sz w:val="22"/>
          <w:szCs w:val="22"/>
          <w:lang w:val="pt"/>
        </w:rPr>
        <w:t>Nível: (   ) Mestrado    (   ) Doutorado</w:t>
      </w:r>
    </w:p>
    <w:p>
      <w:pPr>
        <w:snapToGrid w:val="0"/>
        <w:contextualSpacing/>
        <w:jc w:val="both"/>
        <w:rPr>
          <w:rFonts w:ascii="Arial" w:hAnsi="Arial" w:eastAsia="Times New Roman" w:cs="Arial"/>
          <w:b/>
          <w:color w:val="00000A"/>
          <w:sz w:val="22"/>
          <w:szCs w:val="22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Nome Completo: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Data de nascimento: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 / ____ / ______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>Sexo</w:t>
      </w:r>
      <w:bookmarkStart w:id="0" w:name="Selecionar3"/>
      <w:bookmarkEnd w:id="0"/>
      <w:bookmarkStart w:id="1" w:name="__Fieldmark__634_1624880554"/>
      <w:bookmarkEnd w:id="1"/>
      <w:bookmarkStart w:id="2" w:name="__Fieldmark__1443_1621270481"/>
      <w:bookmarkEnd w:id="2"/>
      <w:bookmarkStart w:id="3" w:name="__Fieldmark__615_1625461892"/>
      <w:bookmarkEnd w:id="3"/>
      <w:bookmarkStart w:id="4" w:name="__Fieldmark__623_1688895968"/>
      <w:bookmarkEnd w:id="4"/>
      <w:bookmarkStart w:id="5" w:name="__Fieldmark__3505_1679315862"/>
      <w:bookmarkEnd w:id="5"/>
      <w:bookmarkStart w:id="6" w:name="__Fieldmark__598_312292091"/>
      <w:bookmarkEnd w:id="6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: (   ) </w:t>
      </w:r>
      <w:r>
        <w:rPr>
          <w:rFonts w:ascii="Arial" w:hAnsi="Arial" w:eastAsia="Times New Roman" w:cs="Arial"/>
          <w:color w:val="00000A"/>
          <w:sz w:val="22"/>
          <w:szCs w:val="22"/>
        </w:rPr>
        <w:t>Feminino</w:t>
      </w:r>
      <w:bookmarkStart w:id="7" w:name="__Fieldmark__1449_1621270481"/>
      <w:bookmarkEnd w:id="7"/>
      <w:bookmarkStart w:id="8" w:name="__Fieldmark__619_312292091"/>
      <w:bookmarkEnd w:id="8"/>
      <w:bookmarkStart w:id="9" w:name="__Fieldmark__634_1688895968"/>
      <w:bookmarkEnd w:id="9"/>
      <w:bookmarkStart w:id="10" w:name="Selecionar4"/>
      <w:bookmarkEnd w:id="10"/>
      <w:bookmarkStart w:id="11" w:name="__Fieldmark__647_1624880554"/>
      <w:bookmarkEnd w:id="11"/>
      <w:bookmarkStart w:id="12" w:name="__Fieldmark__642_1625461892"/>
      <w:bookmarkEnd w:id="12"/>
      <w:bookmarkStart w:id="13" w:name="__Fieldmark__3523_1679315862"/>
      <w:bookmarkEnd w:id="13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    (   ) </w:t>
      </w:r>
      <w:r>
        <w:rPr>
          <w:rFonts w:ascii="Arial" w:hAnsi="Arial" w:eastAsia="Times New Roman" w:cs="Arial"/>
          <w:color w:val="00000A"/>
          <w:sz w:val="22"/>
          <w:szCs w:val="22"/>
        </w:rPr>
        <w:t>Masculino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Nacionalidade: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______________________   </w:t>
      </w:r>
      <w:r>
        <w:rPr>
          <w:rFonts w:ascii="Arial" w:hAnsi="Arial" w:eastAsia="Times New Roman" w:cs="Arial"/>
          <w:color w:val="00000A"/>
          <w:sz w:val="22"/>
          <w:szCs w:val="22"/>
        </w:rPr>
        <w:t>CPF: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________________________________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Se Estrangeiro: visto permanente </w:t>
      </w:r>
      <w:bookmarkStart w:id="14" w:name="__Fieldmark__652_1688895968"/>
      <w:bookmarkEnd w:id="14"/>
      <w:bookmarkStart w:id="15" w:name="Selecionar5"/>
      <w:bookmarkEnd w:id="15"/>
      <w:bookmarkStart w:id="16" w:name="__Fieldmark__676_1625461892"/>
      <w:bookmarkEnd w:id="16"/>
      <w:bookmarkStart w:id="17" w:name="__Fieldmark__3548_1679315862"/>
      <w:bookmarkEnd w:id="17"/>
      <w:bookmarkStart w:id="18" w:name="__Fieldmark__1464_1621270481"/>
      <w:bookmarkEnd w:id="18"/>
      <w:bookmarkStart w:id="19" w:name="__Fieldmark__647_312292091"/>
      <w:bookmarkEnd w:id="19"/>
      <w:bookmarkStart w:id="20" w:name="__Fieldmark__667_1624880554"/>
      <w:bookmarkEnd w:id="20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Sim</w:t>
      </w:r>
      <w:bookmarkStart w:id="21" w:name="__Fieldmark__668_312292091"/>
      <w:bookmarkEnd w:id="21"/>
      <w:bookmarkStart w:id="22" w:name="__Fieldmark__3566_1679315862"/>
      <w:bookmarkEnd w:id="22"/>
      <w:bookmarkStart w:id="23" w:name="Selecionar6"/>
      <w:bookmarkEnd w:id="23"/>
      <w:bookmarkStart w:id="24" w:name="__Fieldmark__663_1688895968"/>
      <w:bookmarkEnd w:id="24"/>
      <w:bookmarkStart w:id="25" w:name="__Fieldmark__703_1625461892"/>
      <w:bookmarkEnd w:id="25"/>
      <w:bookmarkStart w:id="26" w:name="__Fieldmark__680_1624880554"/>
      <w:bookmarkEnd w:id="26"/>
      <w:bookmarkStart w:id="27" w:name="__Fieldmark__1470_1621270481"/>
      <w:bookmarkEnd w:id="27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   (   ) </w:t>
      </w:r>
      <w:r>
        <w:rPr>
          <w:rFonts w:ascii="Arial" w:hAnsi="Arial" w:eastAsia="Times New Roman" w:cs="Arial"/>
          <w:color w:val="00000A"/>
          <w:sz w:val="22"/>
          <w:szCs w:val="22"/>
        </w:rPr>
        <w:t>Não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  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Nº Passaporte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: ______________________     </w:t>
      </w:r>
      <w:r>
        <w:rPr>
          <w:rFonts w:ascii="Arial" w:hAnsi="Arial" w:eastAsia="Times New Roman" w:cs="Arial"/>
          <w:color w:val="00000A"/>
          <w:sz w:val="22"/>
          <w:szCs w:val="22"/>
        </w:rPr>
        <w:t>País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: 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Possui vínculo empregatício? </w:t>
      </w:r>
      <w:bookmarkStart w:id="28" w:name="__Fieldmark__701_1624880554"/>
      <w:bookmarkEnd w:id="28"/>
      <w:bookmarkStart w:id="29" w:name="__Fieldmark__1483_1621270481"/>
      <w:bookmarkEnd w:id="29"/>
      <w:bookmarkStart w:id="30" w:name="__Fieldmark__681_1688895968"/>
      <w:bookmarkEnd w:id="30"/>
      <w:bookmarkStart w:id="31" w:name="__Fieldmark__738_1625461892"/>
      <w:bookmarkEnd w:id="31"/>
      <w:bookmarkStart w:id="32" w:name="__Fieldmark__697_312292091"/>
      <w:bookmarkEnd w:id="32"/>
      <w:bookmarkStart w:id="33" w:name="__Fieldmark__3592_1679315862"/>
      <w:bookmarkEnd w:id="33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Sim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bookmarkStart w:id="34" w:name="__Fieldmark__762_1625461892"/>
      <w:bookmarkEnd w:id="34"/>
      <w:bookmarkStart w:id="35" w:name="__Fieldmark__1487_1621270481"/>
      <w:bookmarkEnd w:id="35"/>
      <w:bookmarkStart w:id="36" w:name="__Fieldmark__711_1624880554"/>
      <w:bookmarkEnd w:id="36"/>
      <w:bookmarkStart w:id="37" w:name="__Fieldmark__3607_1679315862"/>
      <w:bookmarkEnd w:id="37"/>
      <w:bookmarkStart w:id="38" w:name="__Fieldmark__715_312292091"/>
      <w:bookmarkEnd w:id="38"/>
      <w:bookmarkStart w:id="39" w:name="__Fieldmark__690_1688895968"/>
      <w:bookmarkEnd w:id="39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Não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  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Empresa: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_________________________________________________________________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Tipo de afastamento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: </w:t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 </w:t>
      </w:r>
      <w:bookmarkStart w:id="40" w:name="__Fieldmark__791_1625461892"/>
      <w:bookmarkEnd w:id="40"/>
      <w:bookmarkStart w:id="41" w:name="Selecionar7"/>
      <w:bookmarkEnd w:id="41"/>
      <w:bookmarkStart w:id="42" w:name="__Fieldmark__1497_1621270481"/>
      <w:bookmarkEnd w:id="42"/>
      <w:bookmarkStart w:id="43" w:name="__Fieldmark__705_1688895968"/>
      <w:bookmarkEnd w:id="43"/>
      <w:bookmarkStart w:id="44" w:name="__Fieldmark__726_1624880554"/>
      <w:bookmarkEnd w:id="44"/>
      <w:bookmarkStart w:id="45" w:name="__Fieldmark__3627_1679315862"/>
      <w:bookmarkEnd w:id="45"/>
      <w:bookmarkStart w:id="46" w:name="__Fieldmark__738_312292091"/>
      <w:bookmarkEnd w:id="46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Integral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bookmarkStart w:id="47" w:name="__Fieldmark__1503_1621270481"/>
      <w:bookmarkEnd w:id="47"/>
      <w:bookmarkStart w:id="48" w:name="__Fieldmark__3645_1679315862"/>
      <w:bookmarkEnd w:id="48"/>
      <w:bookmarkStart w:id="49" w:name="__Fieldmark__818_1625461892"/>
      <w:bookmarkEnd w:id="49"/>
      <w:bookmarkStart w:id="50" w:name="__Fieldmark__739_1624880554"/>
      <w:bookmarkEnd w:id="50"/>
      <w:bookmarkStart w:id="51" w:name="__Fieldmark__716_1688895968"/>
      <w:bookmarkEnd w:id="51"/>
      <w:bookmarkStart w:id="52" w:name="__Fieldmark__759_312292091"/>
      <w:bookmarkEnd w:id="52"/>
      <w:bookmarkStart w:id="53" w:name="Selecionar8"/>
      <w:bookmarkEnd w:id="53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Parcial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Maior nível de titulação Obtida: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>Ano da titulação: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IES da titulação: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País: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Área da Titulação 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_________________________________________________________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E-mail: __________________________________________________________________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Telefone: (     ) __________________________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</w:t>
      </w: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Assinatura</w:t>
      </w:r>
    </w:p>
    <w:p>
      <w:pPr>
        <w:snapToGrid w:val="0"/>
        <w:jc w:val="both"/>
        <w:rPr>
          <w:rFonts w:ascii="Arial" w:hAnsi="Arial" w:cs="Arial"/>
          <w:color w:val="000000"/>
          <w:sz w:val="22"/>
          <w:szCs w:val="22"/>
          <w:lang w:val="pt"/>
        </w:rPr>
      </w:pPr>
      <w:bookmarkStart w:id="54" w:name="_GoBack"/>
      <w:bookmarkEnd w:id="54"/>
    </w:p>
    <w:sectPr>
      <w:headerReference r:id="rId3" w:type="default"/>
      <w:pgSz w:w="11905" w:h="16837"/>
      <w:pgMar w:top="1417" w:right="1417" w:bottom="1417" w:left="1418" w:header="680" w:footer="720" w:gutter="0"/>
      <w:pgNumType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文泉驿微米黑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">
    <w:altName w:val="文泉驿微米黑"/>
    <w:panose1 w:val="02040503050406030204"/>
    <w:charset w:val="86"/>
    <w:family w:val="auto"/>
    <w:pitch w:val="default"/>
    <w:sig w:usb0="00000000" w:usb1="00000000" w:usb2="02000000" w:usb3="00000000" w:csb0="2000019F" w:csb1="00000000"/>
  </w:font>
  <w:font w:name="ZapfHumnst B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4200" w:leftChars="0" w:firstLine="0" w:firstLineChars="0"/>
      <w:jc w:val="left"/>
      <w:rPr>
        <w:rFonts w:ascii="Arial" w:hAnsi="Arial" w:eastAsia="ZapfHumnst BT" w:cs="Arial"/>
        <w:color w:val="000000"/>
      </w:rPr>
    </w:pPr>
    <w:r>
      <w:rPr>
        <w:rFonts w:ascii="Times New Roman" w:hAnsi="Times New Roman" w:eastAsia="Times New Roman" w:cs="Times New Roman"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24765</wp:posOffset>
          </wp:positionV>
          <wp:extent cx="2381250" cy="790575"/>
          <wp:effectExtent l="0" t="0" r="0" b="9525"/>
          <wp:wrapNone/>
          <wp:docPr id="4" name="image2.jpg" descr="Image may contain: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Image may contain: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napToGrid w:val="0"/>
      <w:ind w:left="4200" w:leftChars="0" w:firstLine="0" w:firstLineChars="0"/>
      <w:jc w:val="left"/>
      <w:rPr>
        <w:rFonts w:ascii="Arial" w:hAnsi="Arial" w:cs="Arial"/>
      </w:rPr>
    </w:pPr>
    <w:r>
      <w:rPr>
        <w:rFonts w:ascii="Arial" w:hAnsi="Arial" w:eastAsia="ZapfHumnst BT" w:cs="Arial"/>
        <w:color w:val="000000"/>
      </w:rPr>
      <w:t>Ministério da Educação</w:t>
    </w:r>
  </w:p>
  <w:p>
    <w:pPr>
      <w:snapToGrid w:val="0"/>
      <w:ind w:left="4200" w:leftChars="0" w:firstLine="0" w:firstLineChars="0"/>
      <w:jc w:val="left"/>
      <w:rPr>
        <w:rFonts w:ascii="Arial" w:hAnsi="Arial" w:cs="Arial"/>
      </w:rPr>
    </w:pPr>
    <w:r>
      <w:rPr>
        <w:rFonts w:ascii="Arial" w:hAnsi="Arial" w:eastAsia="ZapfHumnst BT" w:cs="Arial"/>
        <w:color w:val="000000"/>
      </w:rPr>
      <w:t>Universidade Federal do Pampa</w:t>
    </w:r>
  </w:p>
  <w:p>
    <w:pPr>
      <w:snapToGrid w:val="0"/>
      <w:ind w:left="4200" w:leftChars="0" w:firstLine="0" w:firstLineChars="0"/>
      <w:jc w:val="left"/>
      <w:rPr>
        <w:rFonts w:ascii="Arial" w:hAnsi="Arial" w:cs="Arial"/>
      </w:rPr>
    </w:pPr>
    <w:r>
      <w:rPr>
        <w:rFonts w:ascii="Arial" w:hAnsi="Arial" w:eastAsia="ZapfHumnst BT" w:cs="Arial"/>
        <w:color w:val="000000"/>
      </w:rPr>
      <w:t>Campus de Uruguaiana</w:t>
    </w:r>
  </w:p>
  <w:p>
    <w:pPr>
      <w:tabs>
        <w:tab w:val="center" w:pos="4419"/>
        <w:tab w:val="right" w:pos="8838"/>
      </w:tabs>
      <w:ind w:left="4200" w:leftChars="0" w:firstLine="0" w:firstLineChars="0"/>
      <w:jc w:val="left"/>
      <w:rPr>
        <w:rFonts w:ascii="Times New Roman" w:hAnsi="Times New Roman" w:eastAsia="Times New Roman" w:cs="Times New Roman"/>
        <w:color w:val="000000"/>
      </w:rPr>
    </w:pPr>
    <w:r>
      <w:rPr>
        <w:rFonts w:ascii="Arial" w:hAnsi="Arial" w:eastAsia="ZapfHumnst BT" w:cs="Arial"/>
        <w:b/>
        <w:color w:val="000000"/>
      </w:rPr>
      <w:t>PPG Educação em Ciências: Química da Vida e Saúde</w:t>
    </w:r>
  </w:p>
  <w:p>
    <w:pPr>
      <w:tabs>
        <w:tab w:val="center" w:pos="4419"/>
        <w:tab w:val="right" w:pos="8838"/>
      </w:tabs>
      <w:rPr>
        <w:rFonts w:ascii="Times New Roman" w:hAnsi="Times New Roman"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66"/>
    <w:rsid w:val="005D7D66"/>
    <w:rsid w:val="008D07EF"/>
    <w:rsid w:val="00E81A00"/>
    <w:rsid w:val="0FFE960B"/>
    <w:rsid w:val="1AB9BEB9"/>
    <w:rsid w:val="1FFA20EA"/>
    <w:rsid w:val="1FFDC5F6"/>
    <w:rsid w:val="2AFCF6BE"/>
    <w:rsid w:val="32FEA489"/>
    <w:rsid w:val="375F558A"/>
    <w:rsid w:val="3DDDF3C9"/>
    <w:rsid w:val="3DFEB255"/>
    <w:rsid w:val="3FBD23EF"/>
    <w:rsid w:val="3FD7537F"/>
    <w:rsid w:val="4DA51A5F"/>
    <w:rsid w:val="54FB1D17"/>
    <w:rsid w:val="557EC161"/>
    <w:rsid w:val="5C5F9539"/>
    <w:rsid w:val="5FFFCBE0"/>
    <w:rsid w:val="67CD81D9"/>
    <w:rsid w:val="6BFFB46E"/>
    <w:rsid w:val="6DB7B5DD"/>
    <w:rsid w:val="6F3B1AC3"/>
    <w:rsid w:val="70FFCA66"/>
    <w:rsid w:val="71F7BA36"/>
    <w:rsid w:val="729B00BA"/>
    <w:rsid w:val="777B6224"/>
    <w:rsid w:val="77BDFE3B"/>
    <w:rsid w:val="7A2EA736"/>
    <w:rsid w:val="7BBF67FB"/>
    <w:rsid w:val="7BF55F76"/>
    <w:rsid w:val="7BFDAAD8"/>
    <w:rsid w:val="7E7F8668"/>
    <w:rsid w:val="7EDB4A2D"/>
    <w:rsid w:val="7EFED2F3"/>
    <w:rsid w:val="7F3B2E43"/>
    <w:rsid w:val="7F3B900A"/>
    <w:rsid w:val="7F3F7366"/>
    <w:rsid w:val="7FA783BB"/>
    <w:rsid w:val="97CA5030"/>
    <w:rsid w:val="9FFF2A53"/>
    <w:rsid w:val="A3BDDE54"/>
    <w:rsid w:val="A77E0745"/>
    <w:rsid w:val="AD77DC64"/>
    <w:rsid w:val="B1F3AEF8"/>
    <w:rsid w:val="BED52649"/>
    <w:rsid w:val="BFDFD592"/>
    <w:rsid w:val="C26F638D"/>
    <w:rsid w:val="CFB6E8DC"/>
    <w:rsid w:val="DED73475"/>
    <w:rsid w:val="DF1EEBC6"/>
    <w:rsid w:val="DF4E67EC"/>
    <w:rsid w:val="DFB78243"/>
    <w:rsid w:val="DFDA2C2E"/>
    <w:rsid w:val="E7FF5CA8"/>
    <w:rsid w:val="EDCFA8F3"/>
    <w:rsid w:val="EE1EECDA"/>
    <w:rsid w:val="F1DE82E0"/>
    <w:rsid w:val="F67FA564"/>
    <w:rsid w:val="F7F5D854"/>
    <w:rsid w:val="F9FF17A5"/>
    <w:rsid w:val="FBF5E55E"/>
    <w:rsid w:val="FDFDE5BB"/>
    <w:rsid w:val="FF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ZapfHumnst BT" w:hAnsi="ZapfHumnst BT" w:eastAsia="ZapfHumnst BT" w:cs="ZapfHumnst BT"/>
      <w:b/>
      <w:sz w:val="22"/>
      <w:szCs w:val="2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table" w:customStyle="1" w:styleId="1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0"/>
    <w:basedOn w:val="15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1540</Words>
  <Characters>8318</Characters>
  <Lines>69</Lines>
  <Paragraphs>19</Paragraphs>
  <TotalTime>15</TotalTime>
  <ScaleCrop>false</ScaleCrop>
  <LinksUpToDate>false</LinksUpToDate>
  <CharactersWithSpaces>9839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2019-06-16T09:31:00Z</dcterms:created>
  <dc:creator>phillip</dc:creator>
  <cp:lastModifiedBy>phillip</cp:lastModifiedBy>
  <dcterms:modified xsi:type="dcterms:W3CDTF">2019-12-04T11:58:20Z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