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04" w:rsidRPr="0012088C" w:rsidRDefault="0012088C">
      <w:pPr>
        <w:rPr>
          <w:b/>
        </w:rPr>
      </w:pPr>
      <w:r w:rsidRPr="0012088C">
        <w:rPr>
          <w:b/>
        </w:rPr>
        <w:t>NOME:                                                                               DATA:</w:t>
      </w:r>
    </w:p>
    <w:p w:rsidR="0012088C" w:rsidRDefault="000F2197" w:rsidP="007F175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/>
          <w:noProof/>
          <w:color w:val="222222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85pt;margin-top:176.8pt;width:513.1pt;height:282.6pt;z-index:251657216">
            <v:textbox>
              <w:txbxContent>
                <w:p w:rsidR="0012088C" w:rsidRDefault="0012088C">
                  <w:r>
                    <w:t>REFLEXÕES SOBRE OS TEMAS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222222"/>
          <w:sz w:val="20"/>
          <w:szCs w:val="20"/>
          <w:lang w:eastAsia="pt-BR"/>
        </w:rPr>
        <w:pict>
          <v:shape id="_x0000_s1026" type="#_x0000_t202" style="position:absolute;margin-left:4.85pt;margin-top:8.1pt;width:509.35pt;height:162.8pt;z-index:251656192">
            <v:textbox>
              <w:txbxContent>
                <w:p w:rsidR="0012088C" w:rsidRDefault="0012088C">
                  <w:r>
                    <w:t>MEMÓRIAS DOS TEMAS ABORDADOS</w:t>
                  </w:r>
                </w:p>
              </w:txbxContent>
            </v:textbox>
          </v:shape>
        </w:pict>
      </w: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P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Default="0012088C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088C" w:rsidRDefault="000F2197" w:rsidP="0012088C">
      <w:pPr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w:pict>
          <v:shape id="_x0000_s1028" type="#_x0000_t202" style="position:absolute;margin-left:4.85pt;margin-top:12.05pt;width:513.1pt;height:65.55pt;z-index:251658240">
            <v:textbox>
              <w:txbxContent>
                <w:p w:rsidR="0012088C" w:rsidRDefault="0012088C">
                  <w:r>
                    <w:t>REFERÊNCIAS CONSULTADAS (ABNT)</w:t>
                  </w:r>
                  <w:r w:rsidR="00652A8B">
                    <w:t xml:space="preserve"> ( Artigos, Livros, relatórios, documentos, etc.</w:t>
                  </w:r>
                  <w:proofErr w:type="gramStart"/>
                  <w:r w:rsidR="00652A8B">
                    <w:t>)</w:t>
                  </w:r>
                  <w:proofErr w:type="gramEnd"/>
                </w:p>
              </w:txbxContent>
            </v:textbox>
          </v:shape>
        </w:pict>
      </w:r>
    </w:p>
    <w:p w:rsidR="00D1026F" w:rsidRPr="0012088C" w:rsidRDefault="000F2197" w:rsidP="0012088C">
      <w:pPr>
        <w:ind w:firstLine="708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w:pict>
          <v:shape id="_x0000_s1029" type="#_x0000_t202" style="position:absolute;left:0;text-align:left;margin-left:8.05pt;margin-top:63.5pt;width:509.9pt;height:98.85pt;z-index:251659264">
            <v:textbox>
              <w:txbxContent>
                <w:p w:rsidR="0012088C" w:rsidRDefault="004C098E">
                  <w:r>
                    <w:t>ANEXOS (MAPAS CONCEITU</w:t>
                  </w:r>
                  <w:r w:rsidR="0012088C">
                    <w:t>A</w:t>
                  </w:r>
                  <w:r>
                    <w:t>I</w:t>
                  </w:r>
                  <w:r w:rsidR="0012088C">
                    <w:t>S,</w:t>
                  </w:r>
                  <w:r w:rsidR="002C22CF">
                    <w:t xml:space="preserve"> </w:t>
                  </w:r>
                  <w:r w:rsidR="002C22CF">
                    <w:t>DADOS,</w:t>
                  </w:r>
                  <w:r w:rsidR="0012088C">
                    <w:t xml:space="preserve"> GRÁFICOS,TABELAS, ETC.)</w:t>
                  </w:r>
                </w:p>
              </w:txbxContent>
            </v:textbox>
          </v:shape>
        </w:pict>
      </w:r>
    </w:p>
    <w:p w:rsidR="006E1227" w:rsidRPr="006E1227" w:rsidRDefault="006E1227" w:rsidP="006E1227">
      <w:pPr>
        <w:spacing w:after="0"/>
        <w:rPr>
          <w:vanish/>
        </w:rPr>
      </w:pPr>
    </w:p>
    <w:p w:rsidR="006E1227" w:rsidRPr="006E1227" w:rsidRDefault="006E1227" w:rsidP="006E1227">
      <w:pPr>
        <w:spacing w:after="0"/>
        <w:rPr>
          <w:vanish/>
        </w:rPr>
      </w:pPr>
    </w:p>
    <w:p w:rsidR="006E1227" w:rsidRPr="006E1227" w:rsidRDefault="006E1227" w:rsidP="006E1227">
      <w:pPr>
        <w:spacing w:after="0"/>
        <w:rPr>
          <w:vanish/>
        </w:rPr>
      </w:pPr>
    </w:p>
    <w:sectPr w:rsidR="006E1227" w:rsidRPr="006E1227" w:rsidSect="001C2D67">
      <w:headerReference w:type="default" r:id="rId7"/>
      <w:footerReference w:type="default" r:id="rId8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8A" w:rsidRDefault="00100E8A" w:rsidP="00296F10">
      <w:pPr>
        <w:spacing w:after="0" w:line="240" w:lineRule="auto"/>
      </w:pPr>
      <w:r>
        <w:separator/>
      </w:r>
    </w:p>
  </w:endnote>
  <w:endnote w:type="continuationSeparator" w:id="0">
    <w:p w:rsidR="00100E8A" w:rsidRDefault="00100E8A" w:rsidP="0029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6"/>
      <w:gridCol w:w="1082"/>
      <w:gridCol w:w="4807"/>
    </w:tblGrid>
    <w:tr w:rsidR="005B1A75" w:rsidRPr="00101935" w:rsidTr="0010193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B1A75" w:rsidRPr="00101935" w:rsidRDefault="005B1A75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1A75" w:rsidRPr="003C7FA3" w:rsidRDefault="005B1A75">
          <w:pPr>
            <w:pStyle w:val="SemEspaamento"/>
            <w:rPr>
              <w:rFonts w:ascii="Cambria" w:hAnsi="Cambria"/>
              <w:sz w:val="22"/>
              <w:szCs w:val="22"/>
            </w:rPr>
          </w:pPr>
          <w:r w:rsidRPr="003C7FA3">
            <w:rPr>
              <w:rFonts w:ascii="Cambria" w:hAnsi="Cambria"/>
              <w:b/>
              <w:bCs/>
              <w:sz w:val="22"/>
              <w:szCs w:val="22"/>
            </w:rPr>
            <w:t xml:space="preserve">Página </w:t>
          </w:r>
          <w:r w:rsidR="000F2197" w:rsidRPr="000F2197">
            <w:rPr>
              <w:sz w:val="22"/>
              <w:szCs w:val="22"/>
            </w:rPr>
            <w:fldChar w:fldCharType="begin"/>
          </w:r>
          <w:r w:rsidRPr="003C7FA3">
            <w:rPr>
              <w:sz w:val="22"/>
              <w:szCs w:val="22"/>
            </w:rPr>
            <w:instrText>PAGE  \* MERGEFORMAT</w:instrText>
          </w:r>
          <w:r w:rsidR="000F2197" w:rsidRPr="000F2197">
            <w:rPr>
              <w:sz w:val="22"/>
              <w:szCs w:val="22"/>
            </w:rPr>
            <w:fldChar w:fldCharType="separate"/>
          </w:r>
          <w:r w:rsidR="002C22CF" w:rsidRPr="002C22CF">
            <w:rPr>
              <w:rFonts w:ascii="Cambria" w:hAnsi="Cambria"/>
              <w:b/>
              <w:bCs/>
              <w:noProof/>
              <w:sz w:val="22"/>
              <w:szCs w:val="22"/>
            </w:rPr>
            <w:t>1</w:t>
          </w:r>
          <w:r w:rsidR="000F2197" w:rsidRPr="003C7FA3">
            <w:rPr>
              <w:rFonts w:ascii="Cambria" w:hAnsi="Cambri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B1A75" w:rsidRPr="00101935" w:rsidRDefault="005B1A75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  <w:tr w:rsidR="005B1A75" w:rsidRPr="00101935" w:rsidTr="0010193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B1A75" w:rsidRPr="00101935" w:rsidRDefault="005B1A75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5B1A75" w:rsidRPr="00101935" w:rsidRDefault="005B1A75">
          <w:pPr>
            <w:pStyle w:val="Cabealho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B1A75" w:rsidRPr="00101935" w:rsidRDefault="005B1A75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</w:tbl>
  <w:p w:rsidR="005B1A75" w:rsidRDefault="005B1A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8A" w:rsidRDefault="00100E8A" w:rsidP="00296F10">
      <w:pPr>
        <w:spacing w:after="0" w:line="240" w:lineRule="auto"/>
      </w:pPr>
      <w:r>
        <w:separator/>
      </w:r>
    </w:p>
  </w:footnote>
  <w:footnote w:type="continuationSeparator" w:id="0">
    <w:p w:rsidR="00100E8A" w:rsidRDefault="00100E8A" w:rsidP="0029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6"/>
      <w:gridCol w:w="8513"/>
    </w:tblGrid>
    <w:tr w:rsidR="005B1A75" w:rsidRPr="00101935" w:rsidTr="00101935">
      <w:tc>
        <w:tcPr>
          <w:tcW w:w="2093" w:type="dxa"/>
          <w:shd w:val="clear" w:color="auto" w:fill="auto"/>
        </w:tcPr>
        <w:p w:rsidR="005B1A75" w:rsidRPr="00101935" w:rsidRDefault="00652A8B">
          <w:pPr>
            <w:pStyle w:val="Cabealho"/>
          </w:pPr>
          <w:r>
            <w:rPr>
              <w:rFonts w:ascii="Times New Roman" w:hAnsi="Times New Roman"/>
              <w:noProof/>
              <w:lang w:eastAsia="pt-BR"/>
            </w:rPr>
            <w:drawing>
              <wp:inline distT="0" distB="0" distL="0" distR="0">
                <wp:extent cx="1187450" cy="716280"/>
                <wp:effectExtent l="19050" t="0" r="0" b="0"/>
                <wp:docPr id="1" name="Imagem 2" descr="Descrição: LogoUnip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Unip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30" t="10001" r="4933" b="10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shd w:val="clear" w:color="auto" w:fill="auto"/>
          <w:vAlign w:val="center"/>
        </w:tcPr>
        <w:p w:rsidR="00652A8B" w:rsidRPr="009E38A6" w:rsidRDefault="00652A8B" w:rsidP="00652A8B">
          <w:pPr>
            <w:rPr>
              <w:b/>
              <w:sz w:val="24"/>
            </w:rPr>
          </w:pPr>
          <w:r w:rsidRPr="009E38A6">
            <w:rPr>
              <w:b/>
              <w:sz w:val="24"/>
            </w:rPr>
            <w:t>Especialização Educação: interdisciplinaridade e transversalidade</w:t>
          </w:r>
        </w:p>
        <w:p w:rsidR="0012088C" w:rsidRPr="00101935" w:rsidRDefault="00652A8B" w:rsidP="0012088C">
          <w:pPr>
            <w:pStyle w:val="Cabealho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Formulário do portfólio</w:t>
          </w:r>
        </w:p>
      </w:tc>
    </w:tr>
  </w:tbl>
  <w:p w:rsidR="005B1A75" w:rsidRDefault="005B1A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22"/>
    <w:multiLevelType w:val="hybridMultilevel"/>
    <w:tmpl w:val="2258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A1172"/>
    <w:multiLevelType w:val="hybridMultilevel"/>
    <w:tmpl w:val="FFDAE2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758"/>
    <w:rsid w:val="00005E89"/>
    <w:rsid w:val="00033684"/>
    <w:rsid w:val="000844FA"/>
    <w:rsid w:val="00084EA3"/>
    <w:rsid w:val="000D0235"/>
    <w:rsid w:val="000F1A7B"/>
    <w:rsid w:val="000F2197"/>
    <w:rsid w:val="00100E8A"/>
    <w:rsid w:val="00101935"/>
    <w:rsid w:val="00105BA2"/>
    <w:rsid w:val="0012088C"/>
    <w:rsid w:val="001A358E"/>
    <w:rsid w:val="001A73D6"/>
    <w:rsid w:val="001C2816"/>
    <w:rsid w:val="001C2D67"/>
    <w:rsid w:val="001C3966"/>
    <w:rsid w:val="001D5223"/>
    <w:rsid w:val="001D5CC3"/>
    <w:rsid w:val="00214999"/>
    <w:rsid w:val="0026391A"/>
    <w:rsid w:val="00264CE7"/>
    <w:rsid w:val="00266ED6"/>
    <w:rsid w:val="002921E1"/>
    <w:rsid w:val="00296F10"/>
    <w:rsid w:val="002975A4"/>
    <w:rsid w:val="002A0D13"/>
    <w:rsid w:val="002A48A2"/>
    <w:rsid w:val="002C22CF"/>
    <w:rsid w:val="002D1253"/>
    <w:rsid w:val="002D5365"/>
    <w:rsid w:val="002E7A8C"/>
    <w:rsid w:val="00331A31"/>
    <w:rsid w:val="003454A6"/>
    <w:rsid w:val="00357278"/>
    <w:rsid w:val="00385399"/>
    <w:rsid w:val="003C7FA3"/>
    <w:rsid w:val="003F7962"/>
    <w:rsid w:val="00461394"/>
    <w:rsid w:val="004A098A"/>
    <w:rsid w:val="004A185C"/>
    <w:rsid w:val="004A6F33"/>
    <w:rsid w:val="004C098E"/>
    <w:rsid w:val="004C521D"/>
    <w:rsid w:val="004C76C3"/>
    <w:rsid w:val="004D6DBD"/>
    <w:rsid w:val="005003C6"/>
    <w:rsid w:val="005B0C67"/>
    <w:rsid w:val="005B1A75"/>
    <w:rsid w:val="005B2B04"/>
    <w:rsid w:val="005D0A47"/>
    <w:rsid w:val="006250EF"/>
    <w:rsid w:val="00631C18"/>
    <w:rsid w:val="00632FD4"/>
    <w:rsid w:val="00633128"/>
    <w:rsid w:val="00652A8B"/>
    <w:rsid w:val="00657980"/>
    <w:rsid w:val="006716DF"/>
    <w:rsid w:val="00686723"/>
    <w:rsid w:val="00687618"/>
    <w:rsid w:val="006B73EF"/>
    <w:rsid w:val="006B7901"/>
    <w:rsid w:val="006E0C2C"/>
    <w:rsid w:val="006E1227"/>
    <w:rsid w:val="007C7FF0"/>
    <w:rsid w:val="007D1483"/>
    <w:rsid w:val="007E20B1"/>
    <w:rsid w:val="007E5A32"/>
    <w:rsid w:val="007F1758"/>
    <w:rsid w:val="00843BAF"/>
    <w:rsid w:val="0084423F"/>
    <w:rsid w:val="00853C0C"/>
    <w:rsid w:val="008E7B23"/>
    <w:rsid w:val="00937046"/>
    <w:rsid w:val="00945F82"/>
    <w:rsid w:val="009518AC"/>
    <w:rsid w:val="00962F91"/>
    <w:rsid w:val="009E59ED"/>
    <w:rsid w:val="009F0C90"/>
    <w:rsid w:val="00A01E5F"/>
    <w:rsid w:val="00A253F4"/>
    <w:rsid w:val="00A309FC"/>
    <w:rsid w:val="00A5300C"/>
    <w:rsid w:val="00A915FE"/>
    <w:rsid w:val="00AD1017"/>
    <w:rsid w:val="00AD1758"/>
    <w:rsid w:val="00AD3FBD"/>
    <w:rsid w:val="00AE15D2"/>
    <w:rsid w:val="00AE2067"/>
    <w:rsid w:val="00AF4569"/>
    <w:rsid w:val="00B0346F"/>
    <w:rsid w:val="00B10115"/>
    <w:rsid w:val="00B12F50"/>
    <w:rsid w:val="00B131D1"/>
    <w:rsid w:val="00B56209"/>
    <w:rsid w:val="00B61658"/>
    <w:rsid w:val="00BD54BE"/>
    <w:rsid w:val="00BD733E"/>
    <w:rsid w:val="00C05C19"/>
    <w:rsid w:val="00C303DC"/>
    <w:rsid w:val="00C4751E"/>
    <w:rsid w:val="00C537D6"/>
    <w:rsid w:val="00C97AD4"/>
    <w:rsid w:val="00CF46B3"/>
    <w:rsid w:val="00D01198"/>
    <w:rsid w:val="00D1026F"/>
    <w:rsid w:val="00D4071A"/>
    <w:rsid w:val="00D609C8"/>
    <w:rsid w:val="00D6242D"/>
    <w:rsid w:val="00DA4A9C"/>
    <w:rsid w:val="00DB587A"/>
    <w:rsid w:val="00DC0AE7"/>
    <w:rsid w:val="00DD2DB0"/>
    <w:rsid w:val="00E71B2F"/>
    <w:rsid w:val="00EB5D50"/>
    <w:rsid w:val="00EE518E"/>
    <w:rsid w:val="00EF07F7"/>
    <w:rsid w:val="00F72A05"/>
    <w:rsid w:val="00FD01B6"/>
    <w:rsid w:val="00FE55D7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9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F1758"/>
  </w:style>
  <w:style w:type="table" w:styleId="Tabelacomgrade">
    <w:name w:val="Table Grid"/>
    <w:basedOn w:val="Tabelanormal"/>
    <w:uiPriority w:val="59"/>
    <w:rsid w:val="007F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6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6F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4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10"/>
  </w:style>
  <w:style w:type="paragraph" w:styleId="Rodap">
    <w:name w:val="footer"/>
    <w:basedOn w:val="Normal"/>
    <w:link w:val="Rodap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10"/>
  </w:style>
  <w:style w:type="paragraph" w:styleId="SemEspaamento">
    <w:name w:val="No Spacing"/>
    <w:link w:val="SemEspaamentoChar"/>
    <w:uiPriority w:val="1"/>
    <w:qFormat/>
    <w:rsid w:val="00296F10"/>
    <w:rPr>
      <w:rFonts w:eastAsia="Times New Roman"/>
    </w:rPr>
  </w:style>
  <w:style w:type="character" w:customStyle="1" w:styleId="SemEspaamentoChar">
    <w:name w:val="Sem Espaçamento Char"/>
    <w:link w:val="SemEspaamento"/>
    <w:uiPriority w:val="1"/>
    <w:rsid w:val="00296F10"/>
    <w:rPr>
      <w:rFonts w:eastAsia="Times New Roman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jeffersonrocha</cp:lastModifiedBy>
  <cp:revision>2</cp:revision>
  <cp:lastPrinted>2014-09-26T13:08:00Z</cp:lastPrinted>
  <dcterms:created xsi:type="dcterms:W3CDTF">2014-09-26T13:15:00Z</dcterms:created>
  <dcterms:modified xsi:type="dcterms:W3CDTF">2014-09-26T13:15:00Z</dcterms:modified>
</cp:coreProperties>
</file>