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08" w:rsidRDefault="009D6108" w:rsidP="009D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108" w:rsidRPr="009D6108" w:rsidRDefault="009D6108" w:rsidP="009D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108" w:rsidRPr="008E335B" w:rsidRDefault="009D6108" w:rsidP="009D6108">
      <w:pPr>
        <w:jc w:val="center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ANEXO I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FORMULÁRIO DE INSCRIÇÃO DO CANDIDATO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I. Dados Gerais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1.Nome: _______________________________________________________________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2.Fone:_________________Email:_________________________________________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3.Endereço: ____________________________________________________________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4. Nível: </w:t>
      </w:r>
      <w:proofErr w:type="gramStart"/>
      <w:r w:rsidRPr="008E335B">
        <w:rPr>
          <w:rFonts w:ascii="Arial" w:hAnsi="Arial" w:cs="Arial"/>
          <w:sz w:val="24"/>
          <w:szCs w:val="24"/>
        </w:rPr>
        <w:t>(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Mestrado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5. Ingresso no Curso (mês/ano):___/_______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6. Possui vínculo empregatício ou atividade remunerada? </w:t>
      </w:r>
      <w:proofErr w:type="gramStart"/>
      <w:r w:rsidRPr="008E335B">
        <w:rPr>
          <w:rFonts w:ascii="Arial" w:hAnsi="Arial" w:cs="Arial"/>
          <w:sz w:val="24"/>
          <w:szCs w:val="24"/>
        </w:rPr>
        <w:t>(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Sim ( ) Não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Em caso afirmativo, especifique: _________________________________________________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II. Documentos Apresentados (anexar cópias dos seguintes documentos)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8E335B">
        <w:rPr>
          <w:rFonts w:ascii="Arial" w:hAnsi="Arial" w:cs="Arial"/>
          <w:sz w:val="24"/>
          <w:szCs w:val="24"/>
        </w:rPr>
        <w:t>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Currículo Lattes atualizado;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8E335B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Histórico Escolar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a. De Graduação (para mestrandos)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b. De Especialização</w:t>
      </w:r>
    </w:p>
    <w:p w:rsidR="009D6108" w:rsidRPr="008E335B" w:rsidRDefault="009D6108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c. Do Mestrado 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III. Confirmação dos Requisitos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8E335B">
        <w:rPr>
          <w:rFonts w:ascii="Arial" w:hAnsi="Arial" w:cs="Arial"/>
          <w:sz w:val="24"/>
          <w:szCs w:val="24"/>
        </w:rPr>
        <w:t>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Declaro, se selecionado, dedicar-me integralmente ao curso;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r w:rsidRPr="008E335B">
        <w:rPr>
          <w:rFonts w:ascii="Arial" w:hAnsi="Arial" w:cs="Arial"/>
          <w:sz w:val="24"/>
          <w:szCs w:val="24"/>
        </w:rPr>
        <w:t>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 que não acúmulo bolsa </w:t>
      </w: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e/ou auxílio </w:t>
      </w:r>
      <w:r w:rsidRPr="008E335B">
        <w:rPr>
          <w:rFonts w:ascii="Arial" w:hAnsi="Arial" w:cs="Arial"/>
          <w:sz w:val="24"/>
          <w:szCs w:val="24"/>
        </w:rPr>
        <w:t>deste Programa com bolsa-auxílio de Agência de Fomento, de organismo nacional ou internacional;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8E335B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 não ter perdido bolsa </w:t>
      </w: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e/ou auxílio </w:t>
      </w:r>
      <w:r w:rsidRPr="008E335B">
        <w:rPr>
          <w:rFonts w:ascii="Arial" w:hAnsi="Arial" w:cs="Arial"/>
          <w:sz w:val="24"/>
          <w:szCs w:val="24"/>
        </w:rPr>
        <w:t>por qualquer motivo no período de vigência do curso;</w:t>
      </w:r>
    </w:p>
    <w:p w:rsidR="009D6108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 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 que não me encontro aposentado ou em exercício laboral por tempo não inferior a 10 anos para obter aposentadoria compulsória;</w:t>
      </w:r>
    </w:p>
    <w:p w:rsidR="009D6108" w:rsidRPr="008E335B" w:rsidRDefault="009D6108" w:rsidP="009D61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 ter ciência das normas das agências e do Regimento do PPGCIC  para concessão e a manutenção de bolsas </w:t>
      </w:r>
      <w:r w:rsidRPr="008E335B">
        <w:rPr>
          <w:rFonts w:ascii="Arial" w:hAnsi="Arial" w:cs="Arial"/>
          <w:color w:val="000000" w:themeColor="text1"/>
          <w:sz w:val="24"/>
          <w:szCs w:val="24"/>
        </w:rPr>
        <w:t>e auxílios;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 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Declaro, se selecionado, cumprir a normas que regem a concessão de bolsas</w:t>
      </w:r>
      <w:r w:rsidRPr="008E335B">
        <w:rPr>
          <w:rFonts w:ascii="Arial" w:hAnsi="Arial" w:cs="Arial"/>
          <w:color w:val="980000"/>
          <w:sz w:val="24"/>
          <w:szCs w:val="24"/>
        </w:rPr>
        <w:t xml:space="preserve"> </w:t>
      </w: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e auxílios </w:t>
      </w:r>
      <w:r w:rsidRPr="008E335B">
        <w:rPr>
          <w:rFonts w:ascii="Arial" w:hAnsi="Arial" w:cs="Arial"/>
          <w:sz w:val="24"/>
          <w:szCs w:val="24"/>
        </w:rPr>
        <w:t>previstas, referente às diretrizes e normas para a concessão e a manutenção das bolsas de mestrado junto ao Programa.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335B">
        <w:rPr>
          <w:rFonts w:ascii="Arial" w:hAnsi="Arial" w:cs="Arial"/>
          <w:sz w:val="24"/>
          <w:szCs w:val="24"/>
        </w:rPr>
        <w:t>(  )</w:t>
      </w:r>
      <w:proofErr w:type="gramEnd"/>
      <w:r w:rsidRPr="008E335B">
        <w:rPr>
          <w:rFonts w:ascii="Arial" w:hAnsi="Arial" w:cs="Arial"/>
          <w:sz w:val="24"/>
          <w:szCs w:val="24"/>
        </w:rPr>
        <w:t xml:space="preserve"> Declaro ter ciência dos critérios de concessão de auxílio previstos na chamada interna 02/2017 PAPG da PROPPI. 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IV. Justificativa da Solicitação</w:t>
      </w:r>
    </w:p>
    <w:p w:rsidR="009D6108" w:rsidRDefault="009D6108" w:rsidP="009D6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108" w:rsidRDefault="009D6108" w:rsidP="009D6108">
      <w:pPr>
        <w:rPr>
          <w:rFonts w:ascii="Arial" w:hAnsi="Arial" w:cs="Arial"/>
          <w:sz w:val="24"/>
          <w:szCs w:val="24"/>
        </w:rPr>
      </w:pP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Declaro que as informações prestadas são verdadeiras.</w:t>
      </w: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______________________________________                                </w:t>
      </w:r>
      <w:r w:rsidRPr="008E335B">
        <w:rPr>
          <w:rFonts w:ascii="Arial" w:hAnsi="Arial" w:cs="Arial"/>
          <w:sz w:val="24"/>
          <w:szCs w:val="24"/>
        </w:rPr>
        <w:tab/>
        <w:t xml:space="preserve"> ____/____/______</w:t>
      </w:r>
    </w:p>
    <w:p w:rsidR="009D6108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assinatura do candidato                                                       </w:t>
      </w:r>
      <w:r w:rsidRPr="008E335B">
        <w:rPr>
          <w:rFonts w:ascii="Arial" w:hAnsi="Arial" w:cs="Arial"/>
          <w:sz w:val="24"/>
          <w:szCs w:val="24"/>
        </w:rPr>
        <w:tab/>
        <w:t>data</w:t>
      </w:r>
    </w:p>
    <w:p w:rsidR="009D6108" w:rsidRDefault="009D6108" w:rsidP="009D6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 xml:space="preserve"> </w:t>
      </w:r>
    </w:p>
    <w:p w:rsidR="009D6108" w:rsidRPr="008E335B" w:rsidRDefault="009D6108" w:rsidP="009D6108">
      <w:pPr>
        <w:jc w:val="center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Anexo II</w:t>
      </w: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Pr="008E335B" w:rsidRDefault="009D6108" w:rsidP="009D610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>Planilha de Pontuação</w:t>
      </w:r>
    </w:p>
    <w:p w:rsidR="009D6108" w:rsidRPr="008E335B" w:rsidRDefault="009D6108" w:rsidP="009D610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6108" w:rsidRPr="008E335B" w:rsidRDefault="009D6108" w:rsidP="009D61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>Candidato:____________________________________________</w:t>
      </w:r>
    </w:p>
    <w:p w:rsidR="009D6108" w:rsidRPr="008E335B" w:rsidRDefault="009D6108" w:rsidP="009D61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>Ingresso no PPGCIC: ___________________________________</w:t>
      </w:r>
    </w:p>
    <w:p w:rsidR="009D6108" w:rsidRPr="008E335B" w:rsidRDefault="009D6108" w:rsidP="009D61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6108" w:rsidRPr="008E335B" w:rsidRDefault="009D6108" w:rsidP="009D61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1635"/>
        <w:gridCol w:w="2940"/>
      </w:tblGrid>
      <w:tr w:rsidR="009D6108" w:rsidRPr="008E335B" w:rsidTr="000220FA">
        <w:trPr>
          <w:trHeight w:val="74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Planilha de avaliação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Créditos (por item)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Pontuação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DESEMPENHO ACADÊMICO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1. Tempo junto ao PPGCIC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 por semestre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2. Histórico escolar excelente (média 8,5 acima)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Histórico escolar bom (média abaixo de 8,4)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4. Curso de Pós-Graduação (especialização /MBA)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PRODUÇÃO INTELECTUAL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6. Autoria e coautoria de livro com conselho editorial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 Autoria e coautoria de livro sem conselho editorial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8. Autoria e coautoria de capítulo de livro com conselho editorial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9. Autoria e coautoria de capítulo de livro sem conselho editorial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102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 Autoria e coautoria de artigo publicado em periódico </w:t>
            </w:r>
            <w:proofErr w:type="spellStart"/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A1, A2 e B1, B2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 Autoria e coautoria de artigo publicado em periódico </w:t>
            </w:r>
            <w:proofErr w:type="spellStart"/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a B5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12. Autoria e coautoria de artigo em outras publicações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13. Autoria e coautoria de trabalhos completos publicados em anais de eventos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14. Autoria e coautoria de resumos publicados em anais de eventos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15. Palestra ou apresentação de trabalhos em eventos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 Produto e/ou processo de Comunicação e Indústria Criativa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 por item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ATIVIDADES DE PESQUISA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17. Participação em pesquisa registrada em órgãos competentes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18. Participação Grupo de Pesquisa registrado no CNPq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19. Participação em curso ou evento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20. Bolsista de Iniciação Científica (registrado em sistema de pesquisa)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 por semestre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ATIVIDADES COMPLEMENTARES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21. Organização de evento científico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22. Plano de Atividades para o Estágio Social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74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23. Plano de atuação junto ao PPGCIC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D6108" w:rsidRPr="008E335B" w:rsidTr="000220FA">
        <w:trPr>
          <w:trHeight w:val="102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23. Prêmio, destaque ou menção honrosa no âmbito acadêmico em Comunicação e Informação ou áreas afins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24. Atividade docente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25. Participação em projetos de extensão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102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26. Atividades profissionais em Comunicação e Informação ou áreas </w:t>
            </w: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afins (estágio extracurricular ou atividade formal)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D6108" w:rsidRPr="008E335B" w:rsidRDefault="009D6108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3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6108" w:rsidRPr="008E335B" w:rsidRDefault="009D6108" w:rsidP="009D610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335B">
        <w:rPr>
          <w:rFonts w:ascii="Arial" w:hAnsi="Arial" w:cs="Arial"/>
          <w:b/>
          <w:color w:val="000000" w:themeColor="text1"/>
          <w:sz w:val="24"/>
          <w:szCs w:val="24"/>
        </w:rPr>
        <w:t>Quadro final de avaliação</w:t>
      </w:r>
    </w:p>
    <w:tbl>
      <w:tblPr>
        <w:tblW w:w="61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075"/>
      </w:tblGrid>
      <w:tr w:rsidR="009D6108" w:rsidRPr="008E335B" w:rsidTr="000220FA">
        <w:trPr>
          <w:trHeight w:val="48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Pontuação obtida</w:t>
            </w:r>
          </w:p>
        </w:tc>
      </w:tr>
      <w:tr w:rsidR="009D6108" w:rsidRPr="008E335B" w:rsidTr="000220FA">
        <w:trPr>
          <w:trHeight w:val="480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Desempenho acadêmico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Produção intelectual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Atividades em Pesquisa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Atividades Complementares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rPr>
          <w:trHeight w:val="480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>Pontuação total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33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D6108" w:rsidRPr="008E335B" w:rsidRDefault="009D6108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33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6108" w:rsidRPr="008E335B" w:rsidRDefault="00237F94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37F94">
        <w:rPr>
          <w:rFonts w:ascii="Arial" w:hAnsi="Arial" w:cs="Arial"/>
          <w:noProof/>
          <w:sz w:val="24"/>
          <w:szCs w:val="24"/>
        </w:rPr>
        <w:pict w14:anchorId="2E9DC3BB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9D6108" w:rsidRPr="008E335B" w:rsidRDefault="009D6108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33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6108" w:rsidRDefault="009D6108" w:rsidP="009D610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D6108" w:rsidRDefault="009D6108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D6108" w:rsidRDefault="009D6108" w:rsidP="009D610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D6108" w:rsidRPr="008E335B" w:rsidRDefault="009D6108" w:rsidP="009D6108">
      <w:pPr>
        <w:jc w:val="both"/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jc w:val="center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ANEXO III</w:t>
      </w:r>
    </w:p>
    <w:p w:rsidR="009D6108" w:rsidRPr="00DA7D62" w:rsidRDefault="009D6108" w:rsidP="009D6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>TERMO DE COMPROMISSO PAPG</w:t>
      </w:r>
    </w:p>
    <w:p w:rsidR="009D6108" w:rsidRDefault="009D6108" w:rsidP="009D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108" w:rsidRDefault="009D6108" w:rsidP="009D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Declaro, para os devidos fins, que eu, __________________________________________________________________, nacionalidade_________________________, profissão______________________,endereço___________________________________________________________,CPF__________________________, aluno(a) devidamente matriculado(a) no Curso/Área ______________________________________________ sob o número ________________________, em nível de ____________________, da Fundação Universidade Federal do Pampa, tenho ciência das obrigações inerentes à percepção de auxílio financeiro, e nesse sentido, COMPROMETO-ME a respeitar as seguintes cláusulas: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I – Dedicação integral às atividades do programa de pós-graduação;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II – Comprovar desempenho acadêmico satisfatório, consoante as normas definidas pela entidade promotora do curso;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III – </w:t>
      </w: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uando possuir vínculo empregatício, estar liberado das atividades profissionais sem percepção de vencimentos;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>IV – Não possuir qualquer relação de trabalho com a promotora do programa de pós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graduação;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V – Não acumular a percepção do auxílio Pós-Graduação com qualquer modalidade de auxílio ou bolsa de agência de fomento pública nacional;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VI – Não ser aluno em programa de residência médica;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VII – </w:t>
      </w: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ão me encontrar aposentado ou em situação equiparada;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VIII – carecer, quando da concessão do auxílio, do exercício laboral por tempo não inferior a dez anos para obter aposentadoria compulsória;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 xml:space="preserve">IX – Ser classificado no processo seletivo especialmente instaurado pela promotora do curso; </w:t>
      </w:r>
    </w:p>
    <w:p w:rsidR="009D6108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35B">
        <w:rPr>
          <w:rFonts w:ascii="Arial" w:eastAsia="Times New Roman" w:hAnsi="Arial" w:cs="Arial"/>
          <w:sz w:val="24"/>
          <w:szCs w:val="24"/>
          <w:lang w:eastAsia="pt-BR"/>
        </w:rPr>
        <w:t>X – Não ter pendências relativas a bolsas da UNIPAMPA concedidas durante a graduação. A inobservância dos requisitos citados acima, e/ou se praticada qualquer fraude pelo(a) beneficiário, implicará(</w:t>
      </w:r>
      <w:proofErr w:type="spellStart"/>
      <w:r w:rsidRPr="008E335B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Pr="008E335B">
        <w:rPr>
          <w:rFonts w:ascii="Arial" w:eastAsia="Times New Roman" w:hAnsi="Arial" w:cs="Arial"/>
          <w:sz w:val="24"/>
          <w:szCs w:val="24"/>
          <w:lang w:eastAsia="pt-BR"/>
        </w:rPr>
        <w:t>) o cancelamento da bolsa, com a restituição integral e imediata dos recursos, de acordo com os índices previstos em lei competente, acarretando ainda, a impossibilidade de receber novos benefícios, pelo período de cinco anos, contados do conhecimento do fato. Assinatura do Beneficiário:___________________________________________ Local e data:_______________________________________________________ Assinatura da Comissão responsável pela Concessão do Auxílio: _______________________________________________________________</w:t>
      </w:r>
    </w:p>
    <w:p w:rsidR="009D6108" w:rsidRDefault="009D6108" w:rsidP="009D61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9D6108" w:rsidRPr="008E335B" w:rsidRDefault="009D6108" w:rsidP="009D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rPr>
          <w:rFonts w:ascii="Arial" w:hAnsi="Arial" w:cs="Arial"/>
          <w:sz w:val="24"/>
          <w:szCs w:val="24"/>
        </w:rPr>
      </w:pPr>
    </w:p>
    <w:p w:rsidR="009D6108" w:rsidRDefault="009D6108" w:rsidP="009D6108">
      <w:pPr>
        <w:jc w:val="center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ANEXO IV</w:t>
      </w: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Pr="0093010B" w:rsidRDefault="00FA4E39" w:rsidP="00FA4E39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Modelo de Plano de Estágio Social </w:t>
      </w:r>
    </w:p>
    <w:p w:rsidR="00FA4E39" w:rsidRPr="0093010B" w:rsidRDefault="00FA4E39" w:rsidP="00FA4E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8"/>
      </w:tblGrid>
      <w:tr w:rsidR="00FA4E39" w:rsidRPr="0093010B" w:rsidTr="00B91348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  <w:jc w:val="center"/>
            </w:pPr>
            <w:r w:rsidRPr="0093010B">
              <w:rPr>
                <w:b/>
                <w:bCs/>
                <w:color w:val="000000"/>
              </w:rPr>
              <w:t>UNIVERSIDADE FEDERAL DO PAMPA - UNIPAMPA</w:t>
            </w:r>
          </w:p>
          <w:p w:rsidR="00FA4E39" w:rsidRPr="0093010B" w:rsidRDefault="00FA4E39" w:rsidP="00B913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00"/>
              </w:rPr>
            </w:pPr>
            <w:r w:rsidRPr="0093010B">
              <w:rPr>
                <w:b/>
                <w:bCs/>
                <w:color w:val="000000"/>
              </w:rPr>
              <w:t>MESTRADO PROFISSIONAL EM COMUNICAÇÃO E INDÚSTRIA CRIATIVA</w:t>
            </w:r>
          </w:p>
          <w:p w:rsidR="00FA4E39" w:rsidRPr="0093010B" w:rsidRDefault="00FA4E39" w:rsidP="00B913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00"/>
              </w:rPr>
            </w:pPr>
          </w:p>
          <w:p w:rsidR="00FA4E39" w:rsidRPr="0093010B" w:rsidRDefault="00FA4E39" w:rsidP="00B91348">
            <w:pPr>
              <w:pStyle w:val="NormalWeb"/>
              <w:spacing w:before="0" w:beforeAutospacing="0" w:after="0" w:afterAutospacing="0"/>
              <w:jc w:val="center"/>
            </w:pPr>
            <w:r w:rsidRPr="0093010B">
              <w:rPr>
                <w:b/>
                <w:bCs/>
                <w:color w:val="000000"/>
              </w:rPr>
              <w:t>PLANO DE ATIVIDADES DE ESTÁGIO SOCIAL</w:t>
            </w:r>
          </w:p>
        </w:tc>
      </w:tr>
      <w:tr w:rsidR="00FA4E39" w:rsidRPr="0093010B" w:rsidTr="00B9134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Nome do discente:</w:t>
            </w:r>
          </w:p>
        </w:tc>
      </w:tr>
      <w:tr w:rsidR="00FA4E39" w:rsidRPr="0093010B" w:rsidTr="00B91348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Nome do professor (a) orientador (a) do estágio:</w:t>
            </w:r>
          </w:p>
        </w:tc>
      </w:tr>
      <w:tr w:rsidR="00FA4E39" w:rsidRPr="0093010B" w:rsidTr="00B91348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Identificação da proposta:</w:t>
            </w:r>
          </w:p>
        </w:tc>
      </w:tr>
      <w:tr w:rsidR="00FA4E39" w:rsidRPr="0093010B" w:rsidTr="00B91348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Identificação da Instituição/Organização onde o estágio será realizado:</w:t>
            </w:r>
          </w:p>
        </w:tc>
      </w:tr>
      <w:tr w:rsidR="00FA4E39" w:rsidRPr="0093010B" w:rsidTr="00B91348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Público a que se destina:</w:t>
            </w:r>
          </w:p>
        </w:tc>
      </w:tr>
      <w:tr w:rsidR="00FA4E39" w:rsidRPr="0093010B" w:rsidTr="00B91348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lastRenderedPageBreak/>
              <w:t>Carga horária do estágio (deverá ser de no mínimo 30 horas):</w:t>
            </w:r>
          </w:p>
        </w:tc>
      </w:tr>
      <w:tr w:rsidR="00FA4E39" w:rsidRPr="0093010B" w:rsidTr="00B91348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Conteúdos/temas com os quais irá trabalhar no estágio:</w:t>
            </w:r>
          </w:p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 xml:space="preserve"> </w:t>
            </w:r>
          </w:p>
        </w:tc>
      </w:tr>
      <w:tr w:rsidR="00FA4E39" w:rsidRPr="0093010B" w:rsidTr="00B91348">
        <w:trPr>
          <w:trHeight w:val="80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t>Descrição das atividades/ações que serão desenvolvidas:</w:t>
            </w:r>
          </w:p>
        </w:tc>
      </w:tr>
      <w:tr w:rsidR="00FA4E39" w:rsidRPr="0093010B" w:rsidTr="00B91348">
        <w:trPr>
          <w:trHeight w:val="80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t>Cronograma:</w:t>
            </w:r>
          </w:p>
        </w:tc>
      </w:tr>
      <w:tr w:rsidR="00FA4E39" w:rsidRPr="0093010B" w:rsidTr="00B91348">
        <w:trPr>
          <w:trHeight w:val="92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Assinatura do discente:</w:t>
            </w:r>
          </w:p>
        </w:tc>
      </w:tr>
      <w:tr w:rsidR="00FA4E39" w:rsidRPr="0093010B" w:rsidTr="00B91348">
        <w:trPr>
          <w:trHeight w:val="66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pStyle w:val="NormalWeb"/>
              <w:spacing w:before="0" w:beforeAutospacing="0" w:after="0" w:afterAutospacing="0"/>
            </w:pPr>
            <w:r w:rsidRPr="0093010B">
              <w:rPr>
                <w:color w:val="000000"/>
              </w:rPr>
              <w:t>Assinatura do orientador supervisor:</w:t>
            </w:r>
          </w:p>
        </w:tc>
      </w:tr>
      <w:tr w:rsidR="00FA4E39" w:rsidRPr="0093010B" w:rsidTr="00B9134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E39" w:rsidRPr="0093010B" w:rsidRDefault="00FA4E39" w:rsidP="00B91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Data: </w:t>
            </w:r>
          </w:p>
        </w:tc>
      </w:tr>
    </w:tbl>
    <w:p w:rsidR="00FA4E39" w:rsidRPr="0093010B" w:rsidRDefault="00FA4E39" w:rsidP="00FA4E39">
      <w:pPr>
        <w:pStyle w:val="NormalWeb"/>
        <w:spacing w:before="0" w:beforeAutospacing="0" w:after="0" w:afterAutospacing="0"/>
      </w:pPr>
      <w:r w:rsidRPr="0093010B">
        <w:rPr>
          <w:color w:val="000000"/>
        </w:rPr>
        <w:t xml:space="preserve"> </w:t>
      </w:r>
    </w:p>
    <w:p w:rsidR="00FA4E39" w:rsidRDefault="00FA4E39" w:rsidP="00FA4E39"/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Default="00FA4E39" w:rsidP="009D6108">
      <w:pPr>
        <w:jc w:val="center"/>
        <w:rPr>
          <w:rFonts w:ascii="Arial" w:hAnsi="Arial" w:cs="Arial"/>
          <w:sz w:val="24"/>
          <w:szCs w:val="24"/>
        </w:rPr>
      </w:pPr>
    </w:p>
    <w:p w:rsidR="00FA4E39" w:rsidRPr="008E335B" w:rsidRDefault="00FA4E39" w:rsidP="009D610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6108" w:rsidRPr="008E335B" w:rsidRDefault="009D6108" w:rsidP="009D6108">
      <w:pPr>
        <w:jc w:val="center"/>
        <w:rPr>
          <w:rFonts w:ascii="Arial" w:hAnsi="Arial" w:cs="Arial"/>
          <w:sz w:val="24"/>
          <w:szCs w:val="24"/>
        </w:rPr>
      </w:pPr>
      <w:r w:rsidRPr="008E335B">
        <w:rPr>
          <w:rFonts w:ascii="Arial" w:hAnsi="Arial" w:cs="Arial"/>
          <w:sz w:val="24"/>
          <w:szCs w:val="24"/>
        </w:rPr>
        <w:t>CRONOGRAMA</w:t>
      </w:r>
    </w:p>
    <w:p w:rsidR="009D6108" w:rsidRPr="008E335B" w:rsidRDefault="009D6108" w:rsidP="009D6108">
      <w:pPr>
        <w:rPr>
          <w:rFonts w:ascii="Arial" w:hAnsi="Arial" w:cs="Arial"/>
          <w:sz w:val="24"/>
          <w:szCs w:val="24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Datas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Locais</w:t>
            </w:r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27 a 29 de março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 xml:space="preserve">inscrições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Secretaria da Pós-Graduação - Sala 3113, campus II</w:t>
            </w:r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01 de abril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Deferimento das inscrições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Site PPGCIC</w:t>
            </w:r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02 de abril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 xml:space="preserve">Comissão de Bolsas/Coordenação PPGCIC - </w:t>
            </w:r>
            <w:proofErr w:type="spellStart"/>
            <w:r w:rsidRPr="008E335B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8E335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>
              <w:r w:rsidRPr="008E335B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ppgcicunipampa@gmail.com</w:t>
              </w:r>
            </w:hyperlink>
            <w:r w:rsidRPr="008E3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03 de abril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 xml:space="preserve">Seleção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Comissão de Bolsas</w:t>
            </w:r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03 de abril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Resultado Preliminar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site PPGCIC</w:t>
            </w:r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04 de abril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Comissão de Bolsas</w:t>
            </w:r>
          </w:p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35B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8E335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>
              <w:r w:rsidRPr="008E335B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ppgcicunipampa@gmail.com</w:t>
              </w:r>
            </w:hyperlink>
          </w:p>
        </w:tc>
      </w:tr>
      <w:tr w:rsidR="009D6108" w:rsidRPr="008E335B" w:rsidTr="000220F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05 de abril de 2019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 xml:space="preserve">Resultado Final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08" w:rsidRPr="008E335B" w:rsidRDefault="009D6108" w:rsidP="000220F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35B">
              <w:rPr>
                <w:rFonts w:ascii="Arial" w:hAnsi="Arial" w:cs="Arial"/>
                <w:sz w:val="24"/>
                <w:szCs w:val="24"/>
              </w:rPr>
              <w:t>site PPGCIC</w:t>
            </w:r>
          </w:p>
        </w:tc>
      </w:tr>
    </w:tbl>
    <w:p w:rsidR="009D6108" w:rsidRPr="008E335B" w:rsidRDefault="009D6108" w:rsidP="009D6108">
      <w:pPr>
        <w:tabs>
          <w:tab w:val="left" w:pos="4830"/>
        </w:tabs>
        <w:rPr>
          <w:rFonts w:ascii="Arial" w:hAnsi="Arial" w:cs="Arial"/>
          <w:sz w:val="24"/>
          <w:szCs w:val="24"/>
        </w:rPr>
      </w:pPr>
    </w:p>
    <w:p w:rsidR="00A3799E" w:rsidRDefault="00237F94"/>
    <w:sectPr w:rsidR="00A379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94" w:rsidRDefault="00237F94">
      <w:pPr>
        <w:spacing w:after="0" w:line="240" w:lineRule="auto"/>
      </w:pPr>
      <w:r>
        <w:separator/>
      </w:r>
    </w:p>
  </w:endnote>
  <w:endnote w:type="continuationSeparator" w:id="0">
    <w:p w:rsidR="00237F94" w:rsidRDefault="0023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CB" w:rsidRDefault="008660B5">
    <w:pPr>
      <w:pStyle w:val="Rodap1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F4B7D90" wp14:editId="4E1CD953">
              <wp:simplePos x="0" y="0"/>
              <wp:positionH relativeFrom="page">
                <wp:posOffset>-57150</wp:posOffset>
              </wp:positionH>
              <wp:positionV relativeFrom="paragraph">
                <wp:posOffset>-293370</wp:posOffset>
              </wp:positionV>
              <wp:extent cx="7631430" cy="611505"/>
              <wp:effectExtent l="0" t="0" r="28575" b="1905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0920" cy="6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69CB" w:rsidRDefault="008660B5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C005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BC0052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0169CB" w:rsidRDefault="008660B5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 xml:space="preserve">Rua Ver. Alberto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Benevenuto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, 3200, São Borja - RS, 97670-000</w:t>
                          </w:r>
                        </w:p>
                        <w:p w:rsidR="000169CB" w:rsidRDefault="008660B5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Telefone: (55) 3430-9850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B7D90" id="Caixa de Texto 2" o:spid="_x0000_s1026" style="position:absolute;margin-left:-4.5pt;margin-top:-23.1pt;width:600.9pt;height:48.15pt;z-index:-25165516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" strokecolor="white [3212]" strokeweight=".26mm">
              <v:textbox>
                <w:txbxContent>
                  <w:p w:rsidR="000169CB" w:rsidRDefault="008660B5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C0052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BC0052"/>
                        <w:sz w:val="20"/>
                        <w:szCs w:val="20"/>
                      </w:rPr>
                      <w:t>UNIVERSIDADE FEDERAL DO PAMPA</w:t>
                    </w:r>
                  </w:p>
                  <w:p w:rsidR="000169CB" w:rsidRDefault="008660B5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 xml:space="preserve">Rua Ver. Alberto </w:t>
                    </w:r>
                    <w:proofErr w:type="spellStart"/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Benevenuto</w:t>
                    </w:r>
                    <w:proofErr w:type="spellEnd"/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, 3200, São Borja - RS, 97670-000</w:t>
                    </w:r>
                  </w:p>
                  <w:p w:rsidR="000169CB" w:rsidRDefault="008660B5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Telefone: (55) 3430-9850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94" w:rsidRDefault="00237F94">
      <w:pPr>
        <w:spacing w:after="0" w:line="240" w:lineRule="auto"/>
      </w:pPr>
      <w:r>
        <w:separator/>
      </w:r>
    </w:p>
  </w:footnote>
  <w:footnote w:type="continuationSeparator" w:id="0">
    <w:p w:rsidR="00237F94" w:rsidRDefault="0023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CB" w:rsidRDefault="008660B5">
    <w:pPr>
      <w:pStyle w:val="Cabealho1"/>
    </w:pPr>
    <w:r>
      <w:rPr>
        <w:noProof/>
        <w:lang w:eastAsia="pt-BR"/>
      </w:rPr>
      <w:drawing>
        <wp:anchor distT="0" distB="101600" distL="0" distR="0" simplePos="0" relativeHeight="251659264" behindDoc="1" locked="0" layoutInCell="1" allowOverlap="1" wp14:anchorId="79D3665D" wp14:editId="3E0B09E7">
          <wp:simplePos x="0" y="0"/>
          <wp:positionH relativeFrom="column">
            <wp:posOffset>-1549400</wp:posOffset>
          </wp:positionH>
          <wp:positionV relativeFrom="margin">
            <wp:posOffset>-1590040</wp:posOffset>
          </wp:positionV>
          <wp:extent cx="7560310" cy="10692130"/>
          <wp:effectExtent l="0" t="0" r="0" b="0"/>
          <wp:wrapNone/>
          <wp:docPr id="1" name="WordPictureWatermark1816085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160857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887B02B" wp14:editId="187E45E1">
          <wp:simplePos x="0" y="0"/>
          <wp:positionH relativeFrom="margin">
            <wp:align>center</wp:align>
          </wp:positionH>
          <wp:positionV relativeFrom="margin">
            <wp:posOffset>-423545</wp:posOffset>
          </wp:positionV>
          <wp:extent cx="2590800" cy="1295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08"/>
    <w:rsid w:val="00237F94"/>
    <w:rsid w:val="002779CB"/>
    <w:rsid w:val="00513ECD"/>
    <w:rsid w:val="00761EE6"/>
    <w:rsid w:val="00784B5B"/>
    <w:rsid w:val="008660B5"/>
    <w:rsid w:val="009D6108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40B"/>
  <w15:chartTrackingRefBased/>
  <w15:docId w15:val="{4428A91A-C6CB-9E44-A642-664BC09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08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9D6108"/>
  </w:style>
  <w:style w:type="character" w:customStyle="1" w:styleId="RodapChar">
    <w:name w:val="Rodapé Char"/>
    <w:basedOn w:val="Fontepargpadro"/>
    <w:link w:val="Rodap1"/>
    <w:uiPriority w:val="99"/>
    <w:qFormat/>
    <w:rsid w:val="009D6108"/>
  </w:style>
  <w:style w:type="paragraph" w:customStyle="1" w:styleId="Cabealho1">
    <w:name w:val="Cabeçalho1"/>
    <w:basedOn w:val="Normal"/>
    <w:link w:val="CabealhoChar"/>
    <w:uiPriority w:val="99"/>
    <w:unhideWhenUsed/>
    <w:rsid w:val="009D6108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unhideWhenUsed/>
    <w:rsid w:val="009D6108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customStyle="1" w:styleId="Contedodoquadro">
    <w:name w:val="Conteúdo do quadro"/>
    <w:basedOn w:val="Normal"/>
    <w:qFormat/>
    <w:rsid w:val="009D6108"/>
  </w:style>
  <w:style w:type="paragraph" w:styleId="NormalWeb">
    <w:name w:val="Normal (Web)"/>
    <w:basedOn w:val="Normal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pgcicunipamp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icunipamp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1283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Feitosa</dc:creator>
  <cp:keywords/>
  <dc:description/>
  <cp:lastModifiedBy>Sara Feitosa</cp:lastModifiedBy>
  <cp:revision>2</cp:revision>
  <dcterms:created xsi:type="dcterms:W3CDTF">2019-03-19T22:39:00Z</dcterms:created>
  <dcterms:modified xsi:type="dcterms:W3CDTF">2019-03-22T19:45:00Z</dcterms:modified>
</cp:coreProperties>
</file>