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EF01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3DB8A379" w14:textId="77777777" w:rsidR="00A9553D" w:rsidRDefault="00A9553D" w:rsidP="00276187">
      <w:pPr>
        <w:pStyle w:val="LO-normal"/>
        <w:jc w:val="center"/>
        <w:rPr>
          <w:b/>
          <w:color w:val="00000A"/>
        </w:rPr>
      </w:pPr>
    </w:p>
    <w:p w14:paraId="6F642C46" w14:textId="77777777" w:rsidR="00A9553D" w:rsidRDefault="00A9553D" w:rsidP="00276187">
      <w:pPr>
        <w:pStyle w:val="LO-normal"/>
        <w:jc w:val="center"/>
        <w:rPr>
          <w:b/>
          <w:color w:val="00000A"/>
        </w:rPr>
      </w:pPr>
    </w:p>
    <w:p w14:paraId="71037908" w14:textId="77777777" w:rsidR="00A9553D" w:rsidRDefault="00A9553D" w:rsidP="00276187">
      <w:pPr>
        <w:pStyle w:val="LO-normal"/>
        <w:jc w:val="center"/>
        <w:rPr>
          <w:b/>
          <w:color w:val="00000A"/>
        </w:rPr>
      </w:pPr>
    </w:p>
    <w:p w14:paraId="2D470EA2" w14:textId="77777777" w:rsidR="00A9553D" w:rsidRDefault="00A9553D" w:rsidP="00276187">
      <w:pPr>
        <w:pStyle w:val="LO-normal"/>
        <w:jc w:val="center"/>
        <w:rPr>
          <w:b/>
          <w:color w:val="00000A"/>
        </w:rPr>
      </w:pPr>
    </w:p>
    <w:p w14:paraId="71DAC7BC" w14:textId="74FDFBF8" w:rsidR="00276187" w:rsidRDefault="00813535" w:rsidP="00276187">
      <w:pPr>
        <w:pStyle w:val="LO-normal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14:paraId="0D4178A9" w14:textId="77777777" w:rsidR="00813535" w:rsidRPr="00086855" w:rsidRDefault="00813535" w:rsidP="00276187">
      <w:pPr>
        <w:pStyle w:val="LO-normal"/>
        <w:jc w:val="center"/>
        <w:rPr>
          <w:b/>
          <w:color w:val="00000A"/>
        </w:rPr>
      </w:pPr>
    </w:p>
    <w:p w14:paraId="712D7759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FORMULÁRIO DE INSCRIÇÃO DO CANDIDATO</w:t>
      </w:r>
    </w:p>
    <w:p w14:paraId="78487B81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I. Dados Gerais</w:t>
      </w:r>
    </w:p>
    <w:p w14:paraId="0FB6EC8B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1.Nome: _______________________________________________________________</w:t>
      </w:r>
    </w:p>
    <w:p w14:paraId="779D3A87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2.Fone:_________________Email:_________________________________________</w:t>
      </w:r>
    </w:p>
    <w:p w14:paraId="65DB496C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3.Endereço: ____________________________________________________________</w:t>
      </w:r>
    </w:p>
    <w:p w14:paraId="289CA228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4. Nível: ( ) Mestrado</w:t>
      </w:r>
    </w:p>
    <w:p w14:paraId="1C059DEB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5. Ingresso no Curso (mês/ano):___/_______</w:t>
      </w:r>
    </w:p>
    <w:p w14:paraId="1E87FB7E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6. Possui vínculo empregatício ou atividade remunerada? ( ) Sim ( ) Não</w:t>
      </w:r>
    </w:p>
    <w:p w14:paraId="61C7D050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Em caso afirmativo, especifique: _________________________________________________</w:t>
      </w:r>
    </w:p>
    <w:p w14:paraId="498F681A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II. Documentos Apresentados (anexar cópias dos seguintes documentos)</w:t>
      </w:r>
    </w:p>
    <w:p w14:paraId="1D997B86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( ) Currículo Lattes atualizado;</w:t>
      </w:r>
    </w:p>
    <w:p w14:paraId="2424817F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( ) Histórico Escolar</w:t>
      </w:r>
    </w:p>
    <w:p w14:paraId="2788B95C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a. De Graduação (para mestrandos)</w:t>
      </w:r>
    </w:p>
    <w:p w14:paraId="433BB831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b. Do Mestrado </w:t>
      </w:r>
    </w:p>
    <w:p w14:paraId="65160B5C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III. Confirmação dos Requisitos</w:t>
      </w:r>
    </w:p>
    <w:p w14:paraId="19BEC747" w14:textId="77777777" w:rsidR="00276187" w:rsidRDefault="00276187" w:rsidP="00276187">
      <w:pPr>
        <w:pStyle w:val="LO-normal"/>
        <w:jc w:val="both"/>
      </w:pPr>
      <w:r>
        <w:rPr>
          <w:color w:val="00000A"/>
        </w:rPr>
        <w:t>(  )Declaro, se selecionado, dedicar-me 12 h às atividades previstas para a bolsa;</w:t>
      </w:r>
    </w:p>
    <w:p w14:paraId="46EFB620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( ) Declaro que não acúmulo bolsa e/ou auxílio deste Programa com bolsa-auxílio de Agência de Fomento, de organismo nacional ou internacional;</w:t>
      </w:r>
    </w:p>
    <w:p w14:paraId="752AC077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( ) Declaro não ter perdido a bolsa e/ou auxílio por qualquer motivo no período de vigência do curso;</w:t>
      </w:r>
    </w:p>
    <w:p w14:paraId="04268314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( ) Declaro que não me encontro aposentado ou em exercício laboral por tempo não inferior a 10 anos para obter aposentadoria compulsória;</w:t>
      </w:r>
    </w:p>
    <w:p w14:paraId="547F54AE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( ) Declaro ter ciência das normas das agências e do Regimento do PPGCIC  para concessão e a manutenção de bolsas e auxílios;</w:t>
      </w:r>
    </w:p>
    <w:p w14:paraId="33E07CD1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( ) Declaro, se selecionado, cumprir a normas que regem a concessão de bolsas e auxílios previstas, referente às diretrizes e normas para a concessão e a manutenção das bolsas de mestrado junto ao Programa.</w:t>
      </w:r>
    </w:p>
    <w:p w14:paraId="46211D17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7F65D9E9" w14:textId="77777777" w:rsidR="00276187" w:rsidRDefault="00276187" w:rsidP="00276187">
      <w:pPr>
        <w:pStyle w:val="LO-normal"/>
        <w:rPr>
          <w:color w:val="00000A"/>
        </w:rPr>
      </w:pPr>
      <w:r>
        <w:rPr>
          <w:color w:val="00000A"/>
        </w:rPr>
        <w:t>IV. Justificativa da Solicitação Declaro que as informações prestadas são verdadeiras.</w:t>
      </w:r>
    </w:p>
    <w:p w14:paraId="0165C8B1" w14:textId="77777777" w:rsidR="00276187" w:rsidRDefault="00276187" w:rsidP="00276187">
      <w:pPr>
        <w:pStyle w:val="LO-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14:paraId="38D0EA52" w14:textId="77777777" w:rsidR="00276187" w:rsidRDefault="00276187" w:rsidP="00276187">
      <w:pPr>
        <w:pStyle w:val="LO-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14:paraId="41BA1239" w14:textId="77777777" w:rsidR="00276187" w:rsidRDefault="00276187" w:rsidP="00276187">
      <w:pPr>
        <w:pStyle w:val="LO-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14:paraId="1A59F01F" w14:textId="77777777" w:rsidR="00276187" w:rsidRDefault="00276187" w:rsidP="00276187">
      <w:pPr>
        <w:pStyle w:val="LO-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14:paraId="075D9FD2" w14:textId="77777777" w:rsidR="00276187" w:rsidRDefault="00276187" w:rsidP="00276187">
      <w:pPr>
        <w:pStyle w:val="LO-normal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______________________________________                                </w:t>
      </w:r>
      <w:r>
        <w:rPr>
          <w:color w:val="00000A"/>
          <w:sz w:val="20"/>
          <w:szCs w:val="20"/>
        </w:rPr>
        <w:tab/>
        <w:t xml:space="preserve"> ____/____/______</w:t>
      </w:r>
    </w:p>
    <w:p w14:paraId="2DC8E480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assinatura do candidato                                                       </w:t>
      </w:r>
      <w:r>
        <w:rPr>
          <w:color w:val="00000A"/>
        </w:rPr>
        <w:tab/>
        <w:t>data</w:t>
      </w:r>
    </w:p>
    <w:p w14:paraId="0EF2D899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156C0DBF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4496A376" w14:textId="51BBC8CE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2C1375BB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01985A2F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4CC868FB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3F704FF5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52B84916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6209BD15" w14:textId="77777777" w:rsidR="00276187" w:rsidRPr="00086855" w:rsidRDefault="00276187" w:rsidP="00276187">
      <w:pPr>
        <w:pStyle w:val="LO-normal"/>
        <w:jc w:val="center"/>
        <w:rPr>
          <w:b/>
          <w:color w:val="00000A"/>
        </w:rPr>
      </w:pPr>
      <w:bookmarkStart w:id="0" w:name="_GoBack"/>
      <w:bookmarkEnd w:id="0"/>
      <w:r w:rsidRPr="00086855">
        <w:rPr>
          <w:b/>
          <w:color w:val="00000A"/>
        </w:rPr>
        <w:t>Anexo II</w:t>
      </w:r>
    </w:p>
    <w:p w14:paraId="2AA7B8F4" w14:textId="77777777" w:rsidR="00276187" w:rsidRDefault="00276187" w:rsidP="00276187">
      <w:pPr>
        <w:pStyle w:val="LO-normal"/>
        <w:jc w:val="both"/>
        <w:rPr>
          <w:color w:val="00000A"/>
        </w:rPr>
      </w:pPr>
    </w:p>
    <w:p w14:paraId="7F6F38CF" w14:textId="77777777" w:rsidR="00276187" w:rsidRDefault="00276187" w:rsidP="00276187">
      <w:pPr>
        <w:pStyle w:val="LO-normal"/>
        <w:jc w:val="center"/>
        <w:rPr>
          <w:color w:val="00000A"/>
        </w:rPr>
      </w:pPr>
      <w:r>
        <w:rPr>
          <w:color w:val="00000A"/>
        </w:rPr>
        <w:t>Planilha de Pontuação</w:t>
      </w:r>
    </w:p>
    <w:p w14:paraId="68E36B09" w14:textId="77777777" w:rsidR="00276187" w:rsidRDefault="00276187" w:rsidP="00276187">
      <w:pPr>
        <w:pStyle w:val="LO-normal"/>
        <w:jc w:val="center"/>
        <w:rPr>
          <w:color w:val="00000A"/>
        </w:rPr>
      </w:pPr>
      <w:r>
        <w:rPr>
          <w:color w:val="00000A"/>
        </w:rPr>
        <w:t xml:space="preserve"> </w:t>
      </w:r>
    </w:p>
    <w:p w14:paraId="778E32A0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Candidato:____________________________________________</w:t>
      </w:r>
    </w:p>
    <w:p w14:paraId="253915B8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>Ingresso no PPGCIC: ___________________________________</w:t>
      </w:r>
    </w:p>
    <w:p w14:paraId="1A02F569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7E8D6E25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tbl>
      <w:tblPr>
        <w:tblW w:w="8880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05"/>
        <w:gridCol w:w="1634"/>
        <w:gridCol w:w="2941"/>
      </w:tblGrid>
      <w:tr w:rsidR="00276187" w14:paraId="3907E039" w14:textId="77777777" w:rsidTr="00813535">
        <w:trPr>
          <w:trHeight w:val="740"/>
        </w:trPr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2C779B4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Planilha de avaliação</w:t>
            </w:r>
          </w:p>
        </w:tc>
        <w:tc>
          <w:tcPr>
            <w:tcW w:w="163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94B66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Créditos (por item)</w:t>
            </w:r>
          </w:p>
        </w:tc>
        <w:tc>
          <w:tcPr>
            <w:tcW w:w="2941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262FE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Pontuação</w:t>
            </w:r>
          </w:p>
        </w:tc>
      </w:tr>
      <w:tr w:rsidR="00276187" w14:paraId="1B69C11F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E31AC7E" w14:textId="77777777" w:rsidR="00276187" w:rsidRDefault="00276187" w:rsidP="00813535">
            <w:pPr>
              <w:pStyle w:val="LO-normal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DESEMPENHO ACADÊMICO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B34A0B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2C73F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6B6AEF7A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3227570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1. Tempo junto ao PPGCIC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0025DA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 por semestre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CB8DFB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63A0EA9C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0721B87" w14:textId="77777777" w:rsidR="00276187" w:rsidRDefault="00276187" w:rsidP="00813535">
            <w:pPr>
              <w:pStyle w:val="LO-normal"/>
              <w:jc w:val="both"/>
            </w:pPr>
            <w:r>
              <w:rPr>
                <w:color w:val="00000A"/>
              </w:rPr>
              <w:t>2. Histórico escolar excelente  (media 8,5 acima)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496B56D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BAF6F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7E73E1A3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F553D73" w14:textId="77777777" w:rsidR="00276187" w:rsidRDefault="00276187" w:rsidP="00813535">
            <w:pPr>
              <w:pStyle w:val="LO-normal"/>
              <w:jc w:val="both"/>
            </w:pPr>
            <w:r>
              <w:rPr>
                <w:color w:val="00000A"/>
              </w:rPr>
              <w:t>3. Histórico escolar bom (abaixo 8,4)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4232DAE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9C624D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6DE8E2C4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EA416D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4. Curso de Pós-Graduação (especialização /MBA)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0DDE4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715E46D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78036040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A5069BF" w14:textId="77777777" w:rsidR="00276187" w:rsidRDefault="00276187" w:rsidP="00813535">
            <w:pPr>
              <w:pStyle w:val="LO-normal"/>
              <w:jc w:val="right"/>
              <w:rPr>
                <w:color w:val="00000A"/>
              </w:rPr>
            </w:pPr>
            <w:r>
              <w:rPr>
                <w:color w:val="00000A"/>
              </w:rPr>
              <w:t>SUBTOTAL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F5977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DC13461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5DC7C81A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490708F" w14:textId="77777777" w:rsidR="00276187" w:rsidRDefault="00276187" w:rsidP="00813535">
            <w:pPr>
              <w:pStyle w:val="LO-normal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PRODUÇÃO INTELECTUAL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43AFACA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5B3CCE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0E196127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4546AA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6. Autoria e coautoria de livro com conselho editorial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58C875F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B32274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580072CE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EB0DBE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7. Autoria e coautoria de livro sem conselho editorial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F0F260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8F356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2EFE6A29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4412021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8. Autoria e coautoria de capítulo de livro com conselho editorial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7A5CEA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4B6F6B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0A5398C9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13B7E5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9. Autoria e coautoria de capítulo de livro sem conselho editorial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6A821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0E2FF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1896234B" w14:textId="77777777" w:rsidTr="00813535">
        <w:trPr>
          <w:trHeight w:val="102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4192060" w14:textId="77777777" w:rsidR="00276187" w:rsidRDefault="00276187" w:rsidP="00813535">
            <w:pPr>
              <w:pStyle w:val="LO-normal"/>
              <w:jc w:val="both"/>
            </w:pPr>
            <w:r>
              <w:rPr>
                <w:color w:val="00000A"/>
              </w:rPr>
              <w:lastRenderedPageBreak/>
              <w:t xml:space="preserve">10. Autoria e coautoria de artigo publicado em periódico </w:t>
            </w:r>
            <w:proofErr w:type="spellStart"/>
            <w:r>
              <w:rPr>
                <w:color w:val="00000A"/>
              </w:rPr>
              <w:t>Qualis</w:t>
            </w:r>
            <w:proofErr w:type="spellEnd"/>
            <w:r>
              <w:rPr>
                <w:color w:val="00000A"/>
              </w:rPr>
              <w:t xml:space="preserve"> A! A2 e B1,B2</w:t>
            </w:r>
            <w:r>
              <w:rPr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FBD60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24F55A9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5E9C785E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2D4A121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11. Autoria e coautoria de artigo publicado em periódico </w:t>
            </w:r>
            <w:proofErr w:type="spellStart"/>
            <w:r>
              <w:rPr>
                <w:color w:val="00000A"/>
              </w:rPr>
              <w:t>Qualis</w:t>
            </w:r>
            <w:proofErr w:type="spellEnd"/>
            <w:r>
              <w:rPr>
                <w:color w:val="00000A"/>
              </w:rPr>
              <w:t xml:space="preserve"> B3 a B5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364142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726BC0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75409558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3C2A34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12. Autoria e coautoria de artigo em outras publicações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CFE1782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D8ABB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4CECB20F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9AE5990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13. Autoria e coautoria de trabalhos completos publicados em anais de eventos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0AEC83F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44F80D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2439D18F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F77D12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14. Autoria e coautoria de resumos publicados em anais de eventos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29F87A2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D2309BF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715AFF3F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9292760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15. Palestra ou apresentação de trabalhos em eventos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D8723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A2170B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1638A8D6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AFF16A3" w14:textId="77777777" w:rsidR="00276187" w:rsidRDefault="00276187" w:rsidP="00813535">
            <w:pPr>
              <w:pStyle w:val="LO-normal"/>
              <w:jc w:val="both"/>
            </w:pPr>
            <w:r>
              <w:rPr>
                <w:color w:val="00000A"/>
              </w:rPr>
              <w:t>16. Produto e/ou processo de Comunicação e Indústria Criativa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1443B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 por item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763E1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65B9A3D5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6B1E13A" w14:textId="77777777" w:rsidR="00276187" w:rsidRDefault="00276187" w:rsidP="00813535">
            <w:pPr>
              <w:pStyle w:val="LO-normal"/>
              <w:jc w:val="right"/>
              <w:rPr>
                <w:color w:val="00000A"/>
              </w:rPr>
            </w:pPr>
            <w:r>
              <w:rPr>
                <w:color w:val="00000A"/>
              </w:rPr>
              <w:t>SUBTOTAL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11A2C7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42976A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7233A577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DCF00F1" w14:textId="77777777" w:rsidR="00276187" w:rsidRDefault="00276187" w:rsidP="00813535">
            <w:pPr>
              <w:pStyle w:val="LO-normal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ATIVIDADES DE PESQUISA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63D9DF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A9FBF4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2A2E6E40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25FC0BD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17. Participação em pesquisa registrada em órgãos competentes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71EBE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73BD3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0AF51F83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248587A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18. Participação Grupo de Pesquisa registrado no CNPq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C77283F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4FD041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7F42E33B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8C6AC8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19. Participação em curso ou evento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D5528A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CC6B7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27666816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414411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20. Bolsista de Iniciação Científica (registrado em sistema de pesquisa)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114C4B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 por semestre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A8C3A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0E49AAB3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EB3D0FC" w14:textId="77777777" w:rsidR="00276187" w:rsidRDefault="00276187" w:rsidP="00813535">
            <w:pPr>
              <w:pStyle w:val="LO-normal"/>
              <w:jc w:val="right"/>
              <w:rPr>
                <w:color w:val="00000A"/>
              </w:rPr>
            </w:pPr>
            <w:r>
              <w:rPr>
                <w:color w:val="00000A"/>
              </w:rPr>
              <w:lastRenderedPageBreak/>
              <w:t>SUBTOTAL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6527D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AB64A3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0A045B7D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B264788" w14:textId="77777777" w:rsidR="00276187" w:rsidRDefault="00276187" w:rsidP="00813535">
            <w:pPr>
              <w:pStyle w:val="LO-normal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ATIVIDADES COMPLEMENTARES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92F03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16569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1E2826FD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436773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21. Organização de evento científico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886AA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702AD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174E6FE0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56C8A2F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22. Plano de Atividades para o Estágio Social 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FDF17C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C25F5AB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4FA328EC" w14:textId="77777777" w:rsidTr="00813535">
        <w:trPr>
          <w:trHeight w:val="74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726942E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23. Plano de atuação junto ao PPGCIC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0F7E34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69746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</w:p>
        </w:tc>
      </w:tr>
      <w:tr w:rsidR="00276187" w14:paraId="41F6CF0F" w14:textId="77777777" w:rsidTr="00813535">
        <w:trPr>
          <w:trHeight w:val="102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165C49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23. Prêmio, destaque ou menção honrosa no âmbito acadêmico em Comunicação e Informação ou áreas afins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33D36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74234F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1A4DD385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4723882" w14:textId="77777777" w:rsidR="00276187" w:rsidRDefault="00276187" w:rsidP="00813535">
            <w:pPr>
              <w:pStyle w:val="LO-normal"/>
              <w:jc w:val="both"/>
            </w:pPr>
            <w:r>
              <w:rPr>
                <w:color w:val="00000A"/>
              </w:rPr>
              <w:t>24. Atividade docentes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EEA6B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0,5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A7DE1D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03B0F1C8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6B843B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25. Participação em projetos de extensão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09EE3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60472B2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2DDADC4A" w14:textId="77777777" w:rsidTr="00813535">
        <w:trPr>
          <w:trHeight w:val="102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6383456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26. Atividade profissionais em Comunicação e Informação ou áreas afins (estágio extracurricular ou atividade formal)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53CA74D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2EB0992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6543201D" w14:textId="77777777" w:rsidTr="00813535">
        <w:trPr>
          <w:trHeight w:val="480"/>
        </w:trPr>
        <w:tc>
          <w:tcPr>
            <w:tcW w:w="43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041C9D7" w14:textId="77777777" w:rsidR="00276187" w:rsidRDefault="00276187" w:rsidP="00813535">
            <w:pPr>
              <w:pStyle w:val="LO-normal"/>
              <w:jc w:val="right"/>
              <w:rPr>
                <w:color w:val="00000A"/>
              </w:rPr>
            </w:pPr>
            <w:r>
              <w:rPr>
                <w:color w:val="00000A"/>
              </w:rPr>
              <w:t>SUBTOTAL</w:t>
            </w:r>
          </w:p>
        </w:tc>
        <w:tc>
          <w:tcPr>
            <w:tcW w:w="163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E9177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94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3632AF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</w:tbl>
    <w:p w14:paraId="5B33EFBF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50013DD0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5AAD3D03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430A94E0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07FE27BA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3C46AF96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7ECADCFD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478CCB66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7F63DAB2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34C9EC48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417A452C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0ABC799C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7B921A3A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2F052AFE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744F18C7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19768793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733BE0D9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5B2DEBDA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72814BD9" w14:textId="77777777" w:rsidR="00276187" w:rsidRDefault="00276187" w:rsidP="00276187">
      <w:pPr>
        <w:pStyle w:val="LO-normal"/>
        <w:jc w:val="both"/>
        <w:rPr>
          <w:b/>
          <w:color w:val="00000A"/>
        </w:rPr>
      </w:pPr>
      <w:r>
        <w:rPr>
          <w:b/>
          <w:color w:val="00000A"/>
        </w:rPr>
        <w:t>Quadro final de avaliação</w:t>
      </w:r>
    </w:p>
    <w:tbl>
      <w:tblPr>
        <w:tblW w:w="6150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6"/>
        <w:gridCol w:w="3074"/>
      </w:tblGrid>
      <w:tr w:rsidR="00276187" w14:paraId="11945798" w14:textId="77777777" w:rsidTr="00813535">
        <w:trPr>
          <w:trHeight w:val="480"/>
        </w:trPr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547BF63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Descrição</w:t>
            </w:r>
          </w:p>
        </w:tc>
        <w:tc>
          <w:tcPr>
            <w:tcW w:w="30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86270A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Pontuação obtida</w:t>
            </w:r>
          </w:p>
        </w:tc>
      </w:tr>
      <w:tr w:rsidR="00276187" w14:paraId="59BDB082" w14:textId="77777777" w:rsidTr="00813535">
        <w:trPr>
          <w:trHeight w:val="480"/>
        </w:trPr>
        <w:tc>
          <w:tcPr>
            <w:tcW w:w="30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2F11519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Desempenho acadêmico</w:t>
            </w:r>
          </w:p>
        </w:tc>
        <w:tc>
          <w:tcPr>
            <w:tcW w:w="307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C3205E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0EB6A7FB" w14:textId="77777777" w:rsidTr="00813535">
        <w:trPr>
          <w:trHeight w:val="480"/>
        </w:trPr>
        <w:tc>
          <w:tcPr>
            <w:tcW w:w="30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D294D7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Produção intelectual</w:t>
            </w:r>
          </w:p>
        </w:tc>
        <w:tc>
          <w:tcPr>
            <w:tcW w:w="307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8D605E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5A94A743" w14:textId="77777777" w:rsidTr="00813535">
        <w:trPr>
          <w:trHeight w:val="480"/>
        </w:trPr>
        <w:tc>
          <w:tcPr>
            <w:tcW w:w="30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056F3A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Atividades em Pesquisa</w:t>
            </w:r>
          </w:p>
        </w:tc>
        <w:tc>
          <w:tcPr>
            <w:tcW w:w="307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2CDC1E7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11D3157A" w14:textId="77777777" w:rsidTr="00813535">
        <w:trPr>
          <w:trHeight w:val="480"/>
        </w:trPr>
        <w:tc>
          <w:tcPr>
            <w:tcW w:w="30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3E1A835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Atividades Complementares</w:t>
            </w:r>
          </w:p>
        </w:tc>
        <w:tc>
          <w:tcPr>
            <w:tcW w:w="307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FEBE30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276187" w14:paraId="5F029557" w14:textId="77777777" w:rsidTr="00813535">
        <w:trPr>
          <w:trHeight w:val="480"/>
        </w:trPr>
        <w:tc>
          <w:tcPr>
            <w:tcW w:w="307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9EB9B38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>Pontuação total</w:t>
            </w:r>
          </w:p>
        </w:tc>
        <w:tc>
          <w:tcPr>
            <w:tcW w:w="307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AEB280" w14:textId="77777777" w:rsidR="00276187" w:rsidRDefault="00276187" w:rsidP="00813535">
            <w:pPr>
              <w:pStyle w:val="LO-normal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</w:tbl>
    <w:p w14:paraId="01281755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7A13BA7E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114300" distR="114300" wp14:anchorId="2EB305A8" wp14:editId="24ECCF2E">
                <wp:extent cx="1270" cy="19685"/>
                <wp:effectExtent l="0" t="0" r="0" b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Retângulo 3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" fillcolor="#a0a0a0" stroked="f">
                <w10:anchorlock/>
              </v:rect>
            </w:pict>
          </mc:Fallback>
        </mc:AlternateContent>
      </w:r>
    </w:p>
    <w:p w14:paraId="61E670D4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  <w:sz w:val="18"/>
          <w:szCs w:val="18"/>
        </w:rPr>
        <w:t xml:space="preserve"> </w:t>
      </w:r>
    </w:p>
    <w:p w14:paraId="60836063" w14:textId="77777777" w:rsidR="00276187" w:rsidRDefault="00276187" w:rsidP="00276187">
      <w:pPr>
        <w:pStyle w:val="LO-normal"/>
        <w:jc w:val="both"/>
        <w:rPr>
          <w:color w:val="00000A"/>
        </w:rPr>
      </w:pPr>
    </w:p>
    <w:p w14:paraId="2B159AF8" w14:textId="77777777" w:rsidR="00276187" w:rsidRDefault="00276187" w:rsidP="00276187">
      <w:pPr>
        <w:pStyle w:val="LO-normal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76E6F03C" w14:textId="77777777" w:rsidR="00276187" w:rsidRDefault="00276187" w:rsidP="00276187">
      <w:pPr>
        <w:rPr>
          <w:color w:val="00000A"/>
        </w:rPr>
      </w:pPr>
      <w:r>
        <w:br w:type="page"/>
      </w:r>
    </w:p>
    <w:p w14:paraId="149B2D54" w14:textId="77777777" w:rsidR="00276187" w:rsidRDefault="00276187" w:rsidP="00276187">
      <w:pPr>
        <w:pStyle w:val="LO-normal"/>
        <w:jc w:val="both"/>
        <w:rPr>
          <w:color w:val="00000A"/>
        </w:rPr>
      </w:pPr>
    </w:p>
    <w:p w14:paraId="0BBDF02D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10B3A9FE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578D3F3A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60BF789F" w14:textId="77777777" w:rsidR="00A9553D" w:rsidRDefault="00A9553D" w:rsidP="00276187">
      <w:pPr>
        <w:pStyle w:val="LO-normal"/>
        <w:jc w:val="both"/>
        <w:rPr>
          <w:color w:val="00000A"/>
        </w:rPr>
      </w:pPr>
    </w:p>
    <w:p w14:paraId="2026A8D7" w14:textId="77777777" w:rsidR="00276187" w:rsidRPr="00086855" w:rsidRDefault="00276187" w:rsidP="00276187">
      <w:pPr>
        <w:pStyle w:val="LO-normal"/>
        <w:jc w:val="center"/>
        <w:rPr>
          <w:b/>
          <w:color w:val="00000A"/>
        </w:rPr>
      </w:pPr>
      <w:r w:rsidRPr="00086855">
        <w:rPr>
          <w:b/>
          <w:color w:val="00000A"/>
        </w:rPr>
        <w:t>ANEXO III</w:t>
      </w:r>
    </w:p>
    <w:p w14:paraId="0627F1DD" w14:textId="77777777" w:rsidR="00276187" w:rsidRDefault="00276187" w:rsidP="00276187">
      <w:pPr>
        <w:pStyle w:val="LO-normal"/>
        <w:rPr>
          <w:color w:val="00000A"/>
        </w:rPr>
      </w:pPr>
    </w:p>
    <w:p w14:paraId="45764FC6" w14:textId="77777777" w:rsidR="00276187" w:rsidRDefault="00276187" w:rsidP="00276187">
      <w:pPr>
        <w:pStyle w:val="LO-normal"/>
        <w:jc w:val="center"/>
        <w:rPr>
          <w:color w:val="00000A"/>
        </w:rPr>
      </w:pPr>
      <w:r>
        <w:rPr>
          <w:color w:val="00000A"/>
        </w:rPr>
        <w:t>CRONOGRAMA</w:t>
      </w:r>
    </w:p>
    <w:p w14:paraId="66DF4A60" w14:textId="77777777" w:rsidR="00276187" w:rsidRDefault="00276187" w:rsidP="00276187">
      <w:pPr>
        <w:pStyle w:val="LO-normal"/>
        <w:jc w:val="center"/>
        <w:rPr>
          <w:color w:val="00000A"/>
        </w:rPr>
      </w:pPr>
    </w:p>
    <w:tbl>
      <w:tblPr>
        <w:tblW w:w="9029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96"/>
        <w:gridCol w:w="2715"/>
        <w:gridCol w:w="3618"/>
      </w:tblGrid>
      <w:tr w:rsidR="00276187" w14:paraId="752E9E3E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F3530D9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Datas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69FC4DB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atividades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4FDF19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Locais</w:t>
            </w:r>
          </w:p>
        </w:tc>
      </w:tr>
      <w:tr w:rsidR="00276187" w14:paraId="5B5E0CB3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8799A66" w14:textId="1113CF51" w:rsidR="00276187" w:rsidRDefault="004D6AB9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07</w:t>
            </w:r>
            <w:r w:rsidR="00276187">
              <w:rPr>
                <w:color w:val="00000A"/>
              </w:rPr>
              <w:t>/08/2017 a</w:t>
            </w:r>
            <w:r>
              <w:rPr>
                <w:color w:val="00000A"/>
              </w:rPr>
              <w:t xml:space="preserve"> 10</w:t>
            </w:r>
            <w:r w:rsidR="00276187">
              <w:rPr>
                <w:color w:val="00000A"/>
              </w:rPr>
              <w:t>/08/2017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C2507DC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inscrições 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3AB3D5F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Coordenação acadêmica com </w:t>
            </w:r>
            <w:proofErr w:type="spellStart"/>
            <w:r>
              <w:rPr>
                <w:color w:val="00000A"/>
              </w:rPr>
              <w:t>Eufrasia</w:t>
            </w:r>
            <w:proofErr w:type="spellEnd"/>
            <w:r>
              <w:rPr>
                <w:color w:val="00000A"/>
              </w:rPr>
              <w:t xml:space="preserve"> Ponce Padilha </w:t>
            </w:r>
          </w:p>
        </w:tc>
      </w:tr>
      <w:tr w:rsidR="00276187" w14:paraId="2B4A87BC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21A08CB" w14:textId="1DA165D9" w:rsidR="00276187" w:rsidRDefault="004D6AB9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11</w:t>
            </w:r>
            <w:r w:rsidR="00276187">
              <w:rPr>
                <w:color w:val="00000A"/>
              </w:rPr>
              <w:t>/08/2017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BD01E72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Deferimento das inscrições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A2CFF49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Site PPGCIC</w:t>
            </w:r>
          </w:p>
        </w:tc>
      </w:tr>
      <w:tr w:rsidR="00276187" w14:paraId="040C0CE7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54606A5" w14:textId="7B639C39" w:rsidR="00276187" w:rsidRDefault="004D6AB9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14</w:t>
            </w:r>
            <w:r w:rsidR="00276187">
              <w:rPr>
                <w:color w:val="00000A"/>
              </w:rPr>
              <w:t>/08/2017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79CF7E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Recursos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E19EFA9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Comissão de Bolsas/Coordenação PPGCIC - </w:t>
            </w:r>
            <w:proofErr w:type="spellStart"/>
            <w:r>
              <w:rPr>
                <w:color w:val="00000A"/>
              </w:rPr>
              <w:t>email</w:t>
            </w:r>
            <w:proofErr w:type="spellEnd"/>
            <w:r>
              <w:rPr>
                <w:color w:val="00000A"/>
              </w:rPr>
              <w:t>: comissaobolsasppgcic@gmail.com</w:t>
            </w:r>
          </w:p>
        </w:tc>
      </w:tr>
      <w:tr w:rsidR="00276187" w14:paraId="67E6D10A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D57999C" w14:textId="74D78F44" w:rsidR="00276187" w:rsidRDefault="004D6AB9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15</w:t>
            </w:r>
            <w:r w:rsidR="00276187">
              <w:rPr>
                <w:color w:val="00000A"/>
              </w:rPr>
              <w:t>/08/2017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4ACEF82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Seleção 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6D0F09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Comissão de Bolsas</w:t>
            </w:r>
          </w:p>
        </w:tc>
      </w:tr>
      <w:tr w:rsidR="00276187" w14:paraId="07F93DFF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CEE67BE" w14:textId="7629B17A" w:rsidR="00276187" w:rsidRDefault="004D6AB9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15</w:t>
            </w:r>
            <w:r w:rsidR="00276187">
              <w:rPr>
                <w:color w:val="00000A"/>
              </w:rPr>
              <w:t>/08/2017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10EA836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Resultado Preliminar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A57DE55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site PPGCIC</w:t>
            </w:r>
          </w:p>
        </w:tc>
      </w:tr>
      <w:tr w:rsidR="00276187" w14:paraId="482EBD40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FCC19D1" w14:textId="3624382F" w:rsidR="00276187" w:rsidRDefault="00526BDB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1</w:t>
            </w:r>
            <w:r w:rsidR="004D6AB9">
              <w:rPr>
                <w:color w:val="00000A"/>
              </w:rPr>
              <w:t>6</w:t>
            </w:r>
            <w:r w:rsidR="00276187">
              <w:rPr>
                <w:color w:val="00000A"/>
              </w:rPr>
              <w:t>/08/2017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40755A2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Recursos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86CFCE5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Comissão de Bolsas</w:t>
            </w:r>
          </w:p>
        </w:tc>
      </w:tr>
      <w:tr w:rsidR="00276187" w14:paraId="2541C7EF" w14:textId="77777777" w:rsidTr="00813535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41F14D8" w14:textId="6E3D40D7" w:rsidR="00276187" w:rsidRDefault="004D6AB9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17</w:t>
            </w:r>
            <w:r w:rsidR="00276187">
              <w:rPr>
                <w:color w:val="00000A"/>
              </w:rPr>
              <w:t>/08/2017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6F7F14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Resultado Final 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6B0F97" w14:textId="77777777" w:rsidR="00276187" w:rsidRDefault="00276187" w:rsidP="00813535">
            <w:pPr>
              <w:pStyle w:val="LO-normal"/>
              <w:widowControl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site PPGCIC</w:t>
            </w:r>
          </w:p>
        </w:tc>
      </w:tr>
    </w:tbl>
    <w:p w14:paraId="679FD884" w14:textId="77777777" w:rsidR="00276187" w:rsidRDefault="00276187" w:rsidP="00276187">
      <w:pPr>
        <w:pStyle w:val="LO-normal"/>
      </w:pPr>
    </w:p>
    <w:p w14:paraId="7A421EBC" w14:textId="77777777" w:rsidR="00276187" w:rsidRDefault="00276187" w:rsidP="00276187">
      <w:pPr>
        <w:pStyle w:val="LO-normal"/>
      </w:pPr>
    </w:p>
    <w:p w14:paraId="55A209E2" w14:textId="77777777" w:rsidR="00276187" w:rsidRDefault="00276187" w:rsidP="00276187">
      <w:r>
        <w:br w:type="page"/>
      </w:r>
    </w:p>
    <w:p w14:paraId="0B62FF0E" w14:textId="77777777" w:rsidR="00175322" w:rsidRDefault="00175322" w:rsidP="00276187">
      <w:pPr>
        <w:pStyle w:val="LO-normal"/>
        <w:jc w:val="center"/>
        <w:rPr>
          <w:b/>
        </w:rPr>
      </w:pPr>
    </w:p>
    <w:p w14:paraId="6FDF8357" w14:textId="77777777" w:rsidR="00175322" w:rsidRDefault="00175322" w:rsidP="00276187">
      <w:pPr>
        <w:pStyle w:val="LO-normal"/>
        <w:jc w:val="center"/>
        <w:rPr>
          <w:b/>
        </w:rPr>
      </w:pPr>
    </w:p>
    <w:p w14:paraId="6CBE96D7" w14:textId="77777777" w:rsidR="00175322" w:rsidRDefault="00175322" w:rsidP="00276187">
      <w:pPr>
        <w:pStyle w:val="LO-normal"/>
        <w:jc w:val="center"/>
        <w:rPr>
          <w:b/>
        </w:rPr>
      </w:pPr>
    </w:p>
    <w:p w14:paraId="66ADA812" w14:textId="77777777" w:rsidR="00175322" w:rsidRDefault="00175322" w:rsidP="00276187">
      <w:pPr>
        <w:pStyle w:val="LO-normal"/>
        <w:jc w:val="center"/>
        <w:rPr>
          <w:b/>
        </w:rPr>
      </w:pPr>
    </w:p>
    <w:p w14:paraId="2F159F05" w14:textId="77777777" w:rsidR="00175322" w:rsidRDefault="00175322" w:rsidP="00276187">
      <w:pPr>
        <w:pStyle w:val="LO-normal"/>
        <w:jc w:val="center"/>
        <w:rPr>
          <w:b/>
        </w:rPr>
      </w:pPr>
    </w:p>
    <w:p w14:paraId="4461F90B" w14:textId="77777777" w:rsidR="00276187" w:rsidRPr="00086855" w:rsidRDefault="00276187" w:rsidP="00276187">
      <w:pPr>
        <w:pStyle w:val="LO-normal"/>
        <w:jc w:val="center"/>
        <w:rPr>
          <w:b/>
        </w:rPr>
      </w:pPr>
      <w:r w:rsidRPr="00086855">
        <w:rPr>
          <w:b/>
        </w:rPr>
        <w:t>ANEXO IV</w:t>
      </w:r>
    </w:p>
    <w:p w14:paraId="7D9C01F2" w14:textId="77777777" w:rsidR="00276187" w:rsidRDefault="00276187" w:rsidP="00276187">
      <w:pPr>
        <w:pStyle w:val="LO-normal"/>
        <w:jc w:val="center"/>
      </w:pPr>
    </w:p>
    <w:p w14:paraId="650390C8" w14:textId="77777777" w:rsidR="00276187" w:rsidRDefault="00276187" w:rsidP="00276187">
      <w:pPr>
        <w:pStyle w:val="LO-normal"/>
        <w:jc w:val="center"/>
      </w:pPr>
      <w:r>
        <w:t xml:space="preserve">Plano de Estágio Social </w:t>
      </w:r>
    </w:p>
    <w:p w14:paraId="54D629D6" w14:textId="77777777" w:rsidR="00276187" w:rsidRDefault="00276187" w:rsidP="00276187">
      <w:pPr>
        <w:pStyle w:val="LO-normal"/>
        <w:jc w:val="center"/>
      </w:pPr>
    </w:p>
    <w:p w14:paraId="370FE723" w14:textId="77777777" w:rsidR="00276187" w:rsidRDefault="00276187" w:rsidP="00276187">
      <w:pPr>
        <w:pStyle w:val="LO-normal"/>
        <w:jc w:val="both"/>
      </w:pPr>
      <w:r>
        <w:t>1. Identificação do proponente</w:t>
      </w:r>
    </w:p>
    <w:p w14:paraId="7822EEDF" w14:textId="77777777" w:rsidR="00276187" w:rsidRDefault="00276187" w:rsidP="00276187">
      <w:pPr>
        <w:pStyle w:val="LO-normal"/>
        <w:jc w:val="both"/>
      </w:pPr>
      <w:r>
        <w:t>2. Apresentação do plano</w:t>
      </w:r>
    </w:p>
    <w:p w14:paraId="6F32D3F3" w14:textId="77777777" w:rsidR="00276187" w:rsidRDefault="00276187" w:rsidP="00276187">
      <w:pPr>
        <w:pStyle w:val="LO-normal"/>
        <w:jc w:val="both"/>
      </w:pPr>
      <w:r>
        <w:t>3. Justificativa</w:t>
      </w:r>
    </w:p>
    <w:p w14:paraId="0BFA038C" w14:textId="77777777" w:rsidR="00276187" w:rsidRDefault="00276187" w:rsidP="00276187">
      <w:pPr>
        <w:pStyle w:val="LO-normal"/>
        <w:jc w:val="both"/>
      </w:pPr>
      <w:r>
        <w:t>4. Objetivos</w:t>
      </w:r>
    </w:p>
    <w:p w14:paraId="1166C57D" w14:textId="77777777" w:rsidR="00276187" w:rsidRDefault="00276187" w:rsidP="00276187">
      <w:pPr>
        <w:pStyle w:val="LO-normal"/>
        <w:jc w:val="both"/>
      </w:pPr>
      <w:r>
        <w:t>5. Execução (atividades previstas, local, período)</w:t>
      </w:r>
    </w:p>
    <w:p w14:paraId="7077F71B" w14:textId="77777777" w:rsidR="00276187" w:rsidRPr="00624E59" w:rsidRDefault="00276187" w:rsidP="00624E59">
      <w:pPr>
        <w:spacing w:after="0" w:line="240" w:lineRule="auto"/>
        <w:rPr>
          <w:sz w:val="24"/>
          <w:szCs w:val="24"/>
        </w:rPr>
      </w:pPr>
    </w:p>
    <w:p w14:paraId="60C81B1D" w14:textId="77777777" w:rsidR="00624E59" w:rsidRPr="00624E59" w:rsidRDefault="00624E59" w:rsidP="00624E59">
      <w:pPr>
        <w:spacing w:after="0" w:line="240" w:lineRule="auto"/>
        <w:rPr>
          <w:sz w:val="24"/>
          <w:szCs w:val="24"/>
        </w:rPr>
      </w:pPr>
    </w:p>
    <w:p w14:paraId="77C51587" w14:textId="77777777" w:rsidR="00624E59" w:rsidRPr="00624E59" w:rsidRDefault="00624E59" w:rsidP="00624E59">
      <w:pPr>
        <w:spacing w:after="0" w:line="240" w:lineRule="auto"/>
        <w:rPr>
          <w:sz w:val="24"/>
          <w:szCs w:val="24"/>
        </w:rPr>
      </w:pPr>
    </w:p>
    <w:p w14:paraId="39C3A7DE" w14:textId="77777777" w:rsidR="00A9664D" w:rsidRPr="00E946F4" w:rsidRDefault="00A9664D" w:rsidP="00A9664D">
      <w:pPr>
        <w:jc w:val="both"/>
        <w:rPr>
          <w:rFonts w:ascii="Arial" w:hAnsi="Arial" w:cs="Arial"/>
          <w:sz w:val="24"/>
          <w:szCs w:val="24"/>
        </w:rPr>
      </w:pPr>
    </w:p>
    <w:p w14:paraId="220BB3D6" w14:textId="77777777" w:rsidR="005239EC" w:rsidRPr="00E946F4" w:rsidRDefault="005239EC" w:rsidP="006C3CF3">
      <w:pPr>
        <w:jc w:val="center"/>
        <w:rPr>
          <w:rFonts w:ascii="Arial" w:hAnsi="Arial" w:cs="Arial"/>
          <w:sz w:val="24"/>
          <w:szCs w:val="24"/>
        </w:rPr>
      </w:pPr>
    </w:p>
    <w:p w14:paraId="35FED775" w14:textId="77777777" w:rsidR="005239EC" w:rsidRDefault="005239EC"/>
    <w:p w14:paraId="0C9C7E9F" w14:textId="77777777" w:rsidR="007E2B6B" w:rsidRPr="00513DED" w:rsidRDefault="007E2B6B" w:rsidP="00513DED">
      <w:pPr>
        <w:tabs>
          <w:tab w:val="left" w:pos="4830"/>
        </w:tabs>
        <w:rPr>
          <w:rFonts w:ascii="Times New Roman" w:hAnsi="Times New Roman" w:cs="Times New Roman"/>
          <w:sz w:val="24"/>
        </w:rPr>
      </w:pPr>
    </w:p>
    <w:sectPr w:rsidR="007E2B6B" w:rsidRPr="00513D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28682" w14:textId="77777777" w:rsidR="00813535" w:rsidRDefault="00813535" w:rsidP="005239EC">
      <w:pPr>
        <w:spacing w:after="0" w:line="240" w:lineRule="auto"/>
      </w:pPr>
      <w:r>
        <w:separator/>
      </w:r>
    </w:p>
  </w:endnote>
  <w:endnote w:type="continuationSeparator" w:id="0">
    <w:p w14:paraId="52997F23" w14:textId="77777777" w:rsidR="00813535" w:rsidRDefault="00813535" w:rsidP="005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B8BDA" w14:textId="77777777" w:rsidR="00813535" w:rsidRDefault="0081353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7BD7C1" wp14:editId="0E10C768">
              <wp:simplePos x="0" y="0"/>
              <wp:positionH relativeFrom="page">
                <wp:posOffset>-57150</wp:posOffset>
              </wp:positionH>
              <wp:positionV relativeFrom="paragraph">
                <wp:posOffset>-293370</wp:posOffset>
              </wp:positionV>
              <wp:extent cx="7629525" cy="609600"/>
              <wp:effectExtent l="0" t="0" r="2857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A43BD" w14:textId="77777777" w:rsidR="00813535" w:rsidRPr="00A94462" w:rsidRDefault="00813535" w:rsidP="007E2B6B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C0052"/>
                              <w:sz w:val="20"/>
                              <w:szCs w:val="20"/>
                            </w:rPr>
                          </w:pPr>
                          <w:r w:rsidRPr="00A94462">
                            <w:rPr>
                              <w:rFonts w:asciiTheme="majorHAnsi" w:hAnsiTheme="majorHAnsi"/>
                              <w:color w:val="BC0052"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14:paraId="40B56B39" w14:textId="77777777" w:rsidR="00813535" w:rsidRPr="00A94462" w:rsidRDefault="00813535" w:rsidP="007E2B6B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</w:pPr>
                          <w:r w:rsidRPr="00A94462"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Rua Ver. Alberto Benevenuto, 3200, São Borja - RS, 97670-000</w:t>
                          </w:r>
                        </w:p>
                        <w:p w14:paraId="0ADF4114" w14:textId="77777777" w:rsidR="00813535" w:rsidRPr="00A94462" w:rsidRDefault="00813535" w:rsidP="007E2B6B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</w:pPr>
                          <w:r w:rsidRPr="00A94462"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Telefone: (55) 3430-9850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.5pt;margin-top:-23.1pt;width:600.7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" strokecolor="white [3212]">
              <v:textbox>
                <w:txbxContent>
                  <w:p w14:paraId="0D6A43BD" w14:textId="77777777" w:rsidR="00E7154E" w:rsidRPr="00A94462" w:rsidRDefault="00E7154E" w:rsidP="007E2B6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C0052"/>
                        <w:sz w:val="20"/>
                        <w:szCs w:val="20"/>
                      </w:rPr>
                    </w:pPr>
                    <w:r w:rsidRPr="00A94462">
                      <w:rPr>
                        <w:rFonts w:asciiTheme="majorHAnsi" w:hAnsiTheme="majorHAnsi"/>
                        <w:color w:val="BC0052"/>
                        <w:sz w:val="20"/>
                        <w:szCs w:val="20"/>
                      </w:rPr>
                      <w:t>UNIVERSIDADE FEDERAL DO PAMPA</w:t>
                    </w:r>
                  </w:p>
                  <w:p w14:paraId="40B56B39" w14:textId="77777777" w:rsidR="00E7154E" w:rsidRPr="00A94462" w:rsidRDefault="00E7154E" w:rsidP="007E2B6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</w:pPr>
                    <w:r w:rsidRPr="00A94462"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Rua Ver. Alberto Benevenuto, 3200, São Borja - RS, 97670-000</w:t>
                    </w:r>
                  </w:p>
                  <w:p w14:paraId="0ADF4114" w14:textId="77777777" w:rsidR="00E7154E" w:rsidRPr="00A94462" w:rsidRDefault="00E7154E" w:rsidP="007E2B6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</w:pPr>
                    <w:r w:rsidRPr="00A94462"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Telefone: (55) 3430-9850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421A" w14:textId="77777777" w:rsidR="00813535" w:rsidRDefault="00813535" w:rsidP="005239EC">
      <w:pPr>
        <w:spacing w:after="0" w:line="240" w:lineRule="auto"/>
      </w:pPr>
      <w:r>
        <w:separator/>
      </w:r>
    </w:p>
  </w:footnote>
  <w:footnote w:type="continuationSeparator" w:id="0">
    <w:p w14:paraId="6F5D4A20" w14:textId="77777777" w:rsidR="00813535" w:rsidRDefault="00813535" w:rsidP="0052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0A598E" w14:textId="77777777" w:rsidR="00813535" w:rsidRDefault="00813535">
    <w:pPr>
      <w:pStyle w:val="Encabezado"/>
    </w:pPr>
    <w:r>
      <w:rPr>
        <w:noProof/>
        <w:lang w:eastAsia="pt-BR"/>
      </w:rPr>
      <w:pict w14:anchorId="6CED6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85735" o:spid="_x0000_s2059" type="#_x0000_t75" style="position:absolute;margin-left:0;margin-top:0;width:669.35pt;height:947.25pt;z-index:-251653120;mso-position-horizontal:center;mso-position-horizontal-relative:margin;mso-position-vertical:center;mso-position-vertical-relative:margin" o:allowincell="f">
          <v:imagedata r:id="rId1" o:title="Fundo-folha-timb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CD67DC" w14:textId="77777777" w:rsidR="00813535" w:rsidRDefault="00813535" w:rsidP="005239E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A4F24FE" wp14:editId="794B2692">
          <wp:simplePos x="0" y="0"/>
          <wp:positionH relativeFrom="margin">
            <wp:align>center</wp:align>
          </wp:positionH>
          <wp:positionV relativeFrom="margin">
            <wp:posOffset>-423545</wp:posOffset>
          </wp:positionV>
          <wp:extent cx="2590800" cy="1295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folha-timbr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pict w14:anchorId="5313A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85736" o:spid="_x0000_s2060" type="#_x0000_t75" style="position:absolute;margin-left:-122.05pt;margin-top:-125.25pt;width:669.35pt;height:947.25pt;z-index:-251652096;mso-position-horizontal-relative:margin;mso-position-vertical-relative:margin" o:allowincell="f">
          <v:imagedata r:id="rId2" o:title="Fundo-folha-timbrada"/>
          <w10:wrap anchorx="margin" anchory="margin"/>
        </v:shape>
      </w:pict>
    </w:r>
    <w:r>
      <w:softHyphen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A0F1D3" w14:textId="77777777" w:rsidR="00813535" w:rsidRDefault="00813535">
    <w:pPr>
      <w:pStyle w:val="Encabezado"/>
    </w:pPr>
    <w:r>
      <w:rPr>
        <w:noProof/>
        <w:lang w:eastAsia="pt-BR"/>
      </w:rPr>
      <w:pict w14:anchorId="34BE8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85734" o:spid="_x0000_s2058" type="#_x0000_t75" style="position:absolute;margin-left:0;margin-top:0;width:669.35pt;height:947.25pt;z-index:-251654144;mso-position-horizontal:center;mso-position-horizontal-relative:margin;mso-position-vertical:center;mso-position-vertical-relative:margin" o:allowincell="f">
          <v:imagedata r:id="rId1" o:title="Fundo-folha-timbr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B55"/>
    <w:multiLevelType w:val="multilevel"/>
    <w:tmpl w:val="F7949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EC"/>
    <w:rsid w:val="001012CD"/>
    <w:rsid w:val="00175322"/>
    <w:rsid w:val="001E6BD9"/>
    <w:rsid w:val="002020FD"/>
    <w:rsid w:val="00250672"/>
    <w:rsid w:val="00276187"/>
    <w:rsid w:val="002821B1"/>
    <w:rsid w:val="002F0232"/>
    <w:rsid w:val="00464CEF"/>
    <w:rsid w:val="004D6AB9"/>
    <w:rsid w:val="00513DED"/>
    <w:rsid w:val="005239EC"/>
    <w:rsid w:val="00526BDB"/>
    <w:rsid w:val="00624E59"/>
    <w:rsid w:val="00625CCB"/>
    <w:rsid w:val="006A2787"/>
    <w:rsid w:val="006C3CF3"/>
    <w:rsid w:val="007E2B6B"/>
    <w:rsid w:val="00804ADF"/>
    <w:rsid w:val="00812A06"/>
    <w:rsid w:val="00813535"/>
    <w:rsid w:val="009D34A5"/>
    <w:rsid w:val="00A33910"/>
    <w:rsid w:val="00A94462"/>
    <w:rsid w:val="00A9553D"/>
    <w:rsid w:val="00A9664D"/>
    <w:rsid w:val="00E64B18"/>
    <w:rsid w:val="00E7154E"/>
    <w:rsid w:val="00E946F4"/>
    <w:rsid w:val="00E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518C0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9EC"/>
  </w:style>
  <w:style w:type="paragraph" w:styleId="Piedepgina">
    <w:name w:val="footer"/>
    <w:basedOn w:val="Normal"/>
    <w:link w:val="PiedepginaCar"/>
    <w:uiPriority w:val="99"/>
    <w:unhideWhenUsed/>
    <w:rsid w:val="00523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9EC"/>
  </w:style>
  <w:style w:type="paragraph" w:styleId="Textodeglobo">
    <w:name w:val="Balloon Text"/>
    <w:basedOn w:val="Normal"/>
    <w:link w:val="TextodegloboCar"/>
    <w:uiPriority w:val="99"/>
    <w:semiHidden/>
    <w:unhideWhenUsed/>
    <w:rsid w:val="00E715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4E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sid w:val="00276187"/>
    <w:pPr>
      <w:suppressAutoHyphens/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9EC"/>
  </w:style>
  <w:style w:type="paragraph" w:styleId="Piedepgina">
    <w:name w:val="footer"/>
    <w:basedOn w:val="Normal"/>
    <w:link w:val="PiedepginaCar"/>
    <w:uiPriority w:val="99"/>
    <w:unhideWhenUsed/>
    <w:rsid w:val="00523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9EC"/>
  </w:style>
  <w:style w:type="paragraph" w:styleId="Textodeglobo">
    <w:name w:val="Balloon Text"/>
    <w:basedOn w:val="Normal"/>
    <w:link w:val="TextodegloboCar"/>
    <w:uiPriority w:val="99"/>
    <w:semiHidden/>
    <w:unhideWhenUsed/>
    <w:rsid w:val="00E715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4E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sid w:val="00276187"/>
    <w:pPr>
      <w:suppressAutoHyphens/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antelo</dc:creator>
  <cp:lastModifiedBy>Martins Tiago</cp:lastModifiedBy>
  <cp:revision>2</cp:revision>
  <cp:lastPrinted>2017-08-06T15:02:00Z</cp:lastPrinted>
  <dcterms:created xsi:type="dcterms:W3CDTF">2017-08-06T15:03:00Z</dcterms:created>
  <dcterms:modified xsi:type="dcterms:W3CDTF">2017-08-06T15:03:00Z</dcterms:modified>
</cp:coreProperties>
</file>