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C828" w14:textId="77777777" w:rsidR="00585B41" w:rsidRDefault="00585B41">
      <w:pPr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90F0B" w14:textId="0A78F4F3" w:rsidR="00585B41" w:rsidRDefault="00000000">
      <w:pPr>
        <w:ind w:left="-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- PONTUAÇÃO DO CURRÍCULO LATTES</w:t>
      </w:r>
    </w:p>
    <w:p w14:paraId="7932EE43" w14:textId="77777777" w:rsidR="00585B41" w:rsidRDefault="00585B41">
      <w:pPr>
        <w:ind w:left="-425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AB8318F" w14:textId="77777777" w:rsidR="00585B41" w:rsidRDefault="00585B4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20B80" w14:textId="77777777" w:rsidR="00585B41" w:rsidRDefault="00585B41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dt>
      <w:sdtPr>
        <w:tag w:val="goog_rdk_2"/>
        <w:id w:val="-1382908149"/>
        <w:lock w:val="contentLocked"/>
      </w:sdtPr>
      <w:sdtContent>
        <w:tbl>
          <w:tblPr>
            <w:tblStyle w:val="aff8"/>
            <w:tblW w:w="9795" w:type="dxa"/>
            <w:tblInd w:w="-4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380"/>
            <w:gridCol w:w="1260"/>
            <w:gridCol w:w="1335"/>
            <w:gridCol w:w="1440"/>
            <w:gridCol w:w="1380"/>
          </w:tblGrid>
          <w:tr w:rsidR="00585B41" w14:paraId="593AB708" w14:textId="77777777">
            <w:trPr>
              <w:trHeight w:val="440"/>
            </w:trPr>
            <w:tc>
              <w:tcPr>
                <w:tcW w:w="9795" w:type="dxa"/>
                <w:gridSpan w:val="5"/>
                <w:shd w:val="clear" w:color="auto" w:fill="B7B7B7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8FEB18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hd w:val="clear" w:color="auto" w:fill="B7B7B7"/>
                  </w:rPr>
                  <w:t>EXPERIÊNCIA PROFISSIONAL E ACADÊMICA - MÁXIMO 3,5 PONTOS</w:t>
                </w:r>
                <w:r>
                  <w:rPr>
                    <w:rFonts w:ascii="Times New Roman" w:eastAsia="Times New Roman" w:hAnsi="Times New Roman" w:cs="Times New Roman"/>
                    <w:b/>
                    <w:highlight w:val="white"/>
                  </w:rPr>
                  <w:t xml:space="preserve"> </w:t>
                </w:r>
              </w:p>
            </w:tc>
          </w:tr>
          <w:tr w:rsidR="00585B41" w14:paraId="29FBCC51" w14:textId="77777777">
            <w:tc>
              <w:tcPr>
                <w:tcW w:w="438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8C9A67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 xml:space="preserve">ITEM </w:t>
                </w:r>
              </w:p>
            </w:tc>
            <w:tc>
              <w:tcPr>
                <w:tcW w:w="126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90C3BDA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POR ITEM</w:t>
                </w:r>
              </w:p>
            </w:tc>
            <w:tc>
              <w:tcPr>
                <w:tcW w:w="133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561239D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 xml:space="preserve">PONTUAÇÃO MÁXIMA </w:t>
                </w:r>
              </w:p>
            </w:tc>
            <w:tc>
              <w:tcPr>
                <w:tcW w:w="144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AA01CF8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INFORMADA PELO(A) CANDIDATO(A)</w:t>
                </w:r>
              </w:p>
            </w:tc>
            <w:tc>
              <w:tcPr>
                <w:tcW w:w="138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B843541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ATRIBUÍDA PELA BANCA DE SELEÇÃO</w:t>
                </w:r>
              </w:p>
            </w:tc>
          </w:tr>
          <w:tr w:rsidR="00585B41" w14:paraId="51794D74" w14:textId="77777777"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BDA00C4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Participação Curso de formação continuada 40 horas ou mais </w:t>
                </w:r>
              </w:p>
              <w:p w14:paraId="355C21AA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Comprovante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: Certificados 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A845505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0,15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1BE67A0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0,60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09A318D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6BD28D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64142ED8" w14:textId="77777777"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59D3A00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Experiência no magistério </w:t>
                </w:r>
              </w:p>
              <w:p w14:paraId="6BC6EA30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Atestado de docência emitido pela escola, Secretaria Municipal, Estadual ou órgão equivalente. 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9132B9F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 por ano letivo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F7D5A16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1,00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6F5EA58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32BD84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9A95FF3" w14:textId="77777777">
            <w:trPr>
              <w:trHeight w:val="1114"/>
            </w:trPr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556109F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Participação em projetos de ensino, pesquisa e extensão.</w:t>
                </w:r>
              </w:p>
              <w:p w14:paraId="01C8A325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Certificado ou declaração. Não se enquadram neste item PIBID, PET ou Residência Pedagógica.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276DD4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0,25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AD1803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1,50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37F0C30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C036794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5D781723" w14:textId="77777777">
            <w:trPr>
              <w:trHeight w:val="1114"/>
            </w:trPr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1D2B630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Cargos de gestão (supervisão escolar, direção de escola, coordenação de regionais de educação, secretaria estadual, municipal ou nacional de educação).</w:t>
                </w:r>
              </w:p>
              <w:p w14:paraId="5BA3F8CC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Documento emitido pela Secretaria Municipal, Estadual ou órgão equivalente. 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8C8E24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0,25 por ano de experiência 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35C15C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47CEC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1D54300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645DD791" w14:textId="77777777"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31C8622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Supervisão em Regência de estágio de aluno(a) de licenciatura </w:t>
                </w:r>
              </w:p>
              <w:p w14:paraId="5852C02F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Atestado|Declaração emitida pela instituição de ensino do(a) estagiário(a).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9A3B23F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 por supervisão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7FA1FAA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1,00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19D6B23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F240843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493A2DD" w14:textId="77777777"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F23BEB9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Participação em banca de TCC</w:t>
                </w:r>
              </w:p>
              <w:p w14:paraId="1958B260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Atestado|Declaração emitida pela instituição de ensino superior.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ABFC764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 por banca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A514236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A65E744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265C06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045F533" w14:textId="77777777">
            <w:tc>
              <w:tcPr>
                <w:tcW w:w="4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EDBB187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Participação em bolsa de gestão acadêmica</w:t>
                </w:r>
              </w:p>
              <w:p w14:paraId="4D36968E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Certificado ou atestado de participação emitido pelo(a) orientador(a).</w:t>
                </w:r>
              </w:p>
            </w:tc>
            <w:tc>
              <w:tcPr>
                <w:tcW w:w="12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23AB20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0,25 por ano</w:t>
                </w:r>
              </w:p>
            </w:tc>
            <w:tc>
              <w:tcPr>
                <w:tcW w:w="13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0CBCA3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518C758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2A43304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40C3FACD" w14:textId="77777777">
            <w:trPr>
              <w:trHeight w:val="400"/>
            </w:trPr>
            <w:tc>
              <w:tcPr>
                <w:tcW w:w="5640" w:type="dxa"/>
                <w:gridSpan w:val="2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DC69B6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Pontuação máxima no item Experiência Profissional e Acadêmica </w:t>
                </w:r>
              </w:p>
            </w:tc>
            <w:tc>
              <w:tcPr>
                <w:tcW w:w="133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D0503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3,5</w:t>
                </w:r>
              </w:p>
            </w:tc>
            <w:tc>
              <w:tcPr>
                <w:tcW w:w="1440" w:type="dxa"/>
                <w:shd w:val="clear" w:color="auto" w:fill="FFFF00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2A16947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00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5509DD6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585B41" w14:paraId="0040EBCB" w14:textId="77777777">
            <w:trPr>
              <w:trHeight w:val="440"/>
            </w:trPr>
            <w:tc>
              <w:tcPr>
                <w:tcW w:w="9795" w:type="dxa"/>
                <w:gridSpan w:val="5"/>
                <w:shd w:val="clear" w:color="auto" w:fill="B7B7B7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795F11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PRODUÇÃO ACADÊMICA - MÁXIMO 3,50 PONTOS </w:t>
                </w:r>
              </w:p>
            </w:tc>
          </w:tr>
          <w:tr w:rsidR="00585B41" w14:paraId="71CCF65B" w14:textId="77777777">
            <w:trPr>
              <w:trHeight w:val="400"/>
            </w:trPr>
            <w:tc>
              <w:tcPr>
                <w:tcW w:w="438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5A26B57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 xml:space="preserve">ITEM </w:t>
                </w:r>
              </w:p>
            </w:tc>
            <w:tc>
              <w:tcPr>
                <w:tcW w:w="126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2FCC2F8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POR ITEM</w:t>
                </w:r>
              </w:p>
            </w:tc>
            <w:tc>
              <w:tcPr>
                <w:tcW w:w="133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5D08E91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 xml:space="preserve">PONTUAÇÃO MÁXIMA </w:t>
                </w:r>
              </w:p>
            </w:tc>
            <w:tc>
              <w:tcPr>
                <w:tcW w:w="144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CFA2EC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INFORMADA PELO(A) CANDIDATO(A)</w:t>
                </w:r>
              </w:p>
            </w:tc>
            <w:tc>
              <w:tcPr>
                <w:tcW w:w="138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4E1B441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ATRIBUÍDA PELA BANCA DE SELEÇÃO</w:t>
                </w:r>
              </w:p>
            </w:tc>
          </w:tr>
          <w:tr w:rsidR="00585B41" w14:paraId="5FFC30F6" w14:textId="77777777">
            <w:trPr>
              <w:trHeight w:val="40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F13EB9B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Artigos publicados no período de 2020 a 2025 na categoria qualis A (A1, A2, A3, A4), serão avaliados pelo extrato qualis periódico do quadriênio 2017-2020.</w:t>
                </w:r>
              </w:p>
              <w:p w14:paraId="1A427E8A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artigo completo com o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lastRenderedPageBreak/>
                  <w:t xml:space="preserve">ISSN.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3FD36D3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lastRenderedPageBreak/>
                  <w:t>0,25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42CE318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1,0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910CA29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4287ACF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60B29C4D" w14:textId="77777777">
            <w:trPr>
              <w:trHeight w:val="40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8EF3E6F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Artigos publicados no período de 2020 a 2025 na categoria qualis B (B1, B2, B3, B4), serão avaliados pelo extrato qualis periódico do quadriênio 2017-2020.</w:t>
                </w:r>
              </w:p>
              <w:p w14:paraId="3D3B05D6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artigo completo com o ISSN.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C5BB098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0,15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492867F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0,60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43E705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A693211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F120120" w14:textId="77777777">
            <w:trPr>
              <w:trHeight w:val="1114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F2325EA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Artigos publicados no período de 2020 a 2025 na categoria  qualis C ou sem qualis, serão avaliados pelo extrato qualis periódico do quadriênio 2017-2020.</w:t>
                </w:r>
              </w:p>
              <w:p w14:paraId="42726A15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artigo completo com o ISSN.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A5C8CEF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B97767B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0,40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CA9155D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DA571F8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4BCC8554" w14:textId="77777777">
            <w:trPr>
              <w:trHeight w:val="40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0C1EDC9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Autoria de livro com ISBN </w:t>
                </w:r>
              </w:p>
              <w:p w14:paraId="7ACC0498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livro, com ficha catalográfica que apresente nome do(a) autor(a) e ISBN.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FD92D7B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9B2C80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1,0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AB0E0F3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B2C8C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2A00251B" w14:textId="77777777">
            <w:trPr>
              <w:trHeight w:val="111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23D2F8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Organização de Livros com ISBN</w:t>
                </w:r>
              </w:p>
              <w:p w14:paraId="79611356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livro, com ficha catalográfica que apresente nome do(a) autor(a) e ISBN.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C2FC0A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0,30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EFDC86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0,60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8FE61E0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1FDA06B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590B1C59" w14:textId="77777777">
            <w:trPr>
              <w:trHeight w:val="1035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29C3694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Capítulo de livro </w:t>
                </w:r>
              </w:p>
              <w:p w14:paraId="1DE6A755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das páginas introdutórias do livro, contendo, ficha catalográfica, ISBN, índice da obra e capítulo completo.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4AE1A0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0,15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6288610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0,60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BABC44B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9638BA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61BD60F2" w14:textId="77777777">
            <w:trPr>
              <w:trHeight w:val="994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4B6803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Artigo completo publicado em anais de evento com ISSN</w:t>
                </w:r>
              </w:p>
              <w:p w14:paraId="59E20139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artigo completo com o ISSN.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E55C225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B05E87F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B52EE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DD5E4F6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568FB20" w14:textId="77777777">
            <w:trPr>
              <w:trHeight w:val="96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3D0ADE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Resumo expandido ou resumo simples publicado em anais de evento com ISSN</w:t>
                </w:r>
              </w:p>
              <w:p w14:paraId="75D6B026" w14:textId="77777777" w:rsidR="00585B41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PDF do resumo expandido ou resumo simples com o ISSN.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30A946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DDACBDB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DCB59D7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D42594F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2A79ED8D" w14:textId="77777777">
            <w:trPr>
              <w:trHeight w:val="634"/>
            </w:trPr>
            <w:tc>
              <w:tcPr>
                <w:tcW w:w="5640" w:type="dxa"/>
                <w:gridSpan w:val="2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76C2C7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Pontuação no item Produção Acadêmica </w:t>
                </w:r>
              </w:p>
            </w:tc>
            <w:tc>
              <w:tcPr>
                <w:tcW w:w="1335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21B496D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3,50</w:t>
                </w:r>
              </w:p>
            </w:tc>
            <w:tc>
              <w:tcPr>
                <w:tcW w:w="1440" w:type="dxa"/>
                <w:shd w:val="clear" w:color="auto" w:fill="FFFF00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BDC9B44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00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93D29D1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2F020227" w14:textId="77777777">
            <w:trPr>
              <w:trHeight w:val="447"/>
            </w:trPr>
            <w:tc>
              <w:tcPr>
                <w:tcW w:w="9795" w:type="dxa"/>
                <w:gridSpan w:val="5"/>
                <w:shd w:val="clear" w:color="auto" w:fill="B7B7B7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29AFDA9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PRODUÇÃO TÉCNICA - MÁXIMO 3,0 PONTOS </w:t>
                </w:r>
              </w:p>
            </w:tc>
          </w:tr>
          <w:tr w:rsidR="00585B41" w14:paraId="7BD71AFC" w14:textId="77777777">
            <w:trPr>
              <w:trHeight w:val="390"/>
            </w:trPr>
            <w:tc>
              <w:tcPr>
                <w:tcW w:w="438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B197020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 xml:space="preserve">ITEM </w:t>
                </w:r>
              </w:p>
            </w:tc>
            <w:tc>
              <w:tcPr>
                <w:tcW w:w="126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9EF734A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POR ITEM</w:t>
                </w:r>
              </w:p>
            </w:tc>
            <w:tc>
              <w:tcPr>
                <w:tcW w:w="133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226948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 xml:space="preserve">PONTUAÇÃO MÁXIMA </w:t>
                </w:r>
              </w:p>
            </w:tc>
            <w:tc>
              <w:tcPr>
                <w:tcW w:w="144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D1C02A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INFORMADA PELO(A) CANDIDATO(A)</w:t>
                </w:r>
              </w:p>
            </w:tc>
            <w:tc>
              <w:tcPr>
                <w:tcW w:w="138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9EF984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PONTUAÇÃO ATRIBUÍDA PELA BANCA DE SELEÇÃO</w:t>
                </w:r>
              </w:p>
            </w:tc>
          </w:tr>
          <w:tr w:rsidR="00585B41" w14:paraId="4DF0AAF8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633342E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Produto bibliográfico.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Serão considerados para esse item: Artigo publicado em revista técnica; Artigo em jornal ou revista de divulgação; Resenha ou crítica artística publicada em jornal ou revista; Texto em catálogo de exposição ou de programa de espetáculo.  </w:t>
                </w:r>
              </w:p>
              <w:p w14:paraId="75657B49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Comprovante em PDF que contenha as informações, preferencialmente ISSN,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lastRenderedPageBreak/>
                  <w:t>em caso de não possuir ISSN deverá ser apresentada a edição completa do material. No caso de jornais ou revista, texto em catálogo de exposição ou de programa de espetáculo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13790A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lastRenderedPageBreak/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B58806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E3025D8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828BD3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0C75AD55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4DBD5D2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Ministração de Curso de formação profissional.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Serão considerados para esse item: Atividade docente de capacitação, realizada em diferentes níveis; Atividade de capacitação criada, em diferentes níveis; Atividade de capacitação organizada, em diferentes níveis. </w:t>
                </w:r>
              </w:p>
              <w:p w14:paraId="20A69815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Certificado ou atestado emitido pela instituição proponente da atividade.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225195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44A3C41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EF66A0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E4F1F6F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42A26E4D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9875EB6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Produto de editoração.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Serão considerados para esse item: Livro, catálogo, coletânea e enciclopédia organizada; Revista, anais (incluindo editoria e corpo editorial) organizada; Catálogo de produção artística organizado. </w:t>
                </w:r>
              </w:p>
              <w:p w14:paraId="794934DF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Declaração ou comprovante do produto em PDF com ficha catalográfica e ISSN ou ISBN.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87E372A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D170C50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4052E6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6B90284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40353211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C6E4C79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Elaboração de Material didático.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Só serão considerados materiais didáticos devidamente registrados com ISBN. </w:t>
                </w:r>
              </w:p>
              <w:p w14:paraId="5E78A941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PDF do material didático com a ficha catalográfica e ISBN.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60200A6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0,25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5DFB892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1,00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2B891D5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DBF5538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04D975E3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3CE7F28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Evento organizado.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Serão considerados eventos nacionais ou internacionais organizados. </w:t>
                </w:r>
              </w:p>
              <w:p w14:paraId="33F0F839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Certificado de organizador(a) emitido pela instituição responsável.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E6F829E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0,25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6F2AE0E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70C33F1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A316AC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7807249" w14:textId="77777777">
            <w:trPr>
              <w:trHeight w:val="1604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58C3E0A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Acervo.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Serão considerados para esse item: Curadoria de mostras e exposições realizadas, Acervos produzidos, Curadoria de coleções biológicas realizada.</w:t>
                </w:r>
              </w:p>
              <w:p w14:paraId="1034BE6F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Certificado ou declaração emitido pela instituição responsável.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27A4FA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0,20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4EEE1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0,40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410F78C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F56DC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18918996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5AD26F3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Produção artística </w:t>
                </w:r>
              </w:p>
              <w:p w14:paraId="4EBBF63E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Certificado ou atestado emitido pela instituição responsável pela atividade de exposição, fotos ou documento equivalente.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BE28AAF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CEF0D1A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0,50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9D67AC1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43035ED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257AC403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257F3B8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Participação em Conselhos Municipais, Estaduais, Nacionais de Educação (por ano) </w:t>
                </w:r>
              </w:p>
              <w:p w14:paraId="232DA479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Portaria, certificado e/ou atestado que comprove a participação.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90B8C80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0,10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B19DC7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0,40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A2BDCDB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FC4A1AA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6539E8B5" w14:textId="77777777">
            <w:trPr>
              <w:trHeight w:val="390"/>
            </w:trPr>
            <w:tc>
              <w:tcPr>
                <w:tcW w:w="4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1BE64FA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Participação como bolsista ou voluntário nas atividades de PIBID, PET ou Residência Pedagógica. </w:t>
                </w:r>
              </w:p>
              <w:p w14:paraId="3034CC5F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Comprovante: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Certificado ou atestado de participação. </w:t>
                </w:r>
              </w:p>
            </w:tc>
            <w:tc>
              <w:tcPr>
                <w:tcW w:w="126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4913499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0,15 por projeto e ano de participação</w:t>
                </w:r>
              </w:p>
            </w:tc>
            <w:tc>
              <w:tcPr>
                <w:tcW w:w="1335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19BB47E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0,60</w:t>
                </w:r>
              </w:p>
            </w:tc>
            <w:tc>
              <w:tcPr>
                <w:tcW w:w="144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D67F04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778ED7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585B41" w14:paraId="3F274D92" w14:textId="77777777">
            <w:trPr>
              <w:trHeight w:val="400"/>
            </w:trPr>
            <w:tc>
              <w:tcPr>
                <w:tcW w:w="5640" w:type="dxa"/>
                <w:gridSpan w:val="2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9A14DBA" w14:textId="77777777" w:rsidR="00585B41" w:rsidRDefault="0000000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Pontuação no item Produção Técnica </w:t>
                </w:r>
              </w:p>
            </w:tc>
            <w:tc>
              <w:tcPr>
                <w:tcW w:w="1335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2FE0F1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3,00</w:t>
                </w:r>
              </w:p>
            </w:tc>
            <w:tc>
              <w:tcPr>
                <w:tcW w:w="1440" w:type="dxa"/>
                <w:shd w:val="clear" w:color="auto" w:fill="FFFF00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3D54782" w14:textId="77777777" w:rsidR="00585B41" w:rsidRDefault="00585B41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380" w:type="dxa"/>
                <w:shd w:val="clear" w:color="auto" w:fill="FFFF00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825046A" w14:textId="77777777" w:rsidR="00585B41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61D7A5A4" w14:textId="77777777" w:rsidR="00585B41" w:rsidRDefault="00585B41">
      <w:pPr>
        <w:rPr>
          <w:sz w:val="24"/>
          <w:szCs w:val="24"/>
        </w:rPr>
      </w:pPr>
    </w:p>
    <w:p w14:paraId="28FA68FC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A4E4F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B0079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DD847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F1016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8CBDF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2067A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F4658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A7782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79264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7C9D6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709D5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10A37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1D805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8EAD9" w14:textId="77777777" w:rsidR="00585B41" w:rsidRDefault="00585B41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2DEA7" w14:textId="77777777" w:rsidR="00585B41" w:rsidRDefault="00585B4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85B41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AF5F" w14:textId="77777777" w:rsidR="002E4C1B" w:rsidRDefault="002E4C1B">
      <w:pPr>
        <w:spacing w:line="240" w:lineRule="auto"/>
      </w:pPr>
      <w:r>
        <w:separator/>
      </w:r>
    </w:p>
  </w:endnote>
  <w:endnote w:type="continuationSeparator" w:id="0">
    <w:p w14:paraId="6AFD9751" w14:textId="77777777" w:rsidR="002E4C1B" w:rsidRDefault="002E4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AF02" w14:textId="77777777" w:rsidR="00585B41" w:rsidRDefault="00585B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4536" w14:textId="77777777" w:rsidR="002E4C1B" w:rsidRDefault="002E4C1B">
      <w:pPr>
        <w:spacing w:line="240" w:lineRule="auto"/>
      </w:pPr>
      <w:r>
        <w:separator/>
      </w:r>
    </w:p>
  </w:footnote>
  <w:footnote w:type="continuationSeparator" w:id="0">
    <w:p w14:paraId="05F56A39" w14:textId="77777777" w:rsidR="002E4C1B" w:rsidRDefault="002E4C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C9" w14:textId="77777777" w:rsidR="00585B41" w:rsidRDefault="00585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5C5"/>
    <w:multiLevelType w:val="multilevel"/>
    <w:tmpl w:val="5A92EC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2A6380"/>
    <w:multiLevelType w:val="multilevel"/>
    <w:tmpl w:val="26329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0163BA"/>
    <w:multiLevelType w:val="multilevel"/>
    <w:tmpl w:val="335CCB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881D9C"/>
    <w:multiLevelType w:val="multilevel"/>
    <w:tmpl w:val="41CA69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9C44DD1"/>
    <w:multiLevelType w:val="multilevel"/>
    <w:tmpl w:val="2368C2C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DA615AA"/>
    <w:multiLevelType w:val="multilevel"/>
    <w:tmpl w:val="A7F03D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D508BD"/>
    <w:multiLevelType w:val="multilevel"/>
    <w:tmpl w:val="C8A60E12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7BFC44E7"/>
    <w:multiLevelType w:val="multilevel"/>
    <w:tmpl w:val="41CC82C0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num w:numId="1" w16cid:durableId="1210725044">
    <w:abstractNumId w:val="1"/>
  </w:num>
  <w:num w:numId="2" w16cid:durableId="1072774188">
    <w:abstractNumId w:val="2"/>
  </w:num>
  <w:num w:numId="3" w16cid:durableId="1497529958">
    <w:abstractNumId w:val="3"/>
  </w:num>
  <w:num w:numId="4" w16cid:durableId="816267197">
    <w:abstractNumId w:val="6"/>
  </w:num>
  <w:num w:numId="5" w16cid:durableId="2080712619">
    <w:abstractNumId w:val="7"/>
  </w:num>
  <w:num w:numId="6" w16cid:durableId="1643264700">
    <w:abstractNumId w:val="4"/>
  </w:num>
  <w:num w:numId="7" w16cid:durableId="1504199017">
    <w:abstractNumId w:val="5"/>
  </w:num>
  <w:num w:numId="8" w16cid:durableId="67746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41"/>
    <w:rsid w:val="00143B3C"/>
    <w:rsid w:val="002E4C1B"/>
    <w:rsid w:val="00585B41"/>
    <w:rsid w:val="008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89E3"/>
  <w15:docId w15:val="{0DF8755D-6755-4322-915E-A3E54715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aoG64yTurfqEjliu113YHeBGg==">CgMxLjAaHwoBMBIaChgICVIUChJ0YWJsZS5qODgzejNtbHp0amQaHwoBMRIaChgICVIUChJ0YWJsZS5naWRweXFsOG84MXYaHwoBMhIaChgICVIUChJ0YWJsZS44eHFqNXdveDdjd2YyDmgubXhubjl6ZWpxbThyOAByITF3S0M2b0J5UXRrREdSV0laQTdhRGk0eWVWLTFLT0hPMg==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2025-04-09T20:36:00Z</dcterms:created>
  <dcterms:modified xsi:type="dcterms:W3CDTF">2026-02-10T22:11:00Z</dcterms:modified>
</cp:coreProperties>
</file>