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A46DCE" w:rsidRDefault="0068653C">
      <w:pPr>
        <w:rPr>
          <w:b/>
          <w:sz w:val="24"/>
          <w:szCs w:val="24"/>
        </w:rPr>
      </w:pPr>
      <w:r>
        <w:rPr>
          <w:b/>
          <w:sz w:val="24"/>
          <w:szCs w:val="24"/>
        </w:rPr>
        <w:t>CC CHECKLIST 2:</w:t>
      </w:r>
    </w:p>
    <w:p w14:paraId="00000002" w14:textId="7ECF5B82" w:rsidR="00A46DCE" w:rsidRDefault="0068653C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NOME</w:t>
      </w:r>
      <w:r w:rsidR="007145C2">
        <w:rPr>
          <w:b/>
          <w:sz w:val="24"/>
          <w:szCs w:val="24"/>
        </w:rPr>
        <w:t xml:space="preserve"> ALUNO</w:t>
      </w:r>
      <w:r>
        <w:rPr>
          <w:b/>
          <w:sz w:val="24"/>
          <w:szCs w:val="24"/>
        </w:rPr>
        <w:t xml:space="preserve">: </w:t>
      </w:r>
    </w:p>
    <w:p w14:paraId="00000003" w14:textId="6EC359BF" w:rsidR="00A46DCE" w:rsidRDefault="0068653C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O aluno completou 24 créditos para mestrado ou 36 para Doutorado, </w:t>
      </w:r>
      <w:r w:rsidRPr="005E279D">
        <w:rPr>
          <w:b/>
          <w:sz w:val="24"/>
          <w:szCs w:val="24"/>
        </w:rPr>
        <w:t>sem considerar as</w:t>
      </w:r>
      <w:r w:rsidR="005E279D" w:rsidRPr="005E279D">
        <w:rPr>
          <w:b/>
          <w:sz w:val="24"/>
          <w:szCs w:val="24"/>
        </w:rPr>
        <w:t xml:space="preserve"> Tópicos Especiais:</w:t>
      </w:r>
      <w:r w:rsidRPr="005E279D">
        <w:rPr>
          <w:b/>
          <w:sz w:val="24"/>
          <w:szCs w:val="24"/>
        </w:rPr>
        <w:t xml:space="preserve"> Pesquisas Orientadas</w:t>
      </w:r>
      <w:r>
        <w:rPr>
          <w:sz w:val="24"/>
          <w:szCs w:val="24"/>
        </w:rPr>
        <w:t xml:space="preserve"> (Histórico do aluno - Base: Regimento PPG-CB, CAPÍTULO, VIII Art. 26);</w:t>
      </w:r>
      <w:bookmarkStart w:id="0" w:name="_GoBack"/>
      <w:bookmarkEnd w:id="0"/>
    </w:p>
    <w:p w14:paraId="00000004" w14:textId="77777777" w:rsidR="00A46DCE" w:rsidRDefault="0068653C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Realizou Qualificação, no caso do doutorado;</w:t>
      </w:r>
    </w:p>
    <w:p w14:paraId="00000005" w14:textId="77777777" w:rsidR="00A46DCE" w:rsidRDefault="0068653C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Possui Proficiência em Inglês. Tanto para Doutorado quanto para Mestrado (Base: Regimento PPG-CB, CAPÍTULO VIII, Art. 27, Inciso II, Item b);</w:t>
      </w:r>
    </w:p>
    <w:p w14:paraId="00000006" w14:textId="77777777" w:rsidR="00A46DCE" w:rsidRDefault="0068653C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Possui proficiência em outro idioma estrangeiro para Doutorado (Base: Regimento PPG-CB, CAPÍTULO VIII, Art. 27, Inciso II, Item b).</w:t>
      </w:r>
    </w:p>
    <w:p w14:paraId="00000007" w14:textId="77777777" w:rsidR="00A46DCE" w:rsidRDefault="0068653C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Possui no histórico aprovação em 1 Seminário PPG-CB (4 créditos) ou equivalente (Base: Regimento PPG-CB, CAPÍTULO VIII, Art. 27, Inciso I, Item b);</w:t>
      </w:r>
    </w:p>
    <w:p w14:paraId="00000008" w14:textId="77777777" w:rsidR="00A46DCE" w:rsidRDefault="0068653C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Possui um artigo Submetido para Mestrado ou Publicado para Doutorado;</w:t>
      </w:r>
    </w:p>
    <w:p w14:paraId="00000009" w14:textId="77777777" w:rsidR="00A46DCE" w:rsidRDefault="0068653C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Possui 1 Atividade Didática Supervisionada (4 créditos) ( Ver Histórico - Base: Regimento PPG-CB, CAPÍTULO VIII, Art. 27, Inciso I, Item a);</w:t>
      </w:r>
    </w:p>
    <w:p w14:paraId="0000000A" w14:textId="77777777" w:rsidR="00A46DCE" w:rsidRDefault="00A46DCE">
      <w:pPr>
        <w:rPr>
          <w:b/>
          <w:sz w:val="24"/>
          <w:szCs w:val="24"/>
        </w:rPr>
      </w:pPr>
    </w:p>
    <w:p w14:paraId="0000000B" w14:textId="77777777" w:rsidR="00A46DCE" w:rsidRDefault="00A46DCE">
      <w:pPr>
        <w:rPr>
          <w:b/>
          <w:sz w:val="24"/>
          <w:szCs w:val="24"/>
        </w:rPr>
      </w:pPr>
    </w:p>
    <w:p w14:paraId="0000000C" w14:textId="77777777" w:rsidR="00A46DCE" w:rsidRDefault="0068653C">
      <w:r>
        <w:t xml:space="preserve">Revisado por:  </w:t>
      </w:r>
    </w:p>
    <w:p w14:paraId="0000000D" w14:textId="5E4F2A54" w:rsidR="00A46DCE" w:rsidRDefault="0068653C">
      <w:r>
        <w:t>Data revisão:</w:t>
      </w:r>
    </w:p>
    <w:p w14:paraId="7BD966F1" w14:textId="77777777" w:rsidR="0068653C" w:rsidRDefault="0068653C"/>
    <w:p w14:paraId="1E17BF3F" w14:textId="2C8B74D7" w:rsidR="0068653C" w:rsidRDefault="0068653C">
      <w:r>
        <w:t xml:space="preserve">OBSERVAÇÃO: Orientador revisar o </w:t>
      </w:r>
      <w:proofErr w:type="spellStart"/>
      <w:r>
        <w:t>Checklist</w:t>
      </w:r>
      <w:proofErr w:type="spellEnd"/>
      <w:r>
        <w:t xml:space="preserve">, gerar arquivo </w:t>
      </w:r>
      <w:proofErr w:type="spellStart"/>
      <w:r>
        <w:t>pdf</w:t>
      </w:r>
      <w:proofErr w:type="spellEnd"/>
      <w:r>
        <w:t xml:space="preserve"> e anexar juntamente com a solicitação da banca no SEI. </w:t>
      </w:r>
    </w:p>
    <w:sectPr w:rsidR="0068653C"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07533"/>
    <w:multiLevelType w:val="multilevel"/>
    <w:tmpl w:val="F0D6D4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CE"/>
    <w:rsid w:val="005E279D"/>
    <w:rsid w:val="0068653C"/>
    <w:rsid w:val="0069075B"/>
    <w:rsid w:val="007145C2"/>
    <w:rsid w:val="00A4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2DB09-FB6D-4562-AFEF-C5DDD9A6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ADRIANO LUIS SCHÜNEMANN</cp:lastModifiedBy>
  <cp:revision>5</cp:revision>
  <dcterms:created xsi:type="dcterms:W3CDTF">2021-09-30T19:01:00Z</dcterms:created>
  <dcterms:modified xsi:type="dcterms:W3CDTF">2021-09-30T19:10:00Z</dcterms:modified>
</cp:coreProperties>
</file>