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6C" w:rsidRDefault="00B3566C" w:rsidP="00B3566C">
      <w:pPr>
        <w:pageBreakBefore/>
        <w:widowControl w:val="0"/>
        <w:shd w:val="clear" w:color="auto" w:fill="auto"/>
        <w:suppressAutoHyphens w:val="0"/>
        <w:autoSpaceDE/>
        <w:spacing w:after="120" w:line="360" w:lineRule="auto"/>
        <w:ind w:right="21"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II</w:t>
      </w:r>
    </w:p>
    <w:p w:rsidR="00B3566C" w:rsidRDefault="00B3566C" w:rsidP="00B3566C">
      <w:pPr>
        <w:shd w:val="clear" w:color="auto" w:fill="auto"/>
        <w:suppressAutoHyphens w:val="0"/>
        <w:autoSpaceDE/>
        <w:contextualSpacing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 xml:space="preserve">CADASTRO DE PARTICIPANTE DO PROGRAMA DE AUXÍLIO </w:t>
      </w:r>
    </w:p>
    <w:p w:rsidR="00B3566C" w:rsidRDefault="00B3566C" w:rsidP="00B3566C">
      <w:pPr>
        <w:shd w:val="clear" w:color="auto" w:fill="auto"/>
        <w:suppressAutoHyphens w:val="0"/>
        <w:autoSpaceDE/>
        <w:contextualSpacing/>
        <w:jc w:val="center"/>
        <w:rPr>
          <w:rFonts w:eastAsia="Times New Roman"/>
          <w:b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PÓS-GRADUAÇÃO – PAPG</w:t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center"/>
        <w:rPr>
          <w:rFonts w:eastAsia="Times New Roman"/>
          <w:b/>
          <w:bCs w:val="0"/>
          <w:color w:val="00000A"/>
          <w:sz w:val="20"/>
          <w:szCs w:val="20"/>
          <w:lang w:eastAsia="pt-BR"/>
        </w:rPr>
      </w:pP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>Programa: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  <w:t xml:space="preserve">Nível: </w:t>
      </w:r>
      <w:bookmarkStart w:id="0" w:name="__Fieldmark__0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1" w:name="__Fieldmark__1425_1621270481"/>
      <w:bookmarkStart w:id="2" w:name="__Fieldmark__595_1688895968"/>
      <w:bookmarkStart w:id="3" w:name="Selecionar1"/>
      <w:bookmarkStart w:id="4" w:name="__Fieldmark__555_1625461892"/>
      <w:bookmarkStart w:id="5" w:name="__Fieldmark__550_312292091"/>
      <w:bookmarkStart w:id="6" w:name="__Fieldmark__602_1624880554"/>
      <w:bookmarkStart w:id="7" w:name="__Fieldmark__3463_1679315862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 Mestrado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bookmarkStart w:id="8" w:name="__Fieldmark__1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9" w:name="__Fieldmark__1431_1621270481"/>
      <w:bookmarkStart w:id="10" w:name="__Fieldmark__606_1688895968"/>
      <w:bookmarkStart w:id="11" w:name="Selecionar2"/>
      <w:bookmarkStart w:id="12" w:name="__Fieldmark__582_1625461892"/>
      <w:bookmarkStart w:id="13" w:name="__Fieldmark__571_312292091"/>
      <w:bookmarkStart w:id="14" w:name="__Fieldmark__615_1624880554"/>
      <w:bookmarkStart w:id="15" w:name="__Fieldmark__3481_1679315862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eastAsia="Times New Roman"/>
          <w:bCs w:val="0"/>
          <w:color w:val="00000A"/>
          <w:sz w:val="20"/>
          <w:szCs w:val="20"/>
          <w:lang w:eastAsia="pt-BR"/>
        </w:rPr>
        <w:t>Doutorado</w:t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Nome Completo: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Data de nascimento: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  <w:t xml:space="preserve">Sexo </w:t>
      </w:r>
      <w:bookmarkStart w:id="16" w:name="__Fieldmark__2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17" w:name="__Fieldmark__1443_1621270481"/>
      <w:bookmarkStart w:id="18" w:name="__Fieldmark__623_1688895968"/>
      <w:bookmarkStart w:id="19" w:name="Selecionar3"/>
      <w:bookmarkStart w:id="20" w:name="__Fieldmark__615_1625461892"/>
      <w:bookmarkStart w:id="21" w:name="__Fieldmark__598_312292091"/>
      <w:bookmarkStart w:id="22" w:name="__Fieldmark__634_1624880554"/>
      <w:bookmarkStart w:id="23" w:name="__Fieldmark__3505_1679315862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eastAsia="Times New Roman"/>
          <w:bCs w:val="0"/>
          <w:color w:val="00000A"/>
          <w:sz w:val="20"/>
          <w:szCs w:val="20"/>
          <w:lang w:eastAsia="pt-BR"/>
        </w:rPr>
        <w:t>Feminino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bookmarkStart w:id="24" w:name="__Fieldmark__3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25" w:name="__Fieldmark__1449_1621270481"/>
      <w:bookmarkStart w:id="26" w:name="__Fieldmark__634_1688895968"/>
      <w:bookmarkStart w:id="27" w:name="Selecionar4"/>
      <w:bookmarkStart w:id="28" w:name="__Fieldmark__642_1625461892"/>
      <w:bookmarkStart w:id="29" w:name="__Fieldmark__619_312292091"/>
      <w:bookmarkStart w:id="30" w:name="__Fieldmark__647_1624880554"/>
      <w:bookmarkStart w:id="31" w:name="__Fieldmark__3523_1679315862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="Times New Roman"/>
          <w:bCs w:val="0"/>
          <w:color w:val="00000A"/>
          <w:sz w:val="20"/>
          <w:szCs w:val="20"/>
          <w:lang w:eastAsia="pt-BR"/>
        </w:rPr>
        <w:t>Masculino</w:t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Nacionalidade: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  <w:t xml:space="preserve">CPF: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Se Estrangeiro: visto permanente  </w:t>
      </w:r>
      <w:bookmarkStart w:id="32" w:name="__Fieldmark__4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33" w:name="__Fieldmark__1464_1621270481"/>
      <w:bookmarkStart w:id="34" w:name="__Fieldmark__652_1688895968"/>
      <w:bookmarkStart w:id="35" w:name="Selecionar5"/>
      <w:bookmarkStart w:id="36" w:name="__Fieldmark__676_1625461892"/>
      <w:bookmarkStart w:id="37" w:name="__Fieldmark__647_312292091"/>
      <w:bookmarkStart w:id="38" w:name="__Fieldmark__667_1624880554"/>
      <w:bookmarkStart w:id="39" w:name="__Fieldmark__3548_1679315862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eastAsia="Times New Roman"/>
          <w:bCs w:val="0"/>
          <w:color w:val="00000A"/>
          <w:sz w:val="20"/>
          <w:szCs w:val="20"/>
          <w:lang w:eastAsia="pt-BR"/>
        </w:rPr>
        <w:t>Sim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bookmarkStart w:id="40" w:name="__Fieldmark__5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41" w:name="__Fieldmark__1470_1621270481"/>
      <w:bookmarkStart w:id="42" w:name="__Fieldmark__663_1688895968"/>
      <w:bookmarkStart w:id="43" w:name="Selecionar6"/>
      <w:bookmarkStart w:id="44" w:name="__Fieldmark__703_1625461892"/>
      <w:bookmarkStart w:id="45" w:name="__Fieldmark__668_312292091"/>
      <w:bookmarkStart w:id="46" w:name="__Fieldmark__680_1624880554"/>
      <w:bookmarkStart w:id="47" w:name="__Fieldmark__3566_1679315862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eastAsia="Times New Roman"/>
          <w:bCs w:val="0"/>
          <w:color w:val="00000A"/>
          <w:sz w:val="20"/>
          <w:szCs w:val="20"/>
          <w:lang w:eastAsia="pt-BR"/>
        </w:rPr>
        <w:t>Não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proofErr w:type="gramStart"/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  </w:t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proofErr w:type="gramEnd"/>
      <w:r>
        <w:rPr>
          <w:rFonts w:eastAsia="Times New Roman"/>
          <w:bCs w:val="0"/>
          <w:color w:val="00000A"/>
          <w:sz w:val="20"/>
          <w:szCs w:val="20"/>
          <w:lang w:eastAsia="pt-BR"/>
        </w:rPr>
        <w:t>Nº Passaporte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  <w:t xml:space="preserve">País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Possui vínculo empregatício? </w:t>
      </w:r>
      <w:bookmarkStart w:id="48" w:name="__Fieldmark__6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49" w:name="__Fieldmark__1483_1621270481"/>
      <w:bookmarkStart w:id="50" w:name="__Fieldmark__681_1688895968"/>
      <w:bookmarkStart w:id="51" w:name="__Fieldmark__738_1625461892"/>
      <w:bookmarkStart w:id="52" w:name="__Fieldmark__697_312292091"/>
      <w:bookmarkStart w:id="53" w:name="__Fieldmark__701_1624880554"/>
      <w:bookmarkStart w:id="54" w:name="__Fieldmark__3592_1679315862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eastAsia="Times New Roman"/>
          <w:bCs w:val="0"/>
          <w:color w:val="00000A"/>
          <w:sz w:val="20"/>
          <w:szCs w:val="20"/>
          <w:lang w:eastAsia="pt-BR"/>
        </w:rPr>
        <w:t>Sim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bookmarkStart w:id="55" w:name="__Fieldmark__7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56" w:name="__Fieldmark__1487_1621270481"/>
      <w:bookmarkStart w:id="57" w:name="__Fieldmark__690_1688895968"/>
      <w:bookmarkStart w:id="58" w:name="__Fieldmark__762_1625461892"/>
      <w:bookmarkStart w:id="59" w:name="__Fieldmark__715_312292091"/>
      <w:bookmarkStart w:id="60" w:name="__Fieldmark__711_1624880554"/>
      <w:bookmarkStart w:id="61" w:name="__Fieldmark__3607_1679315862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eastAsia="Times New Roman"/>
          <w:bCs w:val="0"/>
          <w:color w:val="00000A"/>
          <w:sz w:val="20"/>
          <w:szCs w:val="20"/>
          <w:lang w:eastAsia="pt-BR"/>
        </w:rPr>
        <w:t>Não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proofErr w:type="gramStart"/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  </w:t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contextualSpacing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proofErr w:type="gramEnd"/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Empresa: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Tipo de afastamento  </w:t>
      </w:r>
      <w:bookmarkStart w:id="62" w:name="__Fieldmark__8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63" w:name="__Fieldmark__1497_1621270481"/>
      <w:bookmarkStart w:id="64" w:name="__Fieldmark__705_1688895968"/>
      <w:bookmarkStart w:id="65" w:name="Selecionar7"/>
      <w:bookmarkStart w:id="66" w:name="__Fieldmark__791_1625461892"/>
      <w:bookmarkStart w:id="67" w:name="__Fieldmark__738_312292091"/>
      <w:bookmarkStart w:id="68" w:name="__Fieldmark__726_1624880554"/>
      <w:bookmarkStart w:id="69" w:name="__Fieldmark__3627_1679315862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rFonts w:eastAsia="Times New Roman"/>
          <w:bCs w:val="0"/>
          <w:color w:val="00000A"/>
          <w:sz w:val="20"/>
          <w:szCs w:val="20"/>
          <w:lang w:eastAsia="pt-BR"/>
        </w:rPr>
        <w:t>Integral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bookmarkStart w:id="70" w:name="__Fieldmark__9_140613129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71" w:name="__Fieldmark__1503_1621270481"/>
      <w:bookmarkStart w:id="72" w:name="__Fieldmark__716_1688895968"/>
      <w:bookmarkStart w:id="73" w:name="Selecionar8"/>
      <w:bookmarkStart w:id="74" w:name="__Fieldmark__818_1625461892"/>
      <w:bookmarkStart w:id="75" w:name="__Fieldmark__759_312292091"/>
      <w:bookmarkStart w:id="76" w:name="__Fieldmark__739_1624880554"/>
      <w:bookmarkStart w:id="77" w:name="__Fieldmark__3645_1679315862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rFonts w:eastAsia="Times New Roman"/>
          <w:bCs w:val="0"/>
          <w:color w:val="00000A"/>
          <w:sz w:val="20"/>
          <w:szCs w:val="20"/>
          <w:lang w:eastAsia="pt-BR"/>
        </w:rPr>
        <w:t>Parcial</w:t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Maior nível de titulação Obtida: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  <w:t xml:space="preserve">Ano da titulação: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IES da titulação: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  <w:t xml:space="preserve">País: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Área da </w:t>
      </w:r>
      <w:proofErr w:type="gramStart"/>
      <w:r>
        <w:rPr>
          <w:rFonts w:eastAsia="Times New Roman"/>
          <w:bCs w:val="0"/>
          <w:color w:val="00000A"/>
          <w:sz w:val="20"/>
          <w:szCs w:val="20"/>
          <w:lang w:eastAsia="pt-BR"/>
        </w:rPr>
        <w:t>Titulação :</w:t>
      </w:r>
      <w:proofErr w:type="gramEnd"/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Banco: </w:t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ab/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Agência: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 nº: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 Conta corrente nº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sz w:val="20"/>
          <w:szCs w:val="20"/>
          <w:lang w:eastAsia="pt-BR"/>
        </w:rPr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Ingresso do bolsista no curso: </w:t>
      </w:r>
      <w:r>
        <w:rPr>
          <w:rFonts w:eastAsia="Times New Roman"/>
          <w:bCs w:val="0"/>
          <w:i/>
          <w:iCs/>
          <w:color w:val="00000A"/>
          <w:sz w:val="20"/>
          <w:szCs w:val="20"/>
          <w:lang w:eastAsia="pt-BR"/>
        </w:rPr>
        <w:t xml:space="preserve">(mês/ano) </w:t>
      </w:r>
      <w:r>
        <w:rPr>
          <w:rFonts w:eastAsia="Times New Roman"/>
          <w:i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i/>
          <w:iCs/>
          <w:color w:val="00000A"/>
          <w:sz w:val="20"/>
          <w:szCs w:val="20"/>
          <w:lang w:eastAsia="pt-BR"/>
        </w:rPr>
        <w:tab/>
        <w:t xml:space="preserve">Início da Bolsa: </w:t>
      </w:r>
      <w:r>
        <w:rPr>
          <w:rFonts w:eastAsia="Times New Roman"/>
          <w:i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</w:pPr>
      <w:r>
        <w:rPr>
          <w:rFonts w:eastAsia="Times New Roman"/>
          <w:bCs w:val="0"/>
          <w:color w:val="00000A"/>
          <w:sz w:val="20"/>
          <w:szCs w:val="20"/>
          <w:lang w:eastAsia="pt-BR"/>
        </w:rPr>
        <w:t xml:space="preserve">Tempo concedido pela IES (em meses): </w:t>
      </w:r>
      <w:r>
        <w:rPr>
          <w:rFonts w:eastAsia="Times New Roman"/>
          <w:noProof/>
          <w:color w:val="00000A"/>
          <w:sz w:val="20"/>
          <w:szCs w:val="20"/>
          <w:lang w:eastAsia="pt-BR"/>
        </w:rPr>
        <w:drawing>
          <wp:inline distT="0" distB="0" distL="0" distR="0">
            <wp:extent cx="914400" cy="228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/>
          <w:bCs w:val="0"/>
          <w:color w:val="00000A"/>
          <w:sz w:val="20"/>
          <w:szCs w:val="20"/>
          <w:lang w:eastAsia="pt-BR"/>
        </w:rPr>
      </w:pPr>
      <w:r>
        <w:t>Bolsas Anteriores:</w:t>
      </w: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221"/>
        <w:gridCol w:w="2297"/>
        <w:gridCol w:w="2299"/>
        <w:gridCol w:w="2453"/>
      </w:tblGrid>
      <w:tr w:rsidR="00B3566C" w:rsidTr="007A68FF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pacing w:after="120" w:line="360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pacing w:after="120" w:line="360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pacing w:after="120" w:line="360" w:lineRule="auto"/>
              <w:jc w:val="center"/>
            </w:pPr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Início (mês/ano)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pacing w:after="120" w:line="360" w:lineRule="auto"/>
              <w:jc w:val="center"/>
            </w:pPr>
            <w:proofErr w:type="gramStart"/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Término(</w:t>
            </w:r>
            <w:proofErr w:type="gramEnd"/>
            <w:r>
              <w:rPr>
                <w:rFonts w:eastAsia="Times New Roman"/>
                <w:b/>
                <w:bCs w:val="0"/>
                <w:color w:val="00000A"/>
                <w:sz w:val="20"/>
                <w:szCs w:val="20"/>
                <w:lang w:eastAsia="pt-BR"/>
              </w:rPr>
              <w:t>mês/ano)</w:t>
            </w:r>
          </w:p>
        </w:tc>
      </w:tr>
      <w:tr w:rsidR="00B3566C" w:rsidTr="007A68FF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napToGrid w:val="0"/>
              <w:spacing w:after="120" w:line="360" w:lineRule="auto"/>
              <w:jc w:val="left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napToGrid w:val="0"/>
              <w:spacing w:after="120" w:line="360" w:lineRule="auto"/>
              <w:jc w:val="left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napToGrid w:val="0"/>
              <w:spacing w:after="120" w:line="360" w:lineRule="auto"/>
              <w:jc w:val="left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6C" w:rsidRDefault="00B3566C" w:rsidP="007A68FF">
            <w:pPr>
              <w:shd w:val="clear" w:color="auto" w:fill="auto"/>
              <w:suppressAutoHyphens w:val="0"/>
              <w:autoSpaceDE/>
              <w:snapToGrid w:val="0"/>
              <w:spacing w:after="120" w:line="360" w:lineRule="auto"/>
              <w:jc w:val="left"/>
            </w:pPr>
          </w:p>
        </w:tc>
      </w:tr>
    </w:tbl>
    <w:p w:rsidR="00B3566C" w:rsidRDefault="00B3566C" w:rsidP="00B3566C">
      <w:pPr>
        <w:shd w:val="clear" w:color="auto" w:fill="auto"/>
        <w:suppressAutoHyphens w:val="0"/>
        <w:autoSpaceDE/>
        <w:spacing w:after="120" w:line="360" w:lineRule="auto"/>
        <w:jc w:val="left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 xml:space="preserve">Data: </w:t>
      </w:r>
    </w:p>
    <w:p w:rsidR="00B3566C" w:rsidRDefault="00B3566C" w:rsidP="00B3566C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Cs w:val="0"/>
          <w:color w:val="00000A"/>
          <w:lang w:eastAsia="pt-BR"/>
        </w:rPr>
      </w:pPr>
    </w:p>
    <w:p w:rsidR="00B3566C" w:rsidRDefault="00B3566C" w:rsidP="00B3566C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Cs w:val="0"/>
          <w:color w:val="00000A"/>
          <w:lang w:eastAsia="pt-BR"/>
        </w:rPr>
      </w:pPr>
      <w:r>
        <w:rPr>
          <w:rFonts w:eastAsia="Times New Roman"/>
          <w:bCs w:val="0"/>
          <w:color w:val="00000A"/>
          <w:lang w:eastAsia="pt-BR"/>
        </w:rPr>
        <w:t>Assinatura da Comissão de Bolsas do Programa:</w:t>
      </w:r>
    </w:p>
    <w:p w:rsidR="00B3566C" w:rsidRDefault="00B3566C" w:rsidP="00B3566C">
      <w:pPr>
        <w:shd w:val="clear" w:color="auto" w:fill="auto"/>
        <w:suppressAutoHyphens w:val="0"/>
        <w:autoSpaceDE/>
        <w:spacing w:after="200" w:line="276" w:lineRule="auto"/>
        <w:rPr>
          <w:rFonts w:eastAsia="Times New Roman"/>
          <w:bCs w:val="0"/>
          <w:color w:val="00000A"/>
          <w:lang w:eastAsia="pt-BR"/>
        </w:rPr>
      </w:pPr>
    </w:p>
    <w:p w:rsidR="002E5552" w:rsidRDefault="00B3566C" w:rsidP="00B3566C">
      <w:pPr>
        <w:shd w:val="clear" w:color="auto" w:fill="auto"/>
        <w:suppressAutoHyphens w:val="0"/>
        <w:autoSpaceDE/>
        <w:spacing w:after="200" w:line="276" w:lineRule="auto"/>
      </w:pPr>
      <w:r>
        <w:rPr>
          <w:rFonts w:eastAsia="Times New Roman"/>
          <w:bCs w:val="0"/>
          <w:color w:val="00000A"/>
          <w:lang w:eastAsia="pt-BR"/>
        </w:rPr>
        <w:t>Assinatura do Beneficiário:</w:t>
      </w:r>
      <w:bookmarkStart w:id="78" w:name="_GoBack"/>
      <w:bookmarkEnd w:id="78"/>
    </w:p>
    <w:sectPr w:rsidR="002E5552" w:rsidSect="00B3566C">
      <w:pgSz w:w="11906" w:h="16838"/>
      <w:pgMar w:top="1252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C" w:rsidRDefault="00B3566C" w:rsidP="00B3566C">
      <w:r>
        <w:separator/>
      </w:r>
    </w:p>
  </w:endnote>
  <w:endnote w:type="continuationSeparator" w:id="0">
    <w:p w:rsidR="00B3566C" w:rsidRDefault="00B3566C" w:rsidP="00B3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C" w:rsidRDefault="00B3566C" w:rsidP="00B3566C">
      <w:r>
        <w:separator/>
      </w:r>
    </w:p>
  </w:footnote>
  <w:footnote w:type="continuationSeparator" w:id="0">
    <w:p w:rsidR="00B3566C" w:rsidRDefault="00B3566C" w:rsidP="00B3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C"/>
    <w:rsid w:val="002E5552"/>
    <w:rsid w:val="00B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C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5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66C"/>
    <w:rPr>
      <w:rFonts w:ascii="Tahoma" w:eastAsia="Calibri" w:hAnsi="Tahoma" w:cs="Tahoma"/>
      <w:bCs/>
      <w:sz w:val="16"/>
      <w:szCs w:val="16"/>
      <w:shd w:val="clear" w:color="auto" w:fill="FFFFFF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35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66C"/>
    <w:rPr>
      <w:rFonts w:ascii="Arial" w:eastAsia="Calibri" w:hAnsi="Arial" w:cs="Arial"/>
      <w:bCs/>
      <w:sz w:val="24"/>
      <w:szCs w:val="24"/>
      <w:shd w:val="clear" w:color="auto" w:fill="FFFFFF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3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66C"/>
    <w:rPr>
      <w:rFonts w:ascii="Arial" w:eastAsia="Calibri" w:hAnsi="Arial" w:cs="Arial"/>
      <w:bCs/>
      <w:sz w:val="24"/>
      <w:szCs w:val="24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C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5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66C"/>
    <w:rPr>
      <w:rFonts w:ascii="Tahoma" w:eastAsia="Calibri" w:hAnsi="Tahoma" w:cs="Tahoma"/>
      <w:bCs/>
      <w:sz w:val="16"/>
      <w:szCs w:val="16"/>
      <w:shd w:val="clear" w:color="auto" w:fill="FFFFFF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35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66C"/>
    <w:rPr>
      <w:rFonts w:ascii="Arial" w:eastAsia="Calibri" w:hAnsi="Arial" w:cs="Arial"/>
      <w:bCs/>
      <w:sz w:val="24"/>
      <w:szCs w:val="24"/>
      <w:shd w:val="clear" w:color="auto" w:fill="FFFFFF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3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66C"/>
    <w:rPr>
      <w:rFonts w:ascii="Arial" w:eastAsia="Calibri" w:hAnsi="Arial" w:cs="Arial"/>
      <w:bCs/>
      <w:sz w:val="24"/>
      <w:szCs w:val="24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TABATA DOS SANTOS FIORAVANTI</cp:lastModifiedBy>
  <cp:revision>1</cp:revision>
  <dcterms:created xsi:type="dcterms:W3CDTF">2017-08-21T20:55:00Z</dcterms:created>
  <dcterms:modified xsi:type="dcterms:W3CDTF">2017-08-21T20:55:00Z</dcterms:modified>
</cp:coreProperties>
</file>