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7D59" w14:textId="57CC17A4" w:rsidR="00B27C55" w:rsidRDefault="00B27C55" w:rsidP="00B27C55">
      <w:pPr>
        <w:pageBreakBefore/>
        <w:spacing w:line="360" w:lineRule="atLeast"/>
        <w:rPr>
          <w:rFonts w:cs="Times New Roman"/>
          <w:color w:val="000000"/>
          <w:sz w:val="24"/>
          <w:szCs w:val="24"/>
          <w:lang w:val="pt-PT" w:eastAsia="ar-SA"/>
        </w:rPr>
      </w:pPr>
      <w:r>
        <w:rPr>
          <w:rFonts w:cs="Calibri"/>
          <w:noProof/>
          <w:sz w:val="20"/>
          <w:szCs w:val="20"/>
          <w:lang w:val="en-US" w:eastAsia="zh-CN" w:bidi="en-US"/>
        </w:rPr>
        <w:drawing>
          <wp:anchor distT="0" distB="0" distL="114935" distR="114935" simplePos="0" relativeHeight="251659264" behindDoc="0" locked="0" layoutInCell="1" allowOverlap="1" wp14:anchorId="7A1D69AE" wp14:editId="70BF12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5500" cy="860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177FB" w14:textId="75159398" w:rsidR="00B27C55" w:rsidRDefault="00B27C55" w:rsidP="00B27C55">
      <w:pPr>
        <w:keepNext/>
        <w:autoSpaceDE w:val="0"/>
        <w:spacing w:line="360" w:lineRule="atLeast"/>
        <w:rPr>
          <w:rFonts w:cs="Times New Roman"/>
          <w:b/>
          <w:bCs/>
          <w:color w:val="000000"/>
          <w:sz w:val="24"/>
          <w:szCs w:val="24"/>
          <w:lang w:val="pt-PT" w:eastAsia="ar-SA"/>
        </w:rPr>
      </w:pPr>
    </w:p>
    <w:p w14:paraId="30A556C2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1B18203A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E4497F3" w14:textId="51FE127D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MINISTÉRIO DA EDUCAÇÃO</w:t>
      </w:r>
    </w:p>
    <w:p w14:paraId="68860EDB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UNIVERSIDADE FEDERAL DO PAMPA</w:t>
      </w:r>
    </w:p>
    <w:p w14:paraId="79F4CFA1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CAMPUS ALEGRETE</w:t>
      </w:r>
    </w:p>
    <w:p w14:paraId="3FCE5F28" w14:textId="566643CE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PROGRAMA DE PÓS-GRADUAÇÃO EM ENGENHARIA</w:t>
      </w:r>
    </w:p>
    <w:p w14:paraId="4E63DCC7" w14:textId="033FF6AE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47E71121" w14:textId="0689075F" w:rsidR="009525D6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C8038E6" w14:textId="4DECE047" w:rsidR="00B27C55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rFonts w:cs="Times New Roman"/>
          <w:b/>
          <w:bCs/>
          <w:color w:val="000000"/>
          <w:sz w:val="24"/>
          <w:szCs w:val="24"/>
          <w:lang w:val="pt-BR"/>
        </w:rPr>
        <w:t>EST</w:t>
      </w:r>
      <w:r w:rsidR="00810FE6">
        <w:rPr>
          <w:rFonts w:cs="Times New Roman"/>
          <w:b/>
          <w:bCs/>
          <w:color w:val="000000"/>
          <w:sz w:val="24"/>
          <w:szCs w:val="24"/>
          <w:lang w:val="pt-BR"/>
        </w:rPr>
        <w:t>UDOS DIRIGIDOS</w:t>
      </w:r>
    </w:p>
    <w:p w14:paraId="02963C8A" w14:textId="589D1C60" w:rsidR="009525D6" w:rsidRDefault="009525D6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</w:p>
    <w:p w14:paraId="590CB010" w14:textId="101D6DB4" w:rsidR="009525D6" w:rsidRDefault="009525D6" w:rsidP="005F60C7">
      <w:pPr>
        <w:pStyle w:val="Contedodatabela"/>
        <w:numPr>
          <w:ilvl w:val="0"/>
          <w:numId w:val="4"/>
        </w:numPr>
      </w:pPr>
      <w:r>
        <w:t>Nome do aluno:</w:t>
      </w:r>
    </w:p>
    <w:p w14:paraId="394DE3EC" w14:textId="77777777" w:rsidR="005F60C7" w:rsidRDefault="005F60C7" w:rsidP="009525D6">
      <w:pPr>
        <w:pStyle w:val="Contedodatabela"/>
      </w:pPr>
    </w:p>
    <w:p w14:paraId="6DE07AEE" w14:textId="1A44F381" w:rsidR="005F60C7" w:rsidRDefault="005F60C7" w:rsidP="005F60C7">
      <w:pPr>
        <w:pStyle w:val="Contedodatabela"/>
        <w:numPr>
          <w:ilvl w:val="0"/>
          <w:numId w:val="4"/>
        </w:numPr>
      </w:pPr>
      <w:r>
        <w:t>Nome do professor orientador:</w:t>
      </w:r>
    </w:p>
    <w:p w14:paraId="075E8858" w14:textId="50A156AF" w:rsidR="005F60C7" w:rsidRDefault="005F60C7" w:rsidP="005F60C7">
      <w:pPr>
        <w:pStyle w:val="Contedodatabela"/>
      </w:pPr>
    </w:p>
    <w:p w14:paraId="5A7BFEFB" w14:textId="65A9F308" w:rsidR="005F60C7" w:rsidRDefault="00810FE6" w:rsidP="005F60C7">
      <w:pPr>
        <w:pStyle w:val="Contedodatabela"/>
        <w:numPr>
          <w:ilvl w:val="0"/>
          <w:numId w:val="4"/>
        </w:numPr>
      </w:pPr>
      <w:r>
        <w:t>Atividades desenvolvidas:</w:t>
      </w:r>
    </w:p>
    <w:p w14:paraId="2182E2C7" w14:textId="77777777" w:rsidR="007C0544" w:rsidRDefault="007C0544" w:rsidP="007C0544">
      <w:pPr>
        <w:pStyle w:val="PargrafodaLista"/>
      </w:pPr>
    </w:p>
    <w:p w14:paraId="43DD729E" w14:textId="3542BBCB" w:rsidR="007C0544" w:rsidRDefault="007C0544" w:rsidP="007C0544">
      <w:pPr>
        <w:pStyle w:val="Contedodatabela"/>
      </w:pPr>
    </w:p>
    <w:p w14:paraId="5C2B29DE" w14:textId="7EF222A7" w:rsidR="007C0544" w:rsidRDefault="007C0544" w:rsidP="007C0544">
      <w:pPr>
        <w:pStyle w:val="Contedodatabela"/>
      </w:pPr>
    </w:p>
    <w:p w14:paraId="2A286E49" w14:textId="77777777" w:rsidR="007C0544" w:rsidRDefault="007C0544" w:rsidP="007C0544">
      <w:pPr>
        <w:pStyle w:val="Contedodatabela"/>
      </w:pPr>
    </w:p>
    <w:p w14:paraId="0C49D638" w14:textId="77777777" w:rsidR="00810FE6" w:rsidRDefault="00810FE6" w:rsidP="00810FE6">
      <w:pPr>
        <w:pStyle w:val="PargrafodaLista"/>
      </w:pPr>
    </w:p>
    <w:p w14:paraId="7F5F7649" w14:textId="77777777" w:rsidR="00810FE6" w:rsidRDefault="00810FE6" w:rsidP="00810FE6">
      <w:pPr>
        <w:pStyle w:val="Contedodatabela"/>
      </w:pPr>
    </w:p>
    <w:p w14:paraId="1B7DB983" w14:textId="41429D8C" w:rsidR="005F60C7" w:rsidRDefault="005F60C7" w:rsidP="005F60C7">
      <w:pPr>
        <w:pStyle w:val="Contedodatabela"/>
      </w:pPr>
    </w:p>
    <w:p w14:paraId="65E3102F" w14:textId="0BC5921A" w:rsidR="005F60C7" w:rsidRDefault="007C0544" w:rsidP="005F60C7">
      <w:pPr>
        <w:pStyle w:val="Contedodatabela"/>
        <w:numPr>
          <w:ilvl w:val="0"/>
          <w:numId w:val="4"/>
        </w:numPr>
      </w:pPr>
      <w:r>
        <w:t>Conceito</w:t>
      </w:r>
      <w:r w:rsidR="005A66B9">
        <w:t>:</w:t>
      </w:r>
    </w:p>
    <w:p w14:paraId="7B5ACE51" w14:textId="77777777" w:rsidR="007C0544" w:rsidRDefault="007C0544" w:rsidP="007C0544">
      <w:pPr>
        <w:pStyle w:val="Contedodatabela"/>
      </w:pPr>
    </w:p>
    <w:p w14:paraId="45143658" w14:textId="77777777" w:rsidR="005F60C7" w:rsidRDefault="005F60C7" w:rsidP="005F60C7">
      <w:pPr>
        <w:pStyle w:val="Contedodatabela"/>
      </w:pPr>
    </w:p>
    <w:p w14:paraId="4C90914C" w14:textId="77777777" w:rsidR="005F60C7" w:rsidRDefault="005F60C7" w:rsidP="005F60C7">
      <w:pPr>
        <w:pStyle w:val="Contedodatabela"/>
      </w:pPr>
    </w:p>
    <w:p w14:paraId="6BBF9284" w14:textId="69176BA8" w:rsidR="007B0923" w:rsidRPr="00D433A1" w:rsidRDefault="007B0923" w:rsidP="007B0923">
      <w:pPr>
        <w:jc w:val="center"/>
        <w:rPr>
          <w:b/>
          <w:bCs/>
          <w:i/>
          <w:iCs/>
        </w:rPr>
      </w:pPr>
      <w:r w:rsidRPr="00D433A1">
        <w:rPr>
          <w:b/>
          <w:bCs/>
          <w:i/>
          <w:iCs/>
        </w:rPr>
        <w:t>OBS: A assinatura do orientador</w:t>
      </w:r>
      <w:r>
        <w:rPr>
          <w:b/>
          <w:bCs/>
          <w:i/>
          <w:iCs/>
        </w:rPr>
        <w:t xml:space="preserve"> será</w:t>
      </w:r>
      <w:r w:rsidRPr="00D433A1">
        <w:rPr>
          <w:b/>
          <w:bCs/>
          <w:i/>
          <w:iCs/>
        </w:rPr>
        <w:t xml:space="preserve"> realizada em despacho fornecido pela secretaria do Programa, via SEI</w:t>
      </w:r>
    </w:p>
    <w:p w14:paraId="588752B0" w14:textId="77777777" w:rsidR="005F60C7" w:rsidRDefault="005F60C7" w:rsidP="005F60C7">
      <w:pPr>
        <w:pStyle w:val="Contedodatabela"/>
      </w:pPr>
    </w:p>
    <w:sectPr w:rsidR="005F60C7" w:rsidSect="00E0760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5114E"/>
    <w:multiLevelType w:val="hybridMultilevel"/>
    <w:tmpl w:val="E0909B2C"/>
    <w:lvl w:ilvl="0" w:tplc="DC4E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2758"/>
    <w:multiLevelType w:val="hybridMultilevel"/>
    <w:tmpl w:val="D4BCC3A2"/>
    <w:lvl w:ilvl="0" w:tplc="A7224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2410D"/>
    <w:multiLevelType w:val="hybridMultilevel"/>
    <w:tmpl w:val="A4C46F24"/>
    <w:lvl w:ilvl="0" w:tplc="7D72134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F46DC5"/>
    <w:multiLevelType w:val="hybridMultilevel"/>
    <w:tmpl w:val="1514E2C8"/>
    <w:lvl w:ilvl="0" w:tplc="DEA02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5"/>
    <w:rsid w:val="00020D00"/>
    <w:rsid w:val="000561E4"/>
    <w:rsid w:val="00077685"/>
    <w:rsid w:val="000D13C3"/>
    <w:rsid w:val="0010275C"/>
    <w:rsid w:val="00160CD8"/>
    <w:rsid w:val="00291CA6"/>
    <w:rsid w:val="00333728"/>
    <w:rsid w:val="00386FEC"/>
    <w:rsid w:val="003E25AB"/>
    <w:rsid w:val="00405440"/>
    <w:rsid w:val="00534B47"/>
    <w:rsid w:val="005A66B9"/>
    <w:rsid w:val="005F60C7"/>
    <w:rsid w:val="00653679"/>
    <w:rsid w:val="006D0A89"/>
    <w:rsid w:val="00717CCD"/>
    <w:rsid w:val="007B0923"/>
    <w:rsid w:val="007C0544"/>
    <w:rsid w:val="00810FE6"/>
    <w:rsid w:val="00853B96"/>
    <w:rsid w:val="008D0CAC"/>
    <w:rsid w:val="00921B54"/>
    <w:rsid w:val="00946DEF"/>
    <w:rsid w:val="009525D6"/>
    <w:rsid w:val="009A641A"/>
    <w:rsid w:val="00A64B7E"/>
    <w:rsid w:val="00B27C55"/>
    <w:rsid w:val="00BE018D"/>
    <w:rsid w:val="00C256A5"/>
    <w:rsid w:val="00D4451D"/>
    <w:rsid w:val="00D84081"/>
    <w:rsid w:val="00E07602"/>
    <w:rsid w:val="00F721F5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06E"/>
  <w15:chartTrackingRefBased/>
  <w15:docId w15:val="{B4A15D12-88E2-4407-9024-4C5245D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C55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B27C55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paragraph" w:styleId="NormalWeb">
    <w:name w:val="Normal (Web)"/>
    <w:basedOn w:val="Normal"/>
    <w:uiPriority w:val="99"/>
    <w:semiHidden/>
    <w:unhideWhenUsed/>
    <w:rsid w:val="00B2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27C55"/>
    <w:rPr>
      <w:b/>
      <w:bCs/>
    </w:rPr>
  </w:style>
  <w:style w:type="table" w:styleId="Tabelacomgrade">
    <w:name w:val="Table Grid"/>
    <w:basedOn w:val="Tabelanormal"/>
    <w:uiPriority w:val="39"/>
    <w:rsid w:val="00B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25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576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9525D6"/>
    <w:pPr>
      <w:widowControl w:val="0"/>
      <w:suppressLineNumbers/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81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menezes</dc:creator>
  <cp:keywords/>
  <dc:description/>
  <cp:lastModifiedBy>jacson menezes</cp:lastModifiedBy>
  <cp:revision>8</cp:revision>
  <dcterms:created xsi:type="dcterms:W3CDTF">2021-11-22T18:50:00Z</dcterms:created>
  <dcterms:modified xsi:type="dcterms:W3CDTF">2022-01-24T21:07:00Z</dcterms:modified>
</cp:coreProperties>
</file>