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F54A" w14:textId="77777777" w:rsidR="007C4901" w:rsidRDefault="007C490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1973DEEB" w14:textId="6C479EE3" w:rsidR="007C4901" w:rsidRDefault="006A3B4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FORMULÁRIO DE SOLICITAÇÃO </w:t>
      </w:r>
    </w:p>
    <w:p w14:paraId="0D3B9858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2501992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 solicitação é para </w:t>
      </w:r>
    </w:p>
    <w:p w14:paraId="15F1D952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  ) credenciamento</w:t>
      </w:r>
    </w:p>
    <w:p w14:paraId="7A2AEC1D" w14:textId="4F4DF59D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  ) </w:t>
      </w:r>
      <w:r w:rsidR="00A20038">
        <w:rPr>
          <w:rFonts w:ascii="Arial" w:eastAsia="Arial" w:hAnsi="Arial" w:cs="Arial"/>
          <w:b/>
          <w:sz w:val="20"/>
          <w:szCs w:val="20"/>
        </w:rPr>
        <w:t xml:space="preserve">1º </w:t>
      </w:r>
      <w:r>
        <w:rPr>
          <w:rFonts w:ascii="Arial" w:eastAsia="Arial" w:hAnsi="Arial" w:cs="Arial"/>
          <w:b/>
          <w:sz w:val="20"/>
          <w:szCs w:val="20"/>
        </w:rPr>
        <w:t>recredenciamento</w:t>
      </w:r>
    </w:p>
    <w:p w14:paraId="7CD45A01" w14:textId="1A57895C" w:rsidR="00A20038" w:rsidRDefault="00A200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  ) 2º recredenciamento</w:t>
      </w:r>
    </w:p>
    <w:p w14:paraId="5BB0FFC2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como:</w:t>
      </w:r>
    </w:p>
    <w:p w14:paraId="30508C9F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   ) orientador específico</w:t>
      </w:r>
    </w:p>
    <w:p w14:paraId="1D2F6CC1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   ) orientador pleno. Indique o ano do primeiro credenciamento: ____________</w:t>
      </w:r>
    </w:p>
    <w:p w14:paraId="3F6BFC68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CBF08E2" w14:textId="4E3939FD" w:rsidR="007C4901" w:rsidRDefault="006A3B46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Observação: no PPGMCF, o orientador específico é aquele que ainda não orientou nenhum mestre</w:t>
      </w:r>
      <w:r w:rsidR="000E1573">
        <w:rPr>
          <w:rFonts w:ascii="Arial" w:eastAsia="Arial" w:hAnsi="Arial" w:cs="Arial"/>
          <w:i/>
          <w:sz w:val="20"/>
          <w:szCs w:val="20"/>
        </w:rPr>
        <w:t>, seja no Programa ou em outro PPG</w:t>
      </w:r>
      <w:r>
        <w:rPr>
          <w:rFonts w:ascii="Arial" w:eastAsia="Arial" w:hAnsi="Arial" w:cs="Arial"/>
          <w:i/>
          <w:sz w:val="20"/>
          <w:szCs w:val="20"/>
        </w:rPr>
        <w:t xml:space="preserve">. Portanto, se credenciado, deverá </w:t>
      </w:r>
      <w:r w:rsidR="0023307F">
        <w:rPr>
          <w:rFonts w:ascii="Arial" w:eastAsia="Arial" w:hAnsi="Arial" w:cs="Arial"/>
          <w:i/>
          <w:sz w:val="20"/>
          <w:szCs w:val="20"/>
        </w:rPr>
        <w:t>concluir a orientação pelo menos um</w:t>
      </w:r>
      <w:r>
        <w:rPr>
          <w:rFonts w:ascii="Arial" w:eastAsia="Arial" w:hAnsi="Arial" w:cs="Arial"/>
          <w:i/>
          <w:sz w:val="20"/>
          <w:szCs w:val="20"/>
        </w:rPr>
        <w:t xml:space="preserve"> mestrando junto ao </w:t>
      </w:r>
      <w:r w:rsidR="0023307F">
        <w:rPr>
          <w:rFonts w:ascii="Arial" w:eastAsia="Arial" w:hAnsi="Arial" w:cs="Arial"/>
          <w:i/>
          <w:sz w:val="20"/>
          <w:szCs w:val="20"/>
        </w:rPr>
        <w:t>PPGMCF</w:t>
      </w:r>
      <w:r>
        <w:rPr>
          <w:rFonts w:ascii="Arial" w:eastAsia="Arial" w:hAnsi="Arial" w:cs="Arial"/>
          <w:i/>
          <w:sz w:val="20"/>
          <w:szCs w:val="20"/>
        </w:rPr>
        <w:t xml:space="preserve"> antes de orientar doutorandos. Para estes pedidos, avalia-se principalmente a produção individual e capacidade de orientação de alunos de IC. O orientador pleno refere-se ao docente que já concluiu a orientação de mestres, neste ou em outro PPG, e, portanto, se credenciado, orientará mestrandos e doutorandos junto ao PPGMCF; para estes, avalia-se a produção individual e com estudantes de pós-graduação, bem como a capacidade de formar estudantes de mestrado.</w:t>
      </w:r>
    </w:p>
    <w:p w14:paraId="37C49D8B" w14:textId="77777777" w:rsidR="007C4901" w:rsidRDefault="007C490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CDCB65D" w14:textId="53AA0541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docente</w:t>
      </w:r>
      <w:r w:rsidR="0023307F">
        <w:rPr>
          <w:rFonts w:ascii="Arial" w:eastAsia="Arial" w:hAnsi="Arial" w:cs="Arial"/>
          <w:b/>
          <w:sz w:val="20"/>
          <w:szCs w:val="20"/>
        </w:rPr>
        <w:t xml:space="preserve"> (usados para cadastro na plataforma Sucupira CAPES)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C4901" w14:paraId="40119CD2" w14:textId="77777777">
        <w:tc>
          <w:tcPr>
            <w:tcW w:w="8720" w:type="dxa"/>
          </w:tcPr>
          <w:p w14:paraId="0A4CD199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7C4901" w14:paraId="3DDEA61D" w14:textId="77777777">
        <w:tc>
          <w:tcPr>
            <w:tcW w:w="8720" w:type="dxa"/>
          </w:tcPr>
          <w:p w14:paraId="7EB9EDA4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7C4901" w14:paraId="49FCCD61" w14:textId="77777777">
        <w:tc>
          <w:tcPr>
            <w:tcW w:w="8720" w:type="dxa"/>
          </w:tcPr>
          <w:p w14:paraId="219771FD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7C4901" w14:paraId="3051968C" w14:textId="77777777">
        <w:tc>
          <w:tcPr>
            <w:tcW w:w="8720" w:type="dxa"/>
          </w:tcPr>
          <w:p w14:paraId="025FCD3F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</w:tr>
      <w:tr w:rsidR="007C4901" w14:paraId="0D7236D9" w14:textId="77777777">
        <w:tc>
          <w:tcPr>
            <w:tcW w:w="8720" w:type="dxa"/>
          </w:tcPr>
          <w:p w14:paraId="4509363A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de titulação (doutorado): </w:t>
            </w:r>
          </w:p>
        </w:tc>
      </w:tr>
      <w:tr w:rsidR="007C4901" w14:paraId="5EAAA07A" w14:textId="77777777">
        <w:tc>
          <w:tcPr>
            <w:tcW w:w="8720" w:type="dxa"/>
          </w:tcPr>
          <w:p w14:paraId="71AEEC42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currículo Lattes:</w:t>
            </w:r>
          </w:p>
        </w:tc>
      </w:tr>
      <w:tr w:rsidR="007C4901" w14:paraId="437CCE6D" w14:textId="77777777">
        <w:tc>
          <w:tcPr>
            <w:tcW w:w="8720" w:type="dxa"/>
          </w:tcPr>
          <w:p w14:paraId="52DB55F1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ORCID: </w:t>
            </w:r>
          </w:p>
        </w:tc>
      </w:tr>
      <w:tr w:rsidR="007C4901" w14:paraId="1AA343EF" w14:textId="77777777">
        <w:tc>
          <w:tcPr>
            <w:tcW w:w="8720" w:type="dxa"/>
          </w:tcPr>
          <w:p w14:paraId="2607F734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graduação em que leciona:</w:t>
            </w:r>
          </w:p>
        </w:tc>
      </w:tr>
      <w:tr w:rsidR="007C4901" w14:paraId="21415044" w14:textId="77777777">
        <w:tc>
          <w:tcPr>
            <w:tcW w:w="8720" w:type="dxa"/>
          </w:tcPr>
          <w:p w14:paraId="0471EA97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pós-graduação aos quais está vinculado:</w:t>
            </w:r>
          </w:p>
        </w:tc>
      </w:tr>
      <w:tr w:rsidR="007C4901" w14:paraId="5D019578" w14:textId="77777777">
        <w:tc>
          <w:tcPr>
            <w:tcW w:w="8720" w:type="dxa"/>
          </w:tcPr>
          <w:p w14:paraId="61B0F706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graduação:</w:t>
            </w:r>
          </w:p>
        </w:tc>
      </w:tr>
      <w:tr w:rsidR="007C4901" w14:paraId="64A3D834" w14:textId="77777777">
        <w:tc>
          <w:tcPr>
            <w:tcW w:w="8720" w:type="dxa"/>
          </w:tcPr>
          <w:p w14:paraId="20CFF2D7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pós-graduação:</w:t>
            </w:r>
          </w:p>
        </w:tc>
      </w:tr>
      <w:tr w:rsidR="007C4901" w14:paraId="25F1BA0A" w14:textId="77777777">
        <w:tc>
          <w:tcPr>
            <w:tcW w:w="8720" w:type="dxa"/>
          </w:tcPr>
          <w:p w14:paraId="7CAA2245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total:</w:t>
            </w:r>
          </w:p>
        </w:tc>
      </w:tr>
      <w:tr w:rsidR="007C4901" w14:paraId="15CA3A0F" w14:textId="77777777">
        <w:tc>
          <w:tcPr>
            <w:tcW w:w="8720" w:type="dxa"/>
          </w:tcPr>
          <w:p w14:paraId="457AC69B" w14:textId="77777777" w:rsidR="007C4901" w:rsidRDefault="006A3B4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Experiências em pós-graduação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(100-120 palavras):</w:t>
            </w:r>
          </w:p>
          <w:p w14:paraId="12221243" w14:textId="77777777" w:rsidR="007C4901" w:rsidRDefault="007C490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2341AC" w14:textId="77777777" w:rsidR="007C4901" w:rsidRDefault="007C490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9B3934" w14:textId="77777777" w:rsidR="007C4901" w:rsidRDefault="007C490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EE51F1" w14:textId="77777777" w:rsidR="007C4901" w:rsidRDefault="007C490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A220B13" w14:textId="77777777" w:rsidR="007C4901" w:rsidRDefault="006A3B46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br w:type="page"/>
      </w:r>
    </w:p>
    <w:p w14:paraId="570F7F2A" w14:textId="77777777" w:rsidR="007C4901" w:rsidRDefault="006A3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Produção acadêmica:</w:t>
      </w:r>
    </w:p>
    <w:p w14:paraId="088E4EFE" w14:textId="65DAD811" w:rsidR="007C4901" w:rsidRPr="0023307F" w:rsidRDefault="006A3B46" w:rsidP="0023307F">
      <w:pPr>
        <w:pStyle w:val="Textodecomentrio"/>
        <w:rPr>
          <w:sz w:val="22"/>
        </w:rPr>
      </w:pPr>
      <w:r>
        <w:rPr>
          <w:rFonts w:ascii="Arial" w:eastAsia="Arial" w:hAnsi="Arial" w:cs="Arial"/>
          <w:b/>
        </w:rPr>
        <w:t>1.1 Artigos publicados em periódicos: considerar APENAS QUALIS</w:t>
      </w:r>
      <w:r w:rsidR="000E1573">
        <w:rPr>
          <w:rFonts w:ascii="Arial" w:eastAsia="Arial" w:hAnsi="Arial" w:cs="Arial"/>
          <w:b/>
        </w:rPr>
        <w:t xml:space="preserve"> VIGENTE</w:t>
      </w:r>
      <w:r>
        <w:rPr>
          <w:rFonts w:ascii="Arial" w:eastAsia="Arial" w:hAnsi="Arial" w:cs="Arial"/>
          <w:b/>
        </w:rPr>
        <w:t xml:space="preserve">. Indicar o artigo pelo número que ele tem no Currículo Lattes </w:t>
      </w:r>
      <w:r>
        <w:rPr>
          <w:rFonts w:ascii="Arial" w:eastAsia="Arial" w:hAnsi="Arial" w:cs="Arial"/>
        </w:rPr>
        <w:t>(em vermelho, deixamos um exemplo).</w:t>
      </w:r>
      <w:r w:rsidR="0078645B">
        <w:rPr>
          <w:rFonts w:ascii="Arial" w:eastAsia="Arial" w:hAnsi="Arial" w:cs="Arial"/>
        </w:rPr>
        <w:t xml:space="preserve">  </w:t>
      </w:r>
    </w:p>
    <w:tbl>
      <w:tblPr>
        <w:tblStyle w:val="a0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722"/>
        <w:gridCol w:w="787"/>
        <w:gridCol w:w="788"/>
        <w:gridCol w:w="788"/>
        <w:gridCol w:w="789"/>
        <w:gridCol w:w="900"/>
        <w:gridCol w:w="900"/>
        <w:gridCol w:w="900"/>
        <w:gridCol w:w="1097"/>
      </w:tblGrid>
      <w:tr w:rsidR="007C4901" w14:paraId="77C83291" w14:textId="77777777">
        <w:tc>
          <w:tcPr>
            <w:tcW w:w="1049" w:type="dxa"/>
          </w:tcPr>
          <w:p w14:paraId="56792CDB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Qualis</w:t>
            </w:r>
          </w:p>
        </w:tc>
        <w:tc>
          <w:tcPr>
            <w:tcW w:w="723" w:type="dxa"/>
          </w:tcPr>
          <w:p w14:paraId="01BAAB73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787" w:type="dxa"/>
          </w:tcPr>
          <w:p w14:paraId="714FFEBE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787" w:type="dxa"/>
          </w:tcPr>
          <w:p w14:paraId="24ECA00F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787" w:type="dxa"/>
          </w:tcPr>
          <w:p w14:paraId="24C5328C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788" w:type="dxa"/>
          </w:tcPr>
          <w:p w14:paraId="3C30E932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899" w:type="dxa"/>
          </w:tcPr>
          <w:p w14:paraId="3B6EEFD1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899" w:type="dxa"/>
          </w:tcPr>
          <w:p w14:paraId="29F2F7CC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899" w:type="dxa"/>
          </w:tcPr>
          <w:p w14:paraId="691922E6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1096" w:type="dxa"/>
          </w:tcPr>
          <w:p w14:paraId="045CD0F0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</w:tc>
      </w:tr>
      <w:tr w:rsidR="007C4901" w14:paraId="36D40080" w14:textId="77777777">
        <w:tc>
          <w:tcPr>
            <w:tcW w:w="1049" w:type="dxa"/>
          </w:tcPr>
          <w:p w14:paraId="5648EB65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723" w:type="dxa"/>
          </w:tcPr>
          <w:p w14:paraId="467B724F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787" w:type="dxa"/>
          </w:tcPr>
          <w:p w14:paraId="08DD1AC4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2558916B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14:paraId="51CF82E6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20DD80E8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6CA70577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899" w:type="dxa"/>
          </w:tcPr>
          <w:p w14:paraId="5E89A77B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61EB0042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F75D75F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901" w14:paraId="295CCE4D" w14:textId="77777777">
        <w:tc>
          <w:tcPr>
            <w:tcW w:w="1049" w:type="dxa"/>
          </w:tcPr>
          <w:p w14:paraId="7E23EFAF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723" w:type="dxa"/>
          </w:tcPr>
          <w:p w14:paraId="43AF0DD3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2DB23E3B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2A0A2A76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30BC037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4D9E588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46476D4B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3D38BCC0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44ADD7CF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C3CF3AB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901" w14:paraId="14C1662F" w14:textId="77777777">
        <w:tc>
          <w:tcPr>
            <w:tcW w:w="1049" w:type="dxa"/>
          </w:tcPr>
          <w:p w14:paraId="68631804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723" w:type="dxa"/>
          </w:tcPr>
          <w:p w14:paraId="3C9D4C90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798EF47E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7C469136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A3DC62B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6EE83BB5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5E4771A8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75E0313D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34CDF0FD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BA2EF41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C4901" w14:paraId="53013708" w14:textId="77777777">
        <w:tc>
          <w:tcPr>
            <w:tcW w:w="1049" w:type="dxa"/>
          </w:tcPr>
          <w:p w14:paraId="5A79DD2F" w14:textId="77777777" w:rsidR="007C4901" w:rsidRDefault="006A3B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IV</w:t>
            </w:r>
          </w:p>
        </w:tc>
        <w:tc>
          <w:tcPr>
            <w:tcW w:w="723" w:type="dxa"/>
          </w:tcPr>
          <w:p w14:paraId="10273230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ABD144F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52C0EF5E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EABCCBA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2FD9E4C5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552A344E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4F256CE7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69CFA837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E753F10" w14:textId="77777777" w:rsidR="007C4901" w:rsidRDefault="007C49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0A90F29" w14:textId="77777777" w:rsidR="007C4901" w:rsidRDefault="006A3B4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Considerar os últimos 4 anos, levando em conta a estratificação QUALIS CAPES.</w:t>
      </w:r>
    </w:p>
    <w:p w14:paraId="20B78F42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CFF9817" w14:textId="790C3F07" w:rsidR="007C4901" w:rsidRDefault="006A3B4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1.2 Liste abaixo as produções que possui com discente do PPGMCF</w:t>
      </w:r>
      <w:r w:rsidR="0023307F">
        <w:rPr>
          <w:rFonts w:ascii="Arial" w:eastAsia="Arial" w:hAnsi="Arial" w:cs="Arial"/>
          <w:b/>
          <w:sz w:val="20"/>
          <w:szCs w:val="20"/>
        </w:rPr>
        <w:t xml:space="preserve"> (se possuir)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tbl>
      <w:tblPr>
        <w:tblStyle w:val="a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C4901" w14:paraId="134FA228" w14:textId="77777777">
        <w:tc>
          <w:tcPr>
            <w:tcW w:w="8720" w:type="dxa"/>
          </w:tcPr>
          <w:p w14:paraId="347A7E47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4B2E0D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3294C6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82208F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27E35F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4A69B0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C544ED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F21695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592DD7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407788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3681DC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20ACAA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8CC423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4D260B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B937BC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9BE291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10C84F6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855C68F" w14:textId="77777777" w:rsidR="007C4901" w:rsidRDefault="006A3B4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5DAF12B8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06E1495" w14:textId="77777777" w:rsidR="007C4901" w:rsidRDefault="006A3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Experiências prévias de orientação: </w:t>
      </w:r>
    </w:p>
    <w:p w14:paraId="3A1855A5" w14:textId="77777777" w:rsidR="007C4901" w:rsidRDefault="006A3B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 Informar nº de orientações conforme categoria.</w:t>
      </w:r>
    </w:p>
    <w:tbl>
      <w:tblPr>
        <w:tblStyle w:val="a2"/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7C4901" w14:paraId="45A061D0" w14:textId="77777777">
        <w:tc>
          <w:tcPr>
            <w:tcW w:w="1384" w:type="dxa"/>
          </w:tcPr>
          <w:p w14:paraId="529A79A6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0B39C5ED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AC8CC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15A620B0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2140CCF7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4E03EF14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07F7B9D2" w14:textId="77777777" w:rsidR="007C4901" w:rsidRDefault="006A3B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7C4901" w14:paraId="7568AECF" w14:textId="77777777">
        <w:tc>
          <w:tcPr>
            <w:tcW w:w="1384" w:type="dxa"/>
          </w:tcPr>
          <w:p w14:paraId="34D54F11" w14:textId="77777777" w:rsidR="007C4901" w:rsidRDefault="006A3B4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7647053B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0A245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F208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AE2E4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F1154" w14:textId="77777777" w:rsidR="007C4901" w:rsidRDefault="007C490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C073F99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D1FA8EC" w14:textId="77777777" w:rsidR="007C4901" w:rsidRDefault="006A3B4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 No caso de orientações de mestrado e/ou doutorado concluídas no PPGMCF, informar detalhes de cada uma na tabela abaixo:</w:t>
      </w:r>
    </w:p>
    <w:tbl>
      <w:tblPr>
        <w:tblStyle w:val="a3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906"/>
        <w:gridCol w:w="976"/>
        <w:gridCol w:w="1717"/>
        <w:gridCol w:w="1165"/>
      </w:tblGrid>
      <w:tr w:rsidR="007C4901" w14:paraId="17ECB98C" w14:textId="77777777">
        <w:tc>
          <w:tcPr>
            <w:tcW w:w="1440" w:type="dxa"/>
          </w:tcPr>
          <w:p w14:paraId="52A0457E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 (a) do PPGMCF</w:t>
            </w:r>
          </w:p>
        </w:tc>
        <w:tc>
          <w:tcPr>
            <w:tcW w:w="1440" w:type="dxa"/>
          </w:tcPr>
          <w:p w14:paraId="6996D1DB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1906" w:type="dxa"/>
          </w:tcPr>
          <w:p w14:paraId="59FDABA7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dissertação ou tese no PPGMCF</w:t>
            </w:r>
          </w:p>
        </w:tc>
        <w:tc>
          <w:tcPr>
            <w:tcW w:w="976" w:type="dxa"/>
          </w:tcPr>
          <w:p w14:paraId="73AF117D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da defesa</w:t>
            </w:r>
          </w:p>
        </w:tc>
        <w:tc>
          <w:tcPr>
            <w:tcW w:w="1717" w:type="dxa"/>
          </w:tcPr>
          <w:p w14:paraId="1E3ED0DD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Produções oriundas da dissertação ou tese</w:t>
            </w:r>
          </w:p>
        </w:tc>
        <w:tc>
          <w:tcPr>
            <w:tcW w:w="1165" w:type="dxa"/>
          </w:tcPr>
          <w:p w14:paraId="6ADF69DA" w14:textId="77777777" w:rsidR="007C4901" w:rsidRDefault="006A3B46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7C4901" w14:paraId="3783FBF8" w14:textId="77777777">
        <w:tc>
          <w:tcPr>
            <w:tcW w:w="1440" w:type="dxa"/>
          </w:tcPr>
          <w:p w14:paraId="6F96F251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DB120D" w14:textId="77777777" w:rsidR="007C4901" w:rsidRDefault="006A3B46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Mestrado</w:t>
            </w:r>
          </w:p>
          <w:p w14:paraId="4B5043AE" w14:textId="77777777" w:rsidR="007C4901" w:rsidRDefault="006A3B46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Doutorado</w:t>
            </w:r>
          </w:p>
        </w:tc>
        <w:tc>
          <w:tcPr>
            <w:tcW w:w="1906" w:type="dxa"/>
          </w:tcPr>
          <w:p w14:paraId="61414493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1FF0977E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BF07950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36AE947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4901" w14:paraId="62700CA0" w14:textId="77777777">
        <w:tc>
          <w:tcPr>
            <w:tcW w:w="1440" w:type="dxa"/>
          </w:tcPr>
          <w:p w14:paraId="5D663541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15E87D" w14:textId="77777777" w:rsidR="007C4901" w:rsidRDefault="006A3B46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Mestrado</w:t>
            </w:r>
          </w:p>
          <w:p w14:paraId="2484D024" w14:textId="77777777" w:rsidR="007C4901" w:rsidRDefault="006A3B46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Doutorado</w:t>
            </w:r>
          </w:p>
        </w:tc>
        <w:tc>
          <w:tcPr>
            <w:tcW w:w="1906" w:type="dxa"/>
          </w:tcPr>
          <w:p w14:paraId="1631A88F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0A1C2143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434BA5D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DE7660" w14:textId="77777777" w:rsidR="007C4901" w:rsidRDefault="007C4901" w:rsidP="002330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A14876" w14:textId="77777777" w:rsidR="007C4901" w:rsidRDefault="006A3B4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Incluir quantas linhas forem necessárias.</w:t>
      </w:r>
    </w:p>
    <w:p w14:paraId="6965DE1C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406D322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4DE759A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5525BE7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39C8748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6FEB13F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3E27A6E" w14:textId="77777777" w:rsidR="007C4901" w:rsidRDefault="006A3B4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27F9ECF" w14:textId="77777777" w:rsidR="007C4901" w:rsidRDefault="007C490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4FC44AA" w14:textId="77777777" w:rsidR="007C4901" w:rsidRDefault="006A3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Disponibilidade efetiva de recursos financeiros e espaço f</w:t>
      </w:r>
      <w:r>
        <w:rPr>
          <w:rFonts w:ascii="Arial" w:eastAsia="Arial" w:hAnsi="Arial" w:cs="Arial"/>
          <w:b/>
          <w:sz w:val="20"/>
          <w:szCs w:val="20"/>
        </w:rPr>
        <w:t>ísico/infraestrutura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desenvolvimento de pesquisas junto ao PPGMCF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(projetos com financiamento aprovado, local de desenvolvimento de pesquisas, disponibilidade de infraestrutura institucional, etc. Sempre que possível, enviar termos de outorga e atas que atestem as informações apresentadas).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Considerar os últimos 4 anos.</w:t>
      </w:r>
    </w:p>
    <w:tbl>
      <w:tblPr>
        <w:tblStyle w:val="a4"/>
        <w:tblW w:w="843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6"/>
      </w:tblGrid>
      <w:tr w:rsidR="007C4901" w14:paraId="14343448" w14:textId="77777777">
        <w:tc>
          <w:tcPr>
            <w:tcW w:w="8436" w:type="dxa"/>
          </w:tcPr>
          <w:p w14:paraId="6CE302F3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F51245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CAD3C8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2B7D04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67E8BB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582586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A46C7B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E28C9D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394C62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1C6581E" w14:textId="77777777" w:rsidR="007C4901" w:rsidRDefault="007C490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12F45F3" w14:textId="77777777" w:rsidR="007C4901" w:rsidRDefault="007C490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D9B46F5" w14:textId="77777777" w:rsidR="007C4901" w:rsidRDefault="007C490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38FDEA03" w14:textId="77777777" w:rsidR="007C4901" w:rsidRDefault="006A3B4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0075A19" w14:textId="77777777" w:rsidR="007C4901" w:rsidRDefault="007C490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35181EDD" w14:textId="66805CA0" w:rsidR="007C4901" w:rsidRDefault="006A3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Proposta de atuação junto ao PPGMCF </w:t>
      </w:r>
      <w:r>
        <w:rPr>
          <w:rFonts w:ascii="Arial" w:eastAsia="Arial" w:hAnsi="Arial" w:cs="Arial"/>
          <w:color w:val="000000"/>
          <w:sz w:val="20"/>
          <w:szCs w:val="20"/>
        </w:rPr>
        <w:t>(indicar em que linha de pesquisa do PMPGCF pretende atuar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 descrever brevemente sua proposta de atuação na linha)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Destacar as potenciais contribuições para o </w:t>
      </w:r>
      <w:r w:rsidR="0023307F">
        <w:rPr>
          <w:rFonts w:ascii="Arial" w:eastAsia="Arial" w:hAnsi="Arial" w:cs="Arial"/>
          <w:b/>
          <w:color w:val="000000"/>
          <w:sz w:val="20"/>
          <w:szCs w:val="20"/>
        </w:rPr>
        <w:t>PPGMCF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 a expectativa de desenvolvimento dentro da linha de pesquisa indicada.</w:t>
      </w:r>
    </w:p>
    <w:tbl>
      <w:tblPr>
        <w:tblStyle w:val="a5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C4901" w14:paraId="2A7C45CA" w14:textId="77777777">
        <w:tc>
          <w:tcPr>
            <w:tcW w:w="8720" w:type="dxa"/>
          </w:tcPr>
          <w:p w14:paraId="7964DD73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907219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60386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71E85F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EC634C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AA2BD6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606053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5C10BE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FB1286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02A626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ACE93A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C8E298D" w14:textId="77777777" w:rsidR="007C4901" w:rsidRDefault="007C49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DCF7E3" w14:textId="77777777" w:rsidR="007C4901" w:rsidRDefault="007C49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1EAE6F" w14:textId="77777777" w:rsidR="007C4901" w:rsidRDefault="006A3B4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016B29D" w14:textId="77777777" w:rsidR="007C4901" w:rsidRDefault="007C49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CF0628" w14:textId="77777777" w:rsidR="007C4901" w:rsidRDefault="006A3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Informações adicionais que considerar relevantes para a atuação na pós-graduação. No caso de docentes que já orientam em outro PPG, comentar sobre porque a </w:t>
      </w:r>
      <w:r>
        <w:rPr>
          <w:rFonts w:ascii="Arial" w:eastAsia="Arial" w:hAnsi="Arial" w:cs="Arial"/>
          <w:b/>
          <w:sz w:val="20"/>
          <w:szCs w:val="20"/>
        </w:rPr>
        <w:t xml:space="preserve">solicitação de credenciamento no PPGMCF,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como se planejam as orientações e qual será a dedicação possível ao PPGMCF em termos de atuação docente, orientação de alunos, e prioriza</w:t>
      </w:r>
      <w:r>
        <w:rPr>
          <w:rFonts w:ascii="Arial" w:eastAsia="Arial" w:hAnsi="Arial" w:cs="Arial"/>
          <w:b/>
          <w:sz w:val="20"/>
          <w:szCs w:val="20"/>
        </w:rPr>
        <w:t>ção do envolvimento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tbl>
      <w:tblPr>
        <w:tblStyle w:val="a6"/>
        <w:tblW w:w="83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0"/>
      </w:tblGrid>
      <w:tr w:rsidR="007C4901" w14:paraId="452A217B" w14:textId="77777777">
        <w:tc>
          <w:tcPr>
            <w:tcW w:w="8360" w:type="dxa"/>
          </w:tcPr>
          <w:p w14:paraId="1E2BED32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767A4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FB533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74F54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1B0F47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5CE65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6BA3A0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710E09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345219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3E7953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C142BD" w14:textId="77777777" w:rsidR="007C4901" w:rsidRDefault="007C490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5336D5" w14:textId="77777777" w:rsidR="007C4901" w:rsidRDefault="007C4901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F6B90B4" w14:textId="77777777" w:rsidR="007C4901" w:rsidRDefault="007C4901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7C9AFEA9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1289F37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E70EAB4" w14:textId="77777777" w:rsidR="007C4901" w:rsidRDefault="007C4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CE8E08A" w14:textId="77777777" w:rsidR="007C4901" w:rsidRDefault="006A3B4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CFB16BB" w14:textId="77777777" w:rsidR="007C4901" w:rsidRDefault="006A3B46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17A3BC82" w14:textId="77777777" w:rsidR="007C4901" w:rsidRDefault="007C4901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sectPr w:rsidR="007C490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694A" w14:textId="77777777" w:rsidR="008F3834" w:rsidRDefault="008F3834">
      <w:pPr>
        <w:spacing w:after="0" w:line="240" w:lineRule="auto"/>
      </w:pPr>
      <w:r>
        <w:separator/>
      </w:r>
    </w:p>
  </w:endnote>
  <w:endnote w:type="continuationSeparator" w:id="0">
    <w:p w14:paraId="1894F607" w14:textId="77777777" w:rsidR="008F3834" w:rsidRDefault="008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9431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25EE12" w14:textId="77777777" w:rsidR="007C4901" w:rsidRDefault="007C4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7AF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ADE">
      <w:rPr>
        <w:noProof/>
        <w:color w:val="000000"/>
      </w:rPr>
      <w:t>1</w:t>
    </w:r>
    <w:r>
      <w:rPr>
        <w:color w:val="000000"/>
      </w:rPr>
      <w:fldChar w:fldCharType="end"/>
    </w:r>
  </w:p>
  <w:p w14:paraId="3AE38353" w14:textId="77777777" w:rsidR="007C4901" w:rsidRDefault="007C4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472B" w14:textId="77777777" w:rsidR="008F3834" w:rsidRDefault="008F3834">
      <w:pPr>
        <w:spacing w:after="0" w:line="240" w:lineRule="auto"/>
      </w:pPr>
      <w:r>
        <w:separator/>
      </w:r>
    </w:p>
  </w:footnote>
  <w:footnote w:type="continuationSeparator" w:id="0">
    <w:p w14:paraId="247CEFBF" w14:textId="77777777" w:rsidR="008F3834" w:rsidRDefault="008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BF839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352175A9" wp14:editId="5FABB6A0">
          <wp:extent cx="2586669" cy="130660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4545"/>
    <w:multiLevelType w:val="multilevel"/>
    <w:tmpl w:val="3E12A3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1"/>
    <w:rsid w:val="000E1573"/>
    <w:rsid w:val="001D3363"/>
    <w:rsid w:val="0023307F"/>
    <w:rsid w:val="00376B24"/>
    <w:rsid w:val="005B0ACE"/>
    <w:rsid w:val="006A3B46"/>
    <w:rsid w:val="0078645B"/>
    <w:rsid w:val="007C4901"/>
    <w:rsid w:val="00841413"/>
    <w:rsid w:val="008C4A65"/>
    <w:rsid w:val="008F3834"/>
    <w:rsid w:val="00A20038"/>
    <w:rsid w:val="00AB44D4"/>
    <w:rsid w:val="00B3338E"/>
    <w:rsid w:val="00BE5806"/>
    <w:rsid w:val="00C47750"/>
    <w:rsid w:val="00C72D24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F9BD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DA"/>
  </w:style>
  <w:style w:type="paragraph" w:styleId="Rodap">
    <w:name w:val="footer"/>
    <w:basedOn w:val="Normal"/>
    <w:link w:val="Rodap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DA"/>
  </w:style>
  <w:style w:type="character" w:styleId="Nmerodepgina">
    <w:name w:val="page number"/>
    <w:basedOn w:val="Fontepargpadro"/>
    <w:uiPriority w:val="99"/>
    <w:semiHidden/>
    <w:unhideWhenUsed/>
    <w:rsid w:val="00FE4AD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7864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4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4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4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McngDJXXVY3+PgD+PiiHyEroQ==">AMUW2mUPwZmW1Ij0trXDTMo6de1q2TSGoRjrpp8ndA8o/YstpTv2nX3llMz0+3P7MjrRhxZgmNLAQ/hv5kE+B80i0FeA2/+EqmbjEIK061I+6/yFfj6sDB/YqyKBF4kbKSsEIhgv9pI/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User</cp:lastModifiedBy>
  <cp:revision>2</cp:revision>
  <dcterms:created xsi:type="dcterms:W3CDTF">2021-05-11T22:26:00Z</dcterms:created>
  <dcterms:modified xsi:type="dcterms:W3CDTF">2021-05-11T22:26:00Z</dcterms:modified>
</cp:coreProperties>
</file>