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A2646" w14:textId="48BBABEF" w:rsidR="00964988" w:rsidRPr="00E11122" w:rsidRDefault="00964988" w:rsidP="00E1112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E111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ANEXO </w:t>
      </w:r>
      <w:r w:rsidR="0052323C" w:rsidRPr="00E11122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E11122">
        <w:rPr>
          <w:rFonts w:ascii="Times New Roman" w:hAnsi="Times New Roman" w:cs="Times New Roman"/>
          <w:b/>
          <w:color w:val="000000"/>
          <w:sz w:val="24"/>
          <w:szCs w:val="24"/>
        </w:rPr>
        <w:t>II – PRÉ-PROJETO</w:t>
      </w:r>
    </w:p>
    <w:p w14:paraId="168CC445" w14:textId="38770305" w:rsidR="00964988" w:rsidRPr="00E11122" w:rsidRDefault="00964988" w:rsidP="00E1112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122">
        <w:rPr>
          <w:rFonts w:ascii="Times New Roman" w:hAnsi="Times New Roman" w:cs="Times New Roman"/>
          <w:color w:val="000000"/>
          <w:sz w:val="24"/>
          <w:szCs w:val="24"/>
        </w:rPr>
        <w:t xml:space="preserve">O pré-projeto de pesquisa deverá ser encaminhado em formato PDF, com no máximo </w:t>
      </w:r>
      <w:r w:rsidR="0052323C" w:rsidRPr="00E11122"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E11122">
        <w:rPr>
          <w:rFonts w:ascii="Times New Roman" w:hAnsi="Times New Roman" w:cs="Times New Roman"/>
          <w:color w:val="000000"/>
          <w:sz w:val="24"/>
          <w:szCs w:val="24"/>
        </w:rPr>
        <w:t xml:space="preserve"> páginas, no formato A4, espaçamento 1,5 </w:t>
      </w:r>
      <w:r w:rsidR="0052323C" w:rsidRPr="00E11122">
        <w:rPr>
          <w:rFonts w:ascii="Times New Roman" w:hAnsi="Times New Roman" w:cs="Times New Roman"/>
          <w:color w:val="000000"/>
          <w:sz w:val="24"/>
          <w:szCs w:val="24"/>
        </w:rPr>
        <w:t xml:space="preserve">cm </w:t>
      </w:r>
      <w:r w:rsidRPr="00E11122">
        <w:rPr>
          <w:rFonts w:ascii="Times New Roman" w:hAnsi="Times New Roman" w:cs="Times New Roman"/>
          <w:color w:val="000000"/>
          <w:sz w:val="24"/>
          <w:szCs w:val="24"/>
        </w:rPr>
        <w:t>entre linhas, fonte Times New Roman 12, constando:</w:t>
      </w:r>
    </w:p>
    <w:p w14:paraId="0F8262EA" w14:textId="54197400" w:rsidR="00DB0A02" w:rsidRPr="00E11122" w:rsidRDefault="008D2CFE" w:rsidP="00E1112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122">
        <w:rPr>
          <w:rFonts w:ascii="Times New Roman" w:hAnsi="Times New Roman" w:cs="Times New Roman"/>
          <w:color w:val="000000"/>
          <w:sz w:val="24"/>
          <w:szCs w:val="24"/>
        </w:rPr>
        <w:t>Nome do candidato;</w:t>
      </w:r>
    </w:p>
    <w:p w14:paraId="78BD0B49" w14:textId="17C57D7B" w:rsidR="00DB0A02" w:rsidRPr="00E11122" w:rsidRDefault="00964988" w:rsidP="00E1112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122">
        <w:rPr>
          <w:rFonts w:ascii="Times New Roman" w:hAnsi="Times New Roman" w:cs="Times New Roman"/>
          <w:color w:val="000000"/>
          <w:sz w:val="24"/>
          <w:szCs w:val="24"/>
        </w:rPr>
        <w:t>Título</w:t>
      </w:r>
      <w:r w:rsidR="00DB0A02" w:rsidRPr="00E11122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="008D2CFE" w:rsidRPr="00E11122">
        <w:rPr>
          <w:rFonts w:ascii="Times New Roman" w:hAnsi="Times New Roman" w:cs="Times New Roman"/>
          <w:color w:val="000000"/>
          <w:sz w:val="24"/>
          <w:szCs w:val="24"/>
        </w:rPr>
        <w:t>pré-</w:t>
      </w:r>
      <w:r w:rsidR="00DB0A02" w:rsidRPr="00E11122">
        <w:rPr>
          <w:rFonts w:ascii="Times New Roman" w:hAnsi="Times New Roman" w:cs="Times New Roman"/>
          <w:color w:val="000000"/>
          <w:sz w:val="24"/>
          <w:szCs w:val="24"/>
        </w:rPr>
        <w:t>projeto</w:t>
      </w:r>
      <w:r w:rsidR="008D2CFE" w:rsidRPr="00E11122">
        <w:rPr>
          <w:rFonts w:ascii="Times New Roman" w:hAnsi="Times New Roman" w:cs="Times New Roman"/>
          <w:color w:val="000000"/>
          <w:sz w:val="24"/>
          <w:szCs w:val="24"/>
        </w:rPr>
        <w:t xml:space="preserve"> de pesquisa;</w:t>
      </w:r>
    </w:p>
    <w:p w14:paraId="61792184" w14:textId="717F40D5" w:rsidR="00DB0A02" w:rsidRPr="00E11122" w:rsidRDefault="00964988" w:rsidP="00E1112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122">
        <w:rPr>
          <w:rFonts w:ascii="Times New Roman" w:hAnsi="Times New Roman" w:cs="Times New Roman"/>
          <w:color w:val="000000"/>
          <w:sz w:val="24"/>
          <w:szCs w:val="24"/>
        </w:rPr>
        <w:t>Justificativa: apresentação da relevância e aplicabilidade do projeto de pesquisa proposto, bem como a indicação de sua adequação a um</w:t>
      </w:r>
      <w:r w:rsidR="008D2CFE" w:rsidRPr="00E11122">
        <w:rPr>
          <w:rFonts w:ascii="Times New Roman" w:hAnsi="Times New Roman" w:cs="Times New Roman"/>
          <w:color w:val="000000"/>
          <w:sz w:val="24"/>
          <w:szCs w:val="24"/>
        </w:rPr>
        <w:t>a das linhas de pesquisa do programa;</w:t>
      </w:r>
    </w:p>
    <w:p w14:paraId="3E8A04FC" w14:textId="5048C6AE" w:rsidR="00DB0A02" w:rsidRPr="00E11122" w:rsidRDefault="00964988" w:rsidP="00E1112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122">
        <w:rPr>
          <w:rFonts w:ascii="Times New Roman" w:hAnsi="Times New Roman" w:cs="Times New Roman"/>
          <w:color w:val="000000"/>
          <w:sz w:val="24"/>
          <w:szCs w:val="24"/>
        </w:rPr>
        <w:t>Aprese</w:t>
      </w:r>
      <w:r w:rsidR="008D2CFE" w:rsidRPr="00E11122">
        <w:rPr>
          <w:rFonts w:ascii="Times New Roman" w:hAnsi="Times New Roman" w:cs="Times New Roman"/>
          <w:color w:val="000000"/>
          <w:sz w:val="24"/>
          <w:szCs w:val="24"/>
        </w:rPr>
        <w:t>ntação: discussão do problema de</w:t>
      </w:r>
      <w:r w:rsidRPr="00E11122">
        <w:rPr>
          <w:rFonts w:ascii="Times New Roman" w:hAnsi="Times New Roman" w:cs="Times New Roman"/>
          <w:color w:val="000000"/>
          <w:sz w:val="24"/>
          <w:szCs w:val="24"/>
        </w:rPr>
        <w:t xml:space="preserve"> pesquisa; objetivos; hipótese</w:t>
      </w:r>
      <w:r w:rsidR="008D2CFE" w:rsidRPr="00E11122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E11122">
        <w:rPr>
          <w:rFonts w:ascii="Times New Roman" w:hAnsi="Times New Roman" w:cs="Times New Roman"/>
          <w:color w:val="000000"/>
          <w:sz w:val="24"/>
          <w:szCs w:val="24"/>
        </w:rPr>
        <w:t>(se for o caso); possíveis referências teóricas e discussão da literatura pertinente ao projeto.</w:t>
      </w:r>
    </w:p>
    <w:p w14:paraId="2EF87688" w14:textId="5E8DAE03" w:rsidR="00DB0A02" w:rsidRPr="00E11122" w:rsidRDefault="008D2CFE" w:rsidP="00E1112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122">
        <w:rPr>
          <w:rFonts w:ascii="Times New Roman" w:hAnsi="Times New Roman" w:cs="Times New Roman"/>
          <w:color w:val="000000"/>
          <w:sz w:val="24"/>
          <w:szCs w:val="24"/>
        </w:rPr>
        <w:t>Materiais e métodos</w:t>
      </w:r>
      <w:r w:rsidR="00964988" w:rsidRPr="00E1112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54470B" w:rsidRPr="00E11122">
        <w:rPr>
          <w:rFonts w:ascii="Times New Roman" w:hAnsi="Times New Roman" w:cs="Times New Roman"/>
          <w:color w:val="000000"/>
          <w:sz w:val="24"/>
          <w:szCs w:val="24"/>
        </w:rPr>
        <w:t>desenho experimental</w:t>
      </w:r>
      <w:r w:rsidR="00964988" w:rsidRPr="00E11122">
        <w:rPr>
          <w:rFonts w:ascii="Times New Roman" w:hAnsi="Times New Roman" w:cs="Times New Roman"/>
          <w:color w:val="000000"/>
          <w:sz w:val="24"/>
          <w:szCs w:val="24"/>
        </w:rPr>
        <w:t>; procedimentos e equipamentos que pretende utilizar.</w:t>
      </w:r>
    </w:p>
    <w:p w14:paraId="5C7EDE7C" w14:textId="13427C24" w:rsidR="00964988" w:rsidRPr="00E11122" w:rsidRDefault="00964988" w:rsidP="00E1112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122">
        <w:rPr>
          <w:rFonts w:ascii="Times New Roman" w:hAnsi="Times New Roman" w:cs="Times New Roman"/>
          <w:color w:val="000000"/>
          <w:sz w:val="24"/>
          <w:szCs w:val="24"/>
        </w:rPr>
        <w:t>Referências: fontes utilizadas na elaboração do pré-projeto</w:t>
      </w:r>
      <w:r w:rsidR="0054470B" w:rsidRPr="00E11122">
        <w:rPr>
          <w:rFonts w:ascii="Times New Roman" w:hAnsi="Times New Roman" w:cs="Times New Roman"/>
          <w:color w:val="000000"/>
          <w:sz w:val="24"/>
          <w:szCs w:val="24"/>
        </w:rPr>
        <w:t xml:space="preserve"> de pesquisa</w:t>
      </w:r>
      <w:r w:rsidRPr="00E1112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7CB380C" w14:textId="3BBD9EBF" w:rsidR="0009711A" w:rsidRPr="00EA4364" w:rsidRDefault="0009711A" w:rsidP="00E43D0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09711A" w:rsidRPr="00EA4364" w:rsidSect="008B0D0E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F098D"/>
    <w:multiLevelType w:val="hybridMultilevel"/>
    <w:tmpl w:val="19B6A4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63"/>
    <w:rsid w:val="00026A82"/>
    <w:rsid w:val="0006278B"/>
    <w:rsid w:val="0009711A"/>
    <w:rsid w:val="001857B3"/>
    <w:rsid w:val="001D3268"/>
    <w:rsid w:val="002A0E71"/>
    <w:rsid w:val="002F204F"/>
    <w:rsid w:val="00310316"/>
    <w:rsid w:val="00394A4A"/>
    <w:rsid w:val="00395389"/>
    <w:rsid w:val="003962D3"/>
    <w:rsid w:val="00415064"/>
    <w:rsid w:val="00480F37"/>
    <w:rsid w:val="004C6692"/>
    <w:rsid w:val="004D16A9"/>
    <w:rsid w:val="0052323C"/>
    <w:rsid w:val="00526CB8"/>
    <w:rsid w:val="0054470B"/>
    <w:rsid w:val="005B365B"/>
    <w:rsid w:val="005E67DE"/>
    <w:rsid w:val="006825AE"/>
    <w:rsid w:val="00683B7C"/>
    <w:rsid w:val="00717A63"/>
    <w:rsid w:val="007600DB"/>
    <w:rsid w:val="007D65F4"/>
    <w:rsid w:val="007E73D6"/>
    <w:rsid w:val="008336B9"/>
    <w:rsid w:val="0088001C"/>
    <w:rsid w:val="00895E20"/>
    <w:rsid w:val="008B0D0E"/>
    <w:rsid w:val="008D2CFE"/>
    <w:rsid w:val="00932941"/>
    <w:rsid w:val="00952006"/>
    <w:rsid w:val="00964988"/>
    <w:rsid w:val="009D4360"/>
    <w:rsid w:val="00A05228"/>
    <w:rsid w:val="00A52D3A"/>
    <w:rsid w:val="00A57AB8"/>
    <w:rsid w:val="00A61764"/>
    <w:rsid w:val="00A82EE6"/>
    <w:rsid w:val="00B06652"/>
    <w:rsid w:val="00B342C8"/>
    <w:rsid w:val="00B520DC"/>
    <w:rsid w:val="00C30501"/>
    <w:rsid w:val="00C34463"/>
    <w:rsid w:val="00C928CE"/>
    <w:rsid w:val="00C94FEE"/>
    <w:rsid w:val="00D32B91"/>
    <w:rsid w:val="00D35440"/>
    <w:rsid w:val="00D84922"/>
    <w:rsid w:val="00DB0A02"/>
    <w:rsid w:val="00DB7AAD"/>
    <w:rsid w:val="00E11122"/>
    <w:rsid w:val="00E43D03"/>
    <w:rsid w:val="00EA2D11"/>
    <w:rsid w:val="00EA4364"/>
    <w:rsid w:val="00EC740A"/>
    <w:rsid w:val="00F01CC8"/>
    <w:rsid w:val="00F0737C"/>
    <w:rsid w:val="00F6210E"/>
    <w:rsid w:val="00FC0BE0"/>
    <w:rsid w:val="00FD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3BCA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922"/>
    <w:pPr>
      <w:spacing w:after="200" w:line="276" w:lineRule="auto"/>
    </w:pPr>
    <w:rPr>
      <w:rFonts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3D03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01CC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01CC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01CC8"/>
    <w:rPr>
      <w:rFonts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01CC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01CC8"/>
    <w:rPr>
      <w:rFonts w:cs="Calibri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1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922"/>
    <w:pPr>
      <w:spacing w:after="200" w:line="276" w:lineRule="auto"/>
    </w:pPr>
    <w:rPr>
      <w:rFonts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3D03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01CC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01CC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01CC8"/>
    <w:rPr>
      <w:rFonts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01CC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01CC8"/>
    <w:rPr>
      <w:rFonts w:cs="Calibri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1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5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PANILHA PARA ANÁLISE DO CURRÍCULO</vt:lpstr>
    </vt:vector>
  </TitlesOfParts>
  <Company>Hewlett-Packard Company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PANILHA PARA ANÁLISE DO CURRÍCULO</dc:title>
  <dc:creator>pccli</dc:creator>
  <cp:lastModifiedBy>Pâmela Mello-Carpes</cp:lastModifiedBy>
  <cp:revision>2</cp:revision>
  <dcterms:created xsi:type="dcterms:W3CDTF">2016-10-11T14:23:00Z</dcterms:created>
  <dcterms:modified xsi:type="dcterms:W3CDTF">2016-10-11T14:23:00Z</dcterms:modified>
</cp:coreProperties>
</file>