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E509" w14:textId="77777777" w:rsidR="00EA32B1" w:rsidRDefault="00EA32B1" w:rsidP="00F54355">
      <w:pPr>
        <w:spacing w:after="120"/>
        <w:contextualSpacing/>
        <w:jc w:val="center"/>
        <w:rPr>
          <w:rFonts w:ascii="Arial" w:eastAsia="Arial" w:hAnsi="Arial" w:cs="Arial"/>
          <w:b/>
        </w:rPr>
      </w:pPr>
    </w:p>
    <w:p w14:paraId="12BF051C" w14:textId="77777777" w:rsidR="00F54355" w:rsidRDefault="00F54355" w:rsidP="00F54355">
      <w:pPr>
        <w:spacing w:after="120"/>
        <w:contextualSpacing/>
        <w:jc w:val="center"/>
        <w:rPr>
          <w:rFonts w:ascii="Arial" w:eastAsia="Arial" w:hAnsi="Arial" w:cs="Arial"/>
          <w:b/>
        </w:rPr>
      </w:pPr>
    </w:p>
    <w:p w14:paraId="248CF619" w14:textId="41943313" w:rsidR="00F54355" w:rsidRDefault="00EA32B1" w:rsidP="008B1E8B">
      <w:pPr>
        <w:spacing w:after="120" w:line="360" w:lineRule="auto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CURSO DE </w:t>
      </w:r>
      <w:r w:rsidR="008B1E8B">
        <w:rPr>
          <w:rFonts w:ascii="Arial" w:eastAsia="Arial" w:hAnsi="Arial" w:cs="Arial"/>
          <w:b/>
        </w:rPr>
        <w:t>PEDAGOGIA EAD/UAB</w:t>
      </w:r>
      <w:r>
        <w:rPr>
          <w:rFonts w:ascii="Arial" w:eastAsia="Arial" w:hAnsi="Arial" w:cs="Arial"/>
          <w:b/>
        </w:rPr>
        <w:t xml:space="preserve"> – HABILITAÇÃO </w:t>
      </w:r>
      <w:r w:rsidR="008B1E8B">
        <w:rPr>
          <w:rFonts w:ascii="Arial" w:eastAsia="Arial" w:hAnsi="Arial" w:cs="Arial"/>
          <w:b/>
        </w:rPr>
        <w:t>LICENCIATURA</w:t>
      </w:r>
    </w:p>
    <w:p w14:paraId="2BDE0AD3" w14:textId="669606BA" w:rsidR="003036B6" w:rsidRDefault="00C11CDF" w:rsidP="008B1E8B">
      <w:pPr>
        <w:spacing w:after="120" w:line="360" w:lineRule="auto"/>
        <w:contextualSpacing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PLANO D</w:t>
      </w:r>
      <w:r w:rsidR="00EA32B1">
        <w:rPr>
          <w:rFonts w:ascii="Arial" w:eastAsia="Arial" w:hAnsi="Arial" w:cs="Arial"/>
          <w:b/>
        </w:rPr>
        <w:t>A AÇÃO – PROGRAMA UNIPAMPA CIDADÃ</w:t>
      </w:r>
    </w:p>
    <w:p w14:paraId="7EF10EA8" w14:textId="77777777" w:rsidR="004C427B" w:rsidRDefault="004C427B" w:rsidP="00F54355">
      <w:pPr>
        <w:spacing w:after="120"/>
        <w:contextualSpacing/>
        <w:rPr>
          <w:rFonts w:ascii="Arial" w:eastAsia="Arial" w:hAnsi="Arial" w:cs="Arial"/>
          <w:b/>
        </w:rPr>
      </w:pPr>
    </w:p>
    <w:p w14:paraId="731B6E07" w14:textId="77777777" w:rsidR="00930AE4" w:rsidRDefault="00930AE4" w:rsidP="00930AE4">
      <w:pPr>
        <w:spacing w:after="120" w:line="360" w:lineRule="auto"/>
        <w:ind w:firstLine="720"/>
        <w:contextualSpacing/>
        <w:jc w:val="both"/>
        <w:rPr>
          <w:rFonts w:ascii="Arial" w:eastAsia="Arial" w:hAnsi="Arial" w:cs="Arial"/>
          <w:bCs/>
        </w:rPr>
      </w:pPr>
    </w:p>
    <w:p w14:paraId="7CB1EDA2" w14:textId="338F8B91" w:rsidR="00F54355" w:rsidRDefault="004C427B" w:rsidP="00930AE4">
      <w:pPr>
        <w:spacing w:after="120" w:line="360" w:lineRule="auto"/>
        <w:ind w:firstLine="720"/>
        <w:contextualSpacing/>
        <w:jc w:val="both"/>
        <w:rPr>
          <w:rFonts w:ascii="Arial" w:eastAsia="Arial" w:hAnsi="Arial" w:cs="Arial"/>
          <w:bCs/>
        </w:rPr>
      </w:pPr>
      <w:r w:rsidRPr="004C427B">
        <w:rPr>
          <w:rFonts w:ascii="Arial" w:eastAsia="Arial" w:hAnsi="Arial" w:cs="Arial"/>
          <w:bCs/>
        </w:rPr>
        <w:t xml:space="preserve">Este plano de ação </w:t>
      </w:r>
      <w:r>
        <w:rPr>
          <w:rFonts w:ascii="Arial" w:eastAsia="Arial" w:hAnsi="Arial" w:cs="Arial"/>
          <w:bCs/>
        </w:rPr>
        <w:t xml:space="preserve">refere-se ao planejamento </w:t>
      </w:r>
      <w:r w:rsidR="00F54355">
        <w:rPr>
          <w:rFonts w:ascii="Arial" w:eastAsia="Arial" w:hAnsi="Arial" w:cs="Arial"/>
          <w:bCs/>
        </w:rPr>
        <w:t xml:space="preserve">das ações que o(a) </w:t>
      </w:r>
      <w:r w:rsidR="008B1E8B">
        <w:rPr>
          <w:rFonts w:ascii="Arial" w:eastAsia="Arial" w:hAnsi="Arial" w:cs="Arial"/>
          <w:bCs/>
        </w:rPr>
        <w:t>discente</w:t>
      </w:r>
      <w:r w:rsidR="00F54355">
        <w:rPr>
          <w:rFonts w:ascii="Arial" w:eastAsia="Arial" w:hAnsi="Arial" w:cs="Arial"/>
          <w:bCs/>
        </w:rPr>
        <w:t xml:space="preserve"> desenvolverá dentro do Programa Unipampa Cidadã junto ao Curso de </w:t>
      </w:r>
      <w:r w:rsidR="008B1E8B">
        <w:rPr>
          <w:rFonts w:ascii="Arial" w:eastAsia="Arial" w:hAnsi="Arial" w:cs="Arial"/>
          <w:bCs/>
        </w:rPr>
        <w:t>Pedagogia EAD/UAB</w:t>
      </w:r>
      <w:r w:rsidR="00F54355">
        <w:rPr>
          <w:rFonts w:ascii="Arial" w:eastAsia="Arial" w:hAnsi="Arial" w:cs="Arial"/>
          <w:bCs/>
        </w:rPr>
        <w:t xml:space="preserve"> – </w:t>
      </w:r>
      <w:r w:rsidR="008B1E8B">
        <w:rPr>
          <w:rFonts w:ascii="Arial" w:eastAsia="Arial" w:hAnsi="Arial" w:cs="Arial"/>
          <w:bCs/>
        </w:rPr>
        <w:t>H</w:t>
      </w:r>
      <w:r w:rsidR="00F54355">
        <w:rPr>
          <w:rFonts w:ascii="Arial" w:eastAsia="Arial" w:hAnsi="Arial" w:cs="Arial"/>
          <w:bCs/>
        </w:rPr>
        <w:t xml:space="preserve">abilitação </w:t>
      </w:r>
      <w:r w:rsidR="008B1E8B">
        <w:rPr>
          <w:rFonts w:ascii="Arial" w:eastAsia="Arial" w:hAnsi="Arial" w:cs="Arial"/>
          <w:bCs/>
        </w:rPr>
        <w:t>Licenciatura</w:t>
      </w:r>
      <w:r w:rsidR="00F54355">
        <w:rPr>
          <w:rFonts w:ascii="Arial" w:eastAsia="Arial" w:hAnsi="Arial" w:cs="Arial"/>
          <w:bCs/>
        </w:rPr>
        <w:t xml:space="preserve"> do campus </w:t>
      </w:r>
      <w:r w:rsidR="008B1E8B">
        <w:rPr>
          <w:rFonts w:ascii="Arial" w:eastAsia="Arial" w:hAnsi="Arial" w:cs="Arial"/>
          <w:bCs/>
        </w:rPr>
        <w:t>Itaqui</w:t>
      </w:r>
      <w:r w:rsidR="00F54355">
        <w:rPr>
          <w:rFonts w:ascii="Arial" w:eastAsia="Arial" w:hAnsi="Arial" w:cs="Arial"/>
          <w:bCs/>
        </w:rPr>
        <w:t xml:space="preserve"> da Unipampa. Este plano está de acordo com a </w:t>
      </w:r>
      <w:r w:rsidR="00F54355" w:rsidRPr="00F54355">
        <w:rPr>
          <w:rFonts w:ascii="Arial" w:eastAsia="Arial" w:hAnsi="Arial" w:cs="Arial"/>
          <w:bCs/>
        </w:rPr>
        <w:t xml:space="preserve">Resolução nº 317, de 29 de abril de 2021, que regulamenta a inserção das Atividades de Extensão nos cursos de graduação, presencial e a distância, da Universidade Federal do Pampa (UNIPAMPA), </w:t>
      </w:r>
      <w:r w:rsidR="00F54355">
        <w:rPr>
          <w:rFonts w:ascii="Arial" w:eastAsia="Arial" w:hAnsi="Arial" w:cs="Arial"/>
          <w:bCs/>
        </w:rPr>
        <w:t xml:space="preserve">com </w:t>
      </w:r>
      <w:r w:rsidR="00F54355" w:rsidRPr="00F54355">
        <w:rPr>
          <w:rFonts w:ascii="Arial" w:eastAsia="Arial" w:hAnsi="Arial" w:cs="Arial"/>
          <w:bCs/>
        </w:rPr>
        <w:t>a Instrução Normativa Unipampa nº 18 de 05 de agosto de 2021 que normatiza o Programa Institucional UNIPAMPA Cidadã</w:t>
      </w:r>
      <w:r w:rsidR="00F54355">
        <w:rPr>
          <w:rFonts w:ascii="Arial" w:eastAsia="Arial" w:hAnsi="Arial" w:cs="Arial"/>
          <w:bCs/>
        </w:rPr>
        <w:t xml:space="preserve"> e com o Projeto Pedagógico de Curso (PPC), versão 2023</w:t>
      </w:r>
      <w:r w:rsidR="008B1E8B">
        <w:rPr>
          <w:rFonts w:ascii="Arial" w:eastAsia="Arial" w:hAnsi="Arial" w:cs="Arial"/>
          <w:bCs/>
        </w:rPr>
        <w:t>/2</w:t>
      </w:r>
      <w:r w:rsidR="00F54355">
        <w:rPr>
          <w:rFonts w:ascii="Arial" w:eastAsia="Arial" w:hAnsi="Arial" w:cs="Arial"/>
          <w:bCs/>
        </w:rPr>
        <w:t xml:space="preserve">, do Curso de </w:t>
      </w:r>
      <w:r w:rsidR="007D6E6B">
        <w:rPr>
          <w:rFonts w:ascii="Arial" w:eastAsia="Arial" w:hAnsi="Arial" w:cs="Arial"/>
          <w:bCs/>
        </w:rPr>
        <w:t>de Pedagogia EAD/UAB – Habilitação Licenciatura</w:t>
      </w:r>
      <w:r w:rsidR="00F54355">
        <w:rPr>
          <w:rFonts w:ascii="Arial" w:eastAsia="Arial" w:hAnsi="Arial" w:cs="Arial"/>
          <w:bCs/>
        </w:rPr>
        <w:t>.</w:t>
      </w:r>
    </w:p>
    <w:p w14:paraId="0D838E31" w14:textId="27AE3386" w:rsidR="004C427B" w:rsidRDefault="00F54355" w:rsidP="00930AE4">
      <w:pPr>
        <w:spacing w:after="120" w:line="360" w:lineRule="auto"/>
        <w:ind w:firstLine="720"/>
        <w:contextualSpacing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Este plano só poderá ser aplicado </w:t>
      </w:r>
      <w:r>
        <w:rPr>
          <w:rFonts w:ascii="Arial" w:eastAsia="Arial" w:hAnsi="Arial" w:cs="Arial"/>
          <w:b/>
        </w:rPr>
        <w:t xml:space="preserve">depois da aprovação da supervisão de extensão </w:t>
      </w:r>
      <w:r>
        <w:rPr>
          <w:rFonts w:ascii="Arial" w:eastAsia="Arial" w:hAnsi="Arial" w:cs="Arial"/>
          <w:bCs/>
        </w:rPr>
        <w:t xml:space="preserve">do Curso de </w:t>
      </w:r>
      <w:r w:rsidR="008B1E8B">
        <w:rPr>
          <w:rFonts w:ascii="Arial" w:eastAsia="Arial" w:hAnsi="Arial" w:cs="Arial"/>
          <w:bCs/>
        </w:rPr>
        <w:t>Pedagogia EAD/UAB – Habilitação Licenciatura</w:t>
      </w:r>
      <w:r>
        <w:rPr>
          <w:rFonts w:ascii="Arial" w:eastAsia="Arial" w:hAnsi="Arial" w:cs="Arial"/>
          <w:bCs/>
        </w:rPr>
        <w:t xml:space="preserve">. </w:t>
      </w:r>
      <w:r w:rsidR="004F06EF">
        <w:rPr>
          <w:rFonts w:ascii="Arial" w:eastAsia="Arial" w:hAnsi="Arial" w:cs="Arial"/>
          <w:bCs/>
        </w:rPr>
        <w:t>Não serão avaliadas as ações que não cumprirem os procedimentos indicados.</w:t>
      </w:r>
    </w:p>
    <w:p w14:paraId="00B3160E" w14:textId="77777777" w:rsidR="004F06EF" w:rsidRDefault="004F06EF" w:rsidP="00930AE4">
      <w:pPr>
        <w:spacing w:after="120" w:line="360" w:lineRule="auto"/>
        <w:ind w:firstLine="720"/>
        <w:contextualSpacing/>
        <w:jc w:val="both"/>
        <w:rPr>
          <w:rFonts w:ascii="Arial" w:eastAsia="Arial" w:hAnsi="Arial" w:cs="Arial"/>
          <w:b/>
        </w:rPr>
      </w:pPr>
    </w:p>
    <w:p w14:paraId="67BB31DC" w14:textId="77777777" w:rsidR="003036B6" w:rsidRDefault="003036B6" w:rsidP="00F54355">
      <w:pPr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  <w:bookmarkStart w:id="0" w:name="2s8eyo1" w:colFirst="0" w:colLast="0"/>
      <w:bookmarkEnd w:id="0"/>
    </w:p>
    <w:p w14:paraId="1374AA4E" w14:textId="1D0EDFD3" w:rsidR="003036B6" w:rsidRDefault="00EA32B1" w:rsidP="00F54355">
      <w:pPr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DADOS DO(A) </w:t>
      </w:r>
      <w:r w:rsidR="00BA4875">
        <w:rPr>
          <w:rFonts w:ascii="Arial" w:eastAsia="Arial" w:hAnsi="Arial" w:cs="Arial"/>
          <w:b/>
          <w:sz w:val="20"/>
          <w:szCs w:val="20"/>
        </w:rPr>
        <w:t>DISCENTE</w:t>
      </w:r>
    </w:p>
    <w:p w14:paraId="49EFC711" w14:textId="77777777" w:rsidR="00EA32B1" w:rsidRDefault="00EA32B1" w:rsidP="00F54355">
      <w:pPr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EA32B1" w14:paraId="15F550EC" w14:textId="77777777" w:rsidTr="00BA4875">
        <w:trPr>
          <w:trHeight w:val="511"/>
        </w:trPr>
        <w:tc>
          <w:tcPr>
            <w:tcW w:w="9919" w:type="dxa"/>
            <w:gridSpan w:val="2"/>
            <w:vAlign w:val="center"/>
          </w:tcPr>
          <w:p w14:paraId="239493C2" w14:textId="674373E4" w:rsidR="00EA32B1" w:rsidRDefault="00EA32B1" w:rsidP="00BA4875">
            <w:pPr>
              <w:spacing w:line="276" w:lineRule="auto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completo:</w:t>
            </w:r>
          </w:p>
        </w:tc>
      </w:tr>
      <w:tr w:rsidR="00EA32B1" w14:paraId="1A809C07" w14:textId="77777777" w:rsidTr="00BA4875">
        <w:trPr>
          <w:trHeight w:val="561"/>
        </w:trPr>
        <w:tc>
          <w:tcPr>
            <w:tcW w:w="9919" w:type="dxa"/>
            <w:gridSpan w:val="2"/>
            <w:vAlign w:val="center"/>
          </w:tcPr>
          <w:p w14:paraId="2950C41F" w14:textId="21C1D915" w:rsidR="00EA32B1" w:rsidRDefault="00EA32B1" w:rsidP="00BA4875">
            <w:pPr>
              <w:spacing w:line="276" w:lineRule="auto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institucional:</w:t>
            </w:r>
          </w:p>
        </w:tc>
      </w:tr>
      <w:tr w:rsidR="00EA32B1" w14:paraId="453A8CA8" w14:textId="77777777" w:rsidTr="00BA4875">
        <w:trPr>
          <w:trHeight w:val="555"/>
        </w:trPr>
        <w:tc>
          <w:tcPr>
            <w:tcW w:w="4959" w:type="dxa"/>
            <w:vAlign w:val="center"/>
          </w:tcPr>
          <w:p w14:paraId="52EE65F3" w14:textId="5EAD7126" w:rsidR="00EA32B1" w:rsidRDefault="00EA32B1" w:rsidP="00BA4875">
            <w:pPr>
              <w:spacing w:line="276" w:lineRule="auto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Matrícula:</w:t>
            </w:r>
          </w:p>
        </w:tc>
        <w:tc>
          <w:tcPr>
            <w:tcW w:w="4960" w:type="dxa"/>
            <w:vAlign w:val="center"/>
          </w:tcPr>
          <w:p w14:paraId="1EC9F7F7" w14:textId="76F786FA" w:rsidR="00EA32B1" w:rsidRDefault="00EA32B1" w:rsidP="00F54355">
            <w:pPr>
              <w:spacing w:line="276" w:lineRule="auto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Semestre:</w:t>
            </w:r>
          </w:p>
        </w:tc>
      </w:tr>
      <w:tr w:rsidR="00EA32B1" w14:paraId="0374765E" w14:textId="77777777" w:rsidTr="00BA4875">
        <w:trPr>
          <w:trHeight w:val="549"/>
        </w:trPr>
        <w:tc>
          <w:tcPr>
            <w:tcW w:w="9919" w:type="dxa"/>
            <w:gridSpan w:val="2"/>
            <w:vAlign w:val="center"/>
          </w:tcPr>
          <w:p w14:paraId="24AC5CE5" w14:textId="3EDAB44B" w:rsidR="00EA32B1" w:rsidRDefault="00EA32B1" w:rsidP="00BA4875">
            <w:pPr>
              <w:spacing w:line="276" w:lineRule="auto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Curso:</w:t>
            </w:r>
          </w:p>
        </w:tc>
      </w:tr>
    </w:tbl>
    <w:p w14:paraId="6579367F" w14:textId="77777777" w:rsidR="00EA32B1" w:rsidRDefault="00EA32B1" w:rsidP="00F54355">
      <w:pPr>
        <w:spacing w:after="0"/>
        <w:contextualSpacing/>
        <w:rPr>
          <w:rFonts w:ascii="Arial" w:eastAsia="Arial" w:hAnsi="Arial" w:cs="Arial"/>
          <w:b/>
          <w:sz w:val="20"/>
          <w:szCs w:val="20"/>
        </w:rPr>
      </w:pPr>
    </w:p>
    <w:p w14:paraId="6005E71A" w14:textId="77777777" w:rsidR="003036B6" w:rsidRDefault="003036B6" w:rsidP="00F54355">
      <w:pPr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</w:p>
    <w:p w14:paraId="5D7FCA0D" w14:textId="7DE39286" w:rsidR="003036B6" w:rsidRDefault="00984C64" w:rsidP="00F54355">
      <w:pPr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DADOS DA ENTIDADE ONDE SERÁ FEITA </w:t>
      </w:r>
      <w:r w:rsidR="00EA32B1">
        <w:rPr>
          <w:rFonts w:ascii="Arial" w:eastAsia="Arial" w:hAnsi="Arial" w:cs="Arial"/>
          <w:b/>
          <w:sz w:val="20"/>
          <w:szCs w:val="20"/>
        </w:rPr>
        <w:t>A AÇÃO</w:t>
      </w:r>
    </w:p>
    <w:p w14:paraId="6E7F4D59" w14:textId="77777777" w:rsidR="00EA32B1" w:rsidRDefault="00EA32B1" w:rsidP="00F54355">
      <w:pPr>
        <w:spacing w:after="0"/>
        <w:contextualSpacing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2"/>
        <w:gridCol w:w="1522"/>
        <w:gridCol w:w="848"/>
        <w:gridCol w:w="2717"/>
      </w:tblGrid>
      <w:tr w:rsidR="003036B6" w14:paraId="1DDF86D5" w14:textId="77777777" w:rsidTr="00A622F0">
        <w:trPr>
          <w:trHeight w:val="629"/>
        </w:trPr>
        <w:tc>
          <w:tcPr>
            <w:tcW w:w="9889" w:type="dxa"/>
            <w:gridSpan w:val="4"/>
            <w:vAlign w:val="center"/>
          </w:tcPr>
          <w:p w14:paraId="0A774D5C" w14:textId="356CA4C0" w:rsidR="004F06EF" w:rsidRPr="00EA32B1" w:rsidRDefault="00EA32B1" w:rsidP="00A622F0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Nome:</w:t>
            </w:r>
            <w:r w:rsidR="00A622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32B1" w14:paraId="126C13CB" w14:textId="77777777" w:rsidTr="00A622F0">
        <w:trPr>
          <w:trHeight w:val="695"/>
        </w:trPr>
        <w:tc>
          <w:tcPr>
            <w:tcW w:w="6324" w:type="dxa"/>
            <w:gridSpan w:val="2"/>
            <w:vAlign w:val="center"/>
          </w:tcPr>
          <w:p w14:paraId="131667C1" w14:textId="3D7C6340" w:rsidR="004F06EF" w:rsidRPr="00EA32B1" w:rsidRDefault="00EA32B1" w:rsidP="00A622F0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3565" w:type="dxa"/>
            <w:gridSpan w:val="2"/>
            <w:vAlign w:val="center"/>
          </w:tcPr>
          <w:p w14:paraId="05F13ADE" w14:textId="36F11A39" w:rsidR="00EA32B1" w:rsidRPr="00EA32B1" w:rsidRDefault="00EA32B1" w:rsidP="00F54355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Bairro:</w:t>
            </w:r>
            <w:r w:rsidRPr="00EA32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  <w:t xml:space="preserve">      </w:t>
            </w:r>
          </w:p>
        </w:tc>
      </w:tr>
      <w:tr w:rsidR="00EA32B1" w14:paraId="4DA7F96C" w14:textId="77777777" w:rsidTr="00A622F0">
        <w:trPr>
          <w:trHeight w:val="705"/>
        </w:trPr>
        <w:tc>
          <w:tcPr>
            <w:tcW w:w="7172" w:type="dxa"/>
            <w:gridSpan w:val="3"/>
            <w:vAlign w:val="center"/>
          </w:tcPr>
          <w:p w14:paraId="4F7D7BE5" w14:textId="07290710" w:rsidR="004F06EF" w:rsidRPr="00EA32B1" w:rsidRDefault="00EA32B1" w:rsidP="00A622F0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717" w:type="dxa"/>
            <w:vAlign w:val="center"/>
          </w:tcPr>
          <w:p w14:paraId="1C06D862" w14:textId="7F3F635D" w:rsidR="00EA32B1" w:rsidRPr="00EA32B1" w:rsidRDefault="00EA32B1" w:rsidP="00F54355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UF:</w:t>
            </w:r>
            <w:r w:rsidRPr="00EA32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  <w:t xml:space="preserve">      </w:t>
            </w:r>
          </w:p>
        </w:tc>
      </w:tr>
      <w:tr w:rsidR="003036B6" w14:paraId="36D3051D" w14:textId="77777777" w:rsidTr="00A622F0">
        <w:trPr>
          <w:trHeight w:val="789"/>
        </w:trPr>
        <w:tc>
          <w:tcPr>
            <w:tcW w:w="4802" w:type="dxa"/>
            <w:vAlign w:val="center"/>
          </w:tcPr>
          <w:p w14:paraId="40188B90" w14:textId="4C00A291" w:rsidR="004F06EF" w:rsidRPr="00EA32B1" w:rsidRDefault="00C11CDF" w:rsidP="00A622F0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CNPJ: </w:t>
            </w:r>
            <w:r w:rsidRPr="00EA32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  <w:t>     </w:t>
            </w:r>
          </w:p>
        </w:tc>
        <w:tc>
          <w:tcPr>
            <w:tcW w:w="5087" w:type="dxa"/>
            <w:gridSpan w:val="3"/>
            <w:vAlign w:val="center"/>
          </w:tcPr>
          <w:p w14:paraId="08AED94D" w14:textId="6BB100FF" w:rsidR="003036B6" w:rsidRPr="00EA32B1" w:rsidRDefault="00EA32B1" w:rsidP="00F54355">
            <w:pPr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Telefone: </w:t>
            </w:r>
            <w:r w:rsidRPr="00EA32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  <w:t>     </w:t>
            </w:r>
          </w:p>
        </w:tc>
      </w:tr>
      <w:tr w:rsidR="003036B6" w14:paraId="031CE3E8" w14:textId="77777777" w:rsidTr="00A622F0">
        <w:trPr>
          <w:trHeight w:val="684"/>
        </w:trPr>
        <w:tc>
          <w:tcPr>
            <w:tcW w:w="6324" w:type="dxa"/>
            <w:gridSpan w:val="2"/>
            <w:vAlign w:val="center"/>
          </w:tcPr>
          <w:p w14:paraId="0C044FA2" w14:textId="4F696DE8" w:rsidR="003036B6" w:rsidRPr="00EA32B1" w:rsidRDefault="00C11CDF" w:rsidP="00A622F0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Nome do</w:t>
            </w:r>
            <w:r w:rsidR="00EA32B1"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(a)</w:t>
            </w: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32B1"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Responsável pela ação:</w:t>
            </w:r>
            <w:r w:rsidRPr="00EA32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  <w:t> </w:t>
            </w:r>
          </w:p>
        </w:tc>
        <w:tc>
          <w:tcPr>
            <w:tcW w:w="3565" w:type="dxa"/>
            <w:gridSpan w:val="2"/>
            <w:vAlign w:val="center"/>
          </w:tcPr>
          <w:p w14:paraId="1C6FABC2" w14:textId="77777777" w:rsidR="003036B6" w:rsidRPr="00EA32B1" w:rsidRDefault="00C11CDF" w:rsidP="00F54355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Cargo: </w:t>
            </w:r>
            <w:r w:rsidRPr="00EA32B1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  <w:t>     </w:t>
            </w:r>
          </w:p>
        </w:tc>
      </w:tr>
      <w:tr w:rsidR="00EA32B1" w14:paraId="6DAAFF97" w14:textId="77777777" w:rsidTr="00A622F0">
        <w:trPr>
          <w:trHeight w:val="711"/>
        </w:trPr>
        <w:tc>
          <w:tcPr>
            <w:tcW w:w="4802" w:type="dxa"/>
            <w:vAlign w:val="center"/>
          </w:tcPr>
          <w:p w14:paraId="0C3FB0CF" w14:textId="42237427" w:rsidR="00EA32B1" w:rsidRPr="00EA32B1" w:rsidRDefault="00EA32B1" w:rsidP="00F54355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 do(a) Responsável pela ação:</w:t>
            </w:r>
          </w:p>
        </w:tc>
        <w:tc>
          <w:tcPr>
            <w:tcW w:w="5087" w:type="dxa"/>
            <w:gridSpan w:val="3"/>
            <w:vAlign w:val="center"/>
          </w:tcPr>
          <w:p w14:paraId="026EBF3C" w14:textId="1AAA34A6" w:rsidR="00EA32B1" w:rsidRPr="00EA32B1" w:rsidRDefault="00EA32B1" w:rsidP="00A622F0">
            <w:pPr>
              <w:spacing w:after="0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A32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Telefone do(a) Responsável pela ação:</w:t>
            </w:r>
          </w:p>
        </w:tc>
      </w:tr>
    </w:tbl>
    <w:p w14:paraId="4D34E32D" w14:textId="77777777" w:rsidR="003036B6" w:rsidRDefault="003036B6" w:rsidP="00F54355">
      <w:pPr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1028DC9F" w14:textId="77777777" w:rsidR="001C4B16" w:rsidRDefault="001C4B16" w:rsidP="00F54355">
      <w:pPr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2DD3F982" w14:textId="77777777" w:rsidR="004F06EF" w:rsidRDefault="004F06EF" w:rsidP="00F54355">
      <w:pPr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</w:p>
    <w:p w14:paraId="410F325B" w14:textId="668B3EDB" w:rsidR="001C4B16" w:rsidRDefault="001C4B16" w:rsidP="00F54355">
      <w:pPr>
        <w:spacing w:after="0"/>
        <w:contextualSpacing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DESCRIÇÃO DAS AÇÕES/ATIVIDADES</w:t>
      </w:r>
    </w:p>
    <w:p w14:paraId="60EE87F4" w14:textId="77777777" w:rsidR="001C4B16" w:rsidRDefault="001C4B16" w:rsidP="00F54355">
      <w:pPr>
        <w:spacing w:after="0"/>
        <w:contextualSpacing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05"/>
        <w:gridCol w:w="3249"/>
      </w:tblGrid>
      <w:tr w:rsidR="001C4B16" w14:paraId="265E3F90" w14:textId="77777777" w:rsidTr="00A622F0">
        <w:trPr>
          <w:trHeight w:val="2483"/>
        </w:trPr>
        <w:tc>
          <w:tcPr>
            <w:tcW w:w="9889" w:type="dxa"/>
            <w:gridSpan w:val="2"/>
            <w:vAlign w:val="center"/>
          </w:tcPr>
          <w:p w14:paraId="0E928753" w14:textId="033C2173" w:rsidR="001C4B16" w:rsidRDefault="001C4B16" w:rsidP="008823E5">
            <w:pPr>
              <w:spacing w:before="120" w:after="120" w:line="276" w:lineRule="auto"/>
              <w:contextualSpacing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Ação e/ou atividades que serão desenvolvidas pelo(a) aluno(a) relacionadas com o Programa Unipampa Cidadã </w:t>
            </w:r>
            <w:r w:rsidRPr="001C4B16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1C4B16">
              <w:rPr>
                <w:rFonts w:ascii="Arial" w:hAnsi="Arial" w:cs="Arial"/>
                <w:sz w:val="20"/>
                <w:szCs w:val="20"/>
              </w:rPr>
              <w:t xml:space="preserve">Instrução Normativa Unipampa nº 18 e PPC do Curso de </w:t>
            </w:r>
            <w:r w:rsidR="00DD1D25">
              <w:rPr>
                <w:rFonts w:ascii="Arial" w:hAnsi="Arial" w:cs="Arial"/>
                <w:sz w:val="20"/>
                <w:szCs w:val="20"/>
              </w:rPr>
              <w:t>Pedagogia EAD/UAB</w:t>
            </w:r>
            <w:r w:rsidR="004C427B">
              <w:rPr>
                <w:rFonts w:ascii="Arial" w:hAnsi="Arial" w:cs="Arial"/>
                <w:sz w:val="20"/>
                <w:szCs w:val="20"/>
              </w:rPr>
              <w:t>, indicando objetivos, metodologia, relevância</w:t>
            </w:r>
            <w:r w:rsidRPr="001C4B16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1C4B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4C427B" w14:paraId="27F42E1C" w14:textId="77777777" w:rsidTr="00A622F0">
        <w:trPr>
          <w:trHeight w:val="847"/>
        </w:trPr>
        <w:tc>
          <w:tcPr>
            <w:tcW w:w="6629" w:type="dxa"/>
            <w:vAlign w:val="center"/>
          </w:tcPr>
          <w:p w14:paraId="4635A7DF" w14:textId="49B0924E" w:rsidR="004C427B" w:rsidRDefault="004C427B" w:rsidP="00A622F0">
            <w:pPr>
              <w:spacing w:line="276" w:lineRule="auto"/>
              <w:contextualSpacing/>
              <w:rPr>
                <w:rFonts w:ascii="Calibri-Bold" w:eastAsia="Times New Roman" w:hAnsi="Calibri-Bold" w:cs="Times New Roman"/>
                <w:color w:val="000000"/>
                <w:sz w:val="24"/>
                <w:szCs w:val="24"/>
              </w:rPr>
            </w:pPr>
            <w:r w:rsidRPr="004C427B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Período de realização:</w:t>
            </w:r>
          </w:p>
        </w:tc>
        <w:tc>
          <w:tcPr>
            <w:tcW w:w="3260" w:type="dxa"/>
            <w:vAlign w:val="center"/>
          </w:tcPr>
          <w:p w14:paraId="4CDF2751" w14:textId="15E9A82F" w:rsidR="004C427B" w:rsidRPr="00984C64" w:rsidRDefault="004C427B" w:rsidP="00A622F0">
            <w:pPr>
              <w:spacing w:line="276" w:lineRule="auto"/>
              <w:contextualSpacing/>
              <w:rPr>
                <w:rFonts w:ascii="Calibri-Bold" w:eastAsia="Times New Roman" w:hAnsi="Calibri-Bold" w:cs="Times New Roman"/>
                <w:color w:val="000000"/>
                <w:sz w:val="24"/>
                <w:szCs w:val="24"/>
              </w:rPr>
            </w:pPr>
            <w:r w:rsidRPr="004C427B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Carga horária total:</w:t>
            </w:r>
          </w:p>
        </w:tc>
      </w:tr>
      <w:tr w:rsidR="00984C64" w14:paraId="3EB394BF" w14:textId="77777777" w:rsidTr="00A622F0">
        <w:trPr>
          <w:trHeight w:val="844"/>
        </w:trPr>
        <w:tc>
          <w:tcPr>
            <w:tcW w:w="9889" w:type="dxa"/>
            <w:gridSpan w:val="2"/>
            <w:vAlign w:val="center"/>
          </w:tcPr>
          <w:p w14:paraId="6E72A1BC" w14:textId="3FE5D17D" w:rsidR="004C427B" w:rsidRDefault="004C427B" w:rsidP="00A622F0">
            <w:pPr>
              <w:spacing w:line="276" w:lineRule="auto"/>
              <w:contextualSpacing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427B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Periodicidade (horários e turnos):</w:t>
            </w:r>
          </w:p>
        </w:tc>
      </w:tr>
      <w:tr w:rsidR="004C427B" w14:paraId="6B9596B6" w14:textId="77777777" w:rsidTr="00A622F0">
        <w:trPr>
          <w:trHeight w:val="843"/>
        </w:trPr>
        <w:tc>
          <w:tcPr>
            <w:tcW w:w="9889" w:type="dxa"/>
            <w:gridSpan w:val="2"/>
            <w:vAlign w:val="center"/>
          </w:tcPr>
          <w:p w14:paraId="595D4E66" w14:textId="6EA28E03" w:rsidR="004C427B" w:rsidRPr="004C427B" w:rsidRDefault="004C427B" w:rsidP="00A622F0">
            <w:pPr>
              <w:spacing w:line="276" w:lineRule="auto"/>
              <w:contextualSpacing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427B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</w:rPr>
              <w:t>População beneficiada:</w:t>
            </w:r>
          </w:p>
        </w:tc>
      </w:tr>
    </w:tbl>
    <w:p w14:paraId="09AB915A" w14:textId="77777777" w:rsidR="001C4B16" w:rsidRDefault="001C4B16" w:rsidP="00F54355">
      <w:pPr>
        <w:spacing w:before="120" w:after="1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78BF254E" w14:textId="77777777" w:rsidR="001C4B16" w:rsidRDefault="001C4B16" w:rsidP="00F54355">
      <w:pPr>
        <w:spacing w:before="120" w:after="120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25AEBF8F" w14:textId="77777777" w:rsidR="001C4B16" w:rsidRDefault="001C4B16" w:rsidP="00F54355">
      <w:pPr>
        <w:spacing w:before="120" w:after="120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3E15BFD7" w14:textId="67E7EF89" w:rsidR="004C427B" w:rsidRPr="004C427B" w:rsidRDefault="004C427B" w:rsidP="00A622F0">
      <w:p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4C427B">
        <w:rPr>
          <w:rFonts w:ascii="Arial" w:eastAsia="Times New Roman" w:hAnsi="Arial" w:cs="Arial"/>
          <w:sz w:val="20"/>
          <w:szCs w:val="20"/>
        </w:rPr>
        <w:t>________</w:t>
      </w:r>
      <w:r w:rsidR="00A622F0">
        <w:rPr>
          <w:rFonts w:ascii="Arial" w:eastAsia="Times New Roman" w:hAnsi="Arial" w:cs="Arial"/>
          <w:sz w:val="20"/>
          <w:szCs w:val="20"/>
        </w:rPr>
        <w:t>__________</w:t>
      </w:r>
      <w:r w:rsidRPr="004C427B">
        <w:rPr>
          <w:rFonts w:ascii="Arial" w:eastAsia="Times New Roman" w:hAnsi="Arial" w:cs="Arial"/>
          <w:sz w:val="20"/>
          <w:szCs w:val="20"/>
        </w:rPr>
        <w:t xml:space="preserve">__________________     </w:t>
      </w:r>
      <w:r w:rsidR="00A622F0">
        <w:rPr>
          <w:rFonts w:ascii="Arial" w:eastAsia="Times New Roman" w:hAnsi="Arial" w:cs="Arial"/>
          <w:sz w:val="20"/>
          <w:szCs w:val="20"/>
        </w:rPr>
        <w:tab/>
      </w:r>
      <w:r w:rsidR="00A622F0">
        <w:rPr>
          <w:rFonts w:ascii="Arial" w:eastAsia="Times New Roman" w:hAnsi="Arial" w:cs="Arial"/>
          <w:sz w:val="20"/>
          <w:szCs w:val="20"/>
        </w:rPr>
        <w:tab/>
      </w:r>
      <w:r w:rsidR="00A622F0">
        <w:rPr>
          <w:rFonts w:ascii="Arial" w:eastAsia="Times New Roman" w:hAnsi="Arial" w:cs="Arial"/>
          <w:sz w:val="20"/>
          <w:szCs w:val="20"/>
        </w:rPr>
        <w:tab/>
        <w:t>__</w:t>
      </w:r>
      <w:r w:rsidR="00A622F0" w:rsidRPr="004C427B">
        <w:rPr>
          <w:rFonts w:ascii="Arial" w:eastAsia="Times New Roman" w:hAnsi="Arial" w:cs="Arial"/>
          <w:sz w:val="20"/>
          <w:szCs w:val="20"/>
        </w:rPr>
        <w:t>_____</w:t>
      </w:r>
      <w:r w:rsidR="00A622F0">
        <w:rPr>
          <w:rFonts w:ascii="Arial" w:eastAsia="Times New Roman" w:hAnsi="Arial" w:cs="Arial"/>
          <w:sz w:val="20"/>
          <w:szCs w:val="20"/>
        </w:rPr>
        <w:t>_____</w:t>
      </w:r>
      <w:r w:rsidR="00A622F0" w:rsidRPr="004C427B">
        <w:rPr>
          <w:rFonts w:ascii="Arial" w:eastAsia="Times New Roman" w:hAnsi="Arial" w:cs="Arial"/>
          <w:sz w:val="20"/>
          <w:szCs w:val="20"/>
        </w:rPr>
        <w:t>______________________</w:t>
      </w:r>
      <w:r w:rsidRPr="004C427B">
        <w:rPr>
          <w:rFonts w:ascii="Arial" w:eastAsia="Times New Roman" w:hAnsi="Arial" w:cs="Arial"/>
          <w:sz w:val="20"/>
          <w:szCs w:val="20"/>
        </w:rPr>
        <w:t xml:space="preserve">                         </w:t>
      </w:r>
    </w:p>
    <w:p w14:paraId="5FD8A46D" w14:textId="6602AC5A" w:rsidR="004C427B" w:rsidRPr="004C427B" w:rsidRDefault="004C427B" w:rsidP="00F54355">
      <w:p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4C427B">
        <w:rPr>
          <w:rFonts w:ascii="Arial" w:eastAsia="Times New Roman" w:hAnsi="Arial" w:cs="Arial"/>
          <w:sz w:val="20"/>
          <w:szCs w:val="20"/>
        </w:rPr>
        <w:t xml:space="preserve">    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4C427B">
        <w:rPr>
          <w:rFonts w:ascii="Arial" w:eastAsia="Times New Roman" w:hAnsi="Arial" w:cs="Arial"/>
          <w:sz w:val="20"/>
          <w:szCs w:val="20"/>
        </w:rPr>
        <w:t xml:space="preserve">Responsável pela ação                                                                </w:t>
      </w:r>
      <w:r w:rsidR="008823E5">
        <w:rPr>
          <w:rFonts w:ascii="Arial" w:eastAsia="Times New Roman" w:hAnsi="Arial" w:cs="Arial"/>
          <w:sz w:val="20"/>
          <w:szCs w:val="20"/>
        </w:rPr>
        <w:tab/>
      </w:r>
      <w:r w:rsidRPr="004C427B">
        <w:rPr>
          <w:rFonts w:ascii="Arial" w:eastAsia="Times New Roman" w:hAnsi="Arial" w:cs="Arial"/>
          <w:sz w:val="20"/>
          <w:szCs w:val="20"/>
        </w:rPr>
        <w:t xml:space="preserve">   Aluno(a)</w:t>
      </w:r>
    </w:p>
    <w:p w14:paraId="3DF043ED" w14:textId="636D7159" w:rsidR="00984C64" w:rsidRPr="004C427B" w:rsidRDefault="00984C64" w:rsidP="00F54355">
      <w:pPr>
        <w:spacing w:after="0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14:paraId="17E25168" w14:textId="77777777" w:rsidR="00984C64" w:rsidRPr="004C427B" w:rsidRDefault="00984C64" w:rsidP="00F54355">
      <w:pPr>
        <w:spacing w:after="0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3117336" w14:textId="77777777" w:rsidR="00984C64" w:rsidRPr="004C427B" w:rsidRDefault="00984C64" w:rsidP="00F54355">
      <w:pPr>
        <w:contextualSpacing/>
        <w:rPr>
          <w:rFonts w:ascii="Arial" w:hAnsi="Arial" w:cs="Arial"/>
          <w:sz w:val="20"/>
          <w:szCs w:val="20"/>
        </w:rPr>
      </w:pPr>
    </w:p>
    <w:p w14:paraId="0AC3BE2C" w14:textId="77777777" w:rsidR="001C4B16" w:rsidRPr="004C427B" w:rsidRDefault="001C4B16" w:rsidP="00F54355">
      <w:pPr>
        <w:spacing w:before="120" w:after="120"/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22DB3143" w14:textId="666B0C1C" w:rsidR="001C4B16" w:rsidRPr="004C427B" w:rsidRDefault="00A622F0" w:rsidP="00F54355">
      <w:pPr>
        <w:spacing w:before="120" w:after="120"/>
        <w:contextualSpacing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SUA CIDADE</w:t>
      </w:r>
      <w:r w:rsidR="001C4B16" w:rsidRPr="004C427B">
        <w:rPr>
          <w:rFonts w:ascii="Arial" w:eastAsia="Arial" w:hAnsi="Arial" w:cs="Arial"/>
          <w:sz w:val="20"/>
          <w:szCs w:val="20"/>
        </w:rPr>
        <w:t xml:space="preserve">,  </w:t>
      </w:r>
      <w:r>
        <w:rPr>
          <w:rFonts w:ascii="Arial" w:eastAsia="Arial" w:hAnsi="Arial" w:cs="Arial"/>
          <w:sz w:val="20"/>
          <w:szCs w:val="20"/>
        </w:rPr>
        <w:t>DATA, MÊS E ANO</w:t>
      </w:r>
      <w:r w:rsidR="001C4B16" w:rsidRPr="004C427B">
        <w:rPr>
          <w:rFonts w:ascii="Arial" w:eastAsia="Arial" w:hAnsi="Arial" w:cs="Arial"/>
          <w:sz w:val="20"/>
          <w:szCs w:val="20"/>
        </w:rPr>
        <w:t xml:space="preserve">                        </w:t>
      </w:r>
    </w:p>
    <w:p w14:paraId="0C6FD1CF" w14:textId="77777777" w:rsidR="00984C64" w:rsidRPr="004C427B" w:rsidRDefault="00984C64" w:rsidP="00F54355">
      <w:pPr>
        <w:spacing w:before="120" w:after="12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14:paraId="392B5B9B" w14:textId="77777777" w:rsidR="00984C64" w:rsidRPr="004C427B" w:rsidRDefault="00984C64" w:rsidP="00F54355">
      <w:pPr>
        <w:spacing w:before="120" w:after="12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14:paraId="3635BAC3" w14:textId="77777777" w:rsidR="00984C64" w:rsidRPr="004C427B" w:rsidRDefault="00984C64" w:rsidP="00F54355">
      <w:pPr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84C64" w:rsidRPr="004C427B" w14:paraId="25273737" w14:textId="77777777" w:rsidTr="00984C6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C26C" w14:textId="77777777" w:rsidR="004C427B" w:rsidRDefault="004C427B" w:rsidP="00F54355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64AA1C2" w14:textId="12EEB53B" w:rsidR="00984C64" w:rsidRPr="004C427B" w:rsidRDefault="00984C64" w:rsidP="00F54355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    ) Aprovado</w:t>
            </w:r>
            <w:r w:rsidR="00A622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4C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    ) Não aprovado</w:t>
            </w:r>
          </w:p>
          <w:p w14:paraId="382C5DED" w14:textId="77777777" w:rsidR="00984C64" w:rsidRPr="004C427B" w:rsidRDefault="00984C64" w:rsidP="00F54355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89515A" w14:textId="77777777" w:rsidR="008823E5" w:rsidRDefault="008823E5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91C2DC2" w14:textId="342109FF" w:rsidR="00984C64" w:rsidRDefault="00984C64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Nome do(a) supervisor(a) de extensão: </w:t>
            </w:r>
          </w:p>
          <w:p w14:paraId="4241BC48" w14:textId="77777777" w:rsidR="004C427B" w:rsidRPr="004C427B" w:rsidRDefault="004C427B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A0EECD" w14:textId="77777777" w:rsidR="008823E5" w:rsidRDefault="008823E5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AB90A2" w14:textId="07F5F79B" w:rsidR="008823E5" w:rsidRDefault="00984C64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  <w:r w:rsidR="008823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(VIA SOU.GOV)</w:t>
            </w:r>
            <w:r w:rsidRPr="004C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99F7F11" w14:textId="77777777" w:rsidR="008823E5" w:rsidRDefault="008823E5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75740AD" w14:textId="77777777" w:rsidR="008823E5" w:rsidRPr="004C427B" w:rsidRDefault="008823E5" w:rsidP="00F54355">
            <w:pPr>
              <w:spacing w:after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5C5F35D" w14:textId="77777777" w:rsidR="00984C64" w:rsidRPr="004C427B" w:rsidRDefault="00984C64" w:rsidP="00F54355">
            <w:pPr>
              <w:spacing w:after="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61600BD" w14:textId="77777777" w:rsidR="00984C64" w:rsidRPr="004C427B" w:rsidRDefault="00984C64" w:rsidP="00F54355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C7E09AD" w14:textId="77777777" w:rsidR="00984C64" w:rsidRPr="004C427B" w:rsidRDefault="00984C64" w:rsidP="00F54355">
      <w:pPr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984C64" w:rsidRPr="004C427B" w14:paraId="7FE5B6D4" w14:textId="77777777" w:rsidTr="00984C6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23BD" w14:textId="77777777" w:rsidR="00984C64" w:rsidRDefault="00984C64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C42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Justificativa em caso de indeferimento:</w:t>
            </w:r>
          </w:p>
          <w:p w14:paraId="6E7DE611" w14:textId="77777777" w:rsidR="008823E5" w:rsidRDefault="008823E5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DBC84D" w14:textId="77777777" w:rsidR="004C427B" w:rsidRDefault="004C427B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7F586E" w14:textId="77777777" w:rsidR="004C427B" w:rsidRPr="004C427B" w:rsidRDefault="004C427B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D5E719" w14:textId="77777777" w:rsidR="00984C64" w:rsidRPr="004C427B" w:rsidRDefault="00984C64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0F70F7" w14:textId="77777777" w:rsidR="00984C64" w:rsidRPr="004C427B" w:rsidRDefault="00984C64" w:rsidP="00F54355">
            <w:pPr>
              <w:spacing w:after="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76D8720" w14:textId="77777777" w:rsidR="00984C64" w:rsidRPr="004C427B" w:rsidRDefault="00984C64" w:rsidP="00F54355">
            <w:pPr>
              <w:spacing w:after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A3EBE9" w14:textId="77777777" w:rsidR="00984C64" w:rsidRPr="004C427B" w:rsidRDefault="00984C64" w:rsidP="00F54355">
      <w:pPr>
        <w:contextualSpacing/>
        <w:rPr>
          <w:rFonts w:ascii="Arial" w:hAnsi="Arial" w:cs="Arial"/>
          <w:sz w:val="20"/>
          <w:szCs w:val="20"/>
        </w:rPr>
      </w:pPr>
    </w:p>
    <w:p w14:paraId="192EDF35" w14:textId="77777777" w:rsidR="00984C64" w:rsidRPr="001C4B16" w:rsidRDefault="00984C64" w:rsidP="00F54355">
      <w:pPr>
        <w:spacing w:before="120" w:after="120"/>
        <w:contextualSpacing/>
        <w:jc w:val="right"/>
        <w:rPr>
          <w:rFonts w:ascii="Arial" w:eastAsia="Arial" w:hAnsi="Arial" w:cs="Arial"/>
          <w:sz w:val="20"/>
          <w:szCs w:val="20"/>
        </w:rPr>
      </w:pPr>
    </w:p>
    <w:sectPr w:rsidR="00984C64" w:rsidRPr="001C4B16" w:rsidSect="00A622F0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52372" w14:textId="77777777" w:rsidR="00234672" w:rsidRDefault="00234672">
      <w:pPr>
        <w:spacing w:after="0" w:line="240" w:lineRule="auto"/>
      </w:pPr>
      <w:r>
        <w:separator/>
      </w:r>
    </w:p>
  </w:endnote>
  <w:endnote w:type="continuationSeparator" w:id="0">
    <w:p w14:paraId="2716853B" w14:textId="77777777" w:rsidR="00234672" w:rsidRDefault="0023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1621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A61CAD" w14:textId="2A0C77DC" w:rsidR="004C427B" w:rsidRDefault="004C427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B23FA7" w14:textId="77777777" w:rsidR="004C427B" w:rsidRDefault="004C4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0EE4" w14:textId="77777777" w:rsidR="00234672" w:rsidRDefault="00234672">
      <w:pPr>
        <w:spacing w:after="0" w:line="240" w:lineRule="auto"/>
      </w:pPr>
      <w:r>
        <w:separator/>
      </w:r>
    </w:p>
  </w:footnote>
  <w:footnote w:type="continuationSeparator" w:id="0">
    <w:p w14:paraId="04E53181" w14:textId="77777777" w:rsidR="00234672" w:rsidRDefault="0023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C931" w14:textId="56E16304" w:rsidR="00930AE4" w:rsidRDefault="00930AE4" w:rsidP="00930AE4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251BF8" wp14:editId="36520EF3">
          <wp:simplePos x="0" y="0"/>
          <wp:positionH relativeFrom="column">
            <wp:posOffset>2237740</wp:posOffset>
          </wp:positionH>
          <wp:positionV relativeFrom="paragraph">
            <wp:posOffset>-272415</wp:posOffset>
          </wp:positionV>
          <wp:extent cx="1733550" cy="1294765"/>
          <wp:effectExtent l="0" t="0" r="0" b="635"/>
          <wp:wrapSquare wrapText="bothSides"/>
          <wp:docPr id="11175024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6EA75B" w14:textId="2E113F28" w:rsidR="003036B6" w:rsidRDefault="003036B6">
    <w:pPr>
      <w:spacing w:after="0" w:line="240" w:lineRule="auto"/>
      <w:ind w:right="-1"/>
      <w:jc w:val="center"/>
    </w:pPr>
  </w:p>
  <w:p w14:paraId="65172353" w14:textId="77777777" w:rsidR="003036B6" w:rsidRDefault="003036B6">
    <w:pPr>
      <w:spacing w:after="0" w:line="240" w:lineRule="auto"/>
      <w:ind w:right="-1"/>
      <w:jc w:val="center"/>
    </w:pPr>
  </w:p>
  <w:p w14:paraId="43B31C1E" w14:textId="77777777" w:rsidR="003036B6" w:rsidRDefault="003036B6">
    <w:pPr>
      <w:spacing w:after="0" w:line="240" w:lineRule="auto"/>
      <w:ind w:right="-1"/>
      <w:jc w:val="center"/>
    </w:pPr>
  </w:p>
  <w:p w14:paraId="494A7321" w14:textId="77777777" w:rsidR="003036B6" w:rsidRDefault="003036B6">
    <w:pPr>
      <w:spacing w:after="0" w:line="240" w:lineRule="auto"/>
      <w:ind w:right="-1"/>
      <w:jc w:val="center"/>
    </w:pPr>
  </w:p>
  <w:p w14:paraId="482F96B9" w14:textId="77777777" w:rsidR="003036B6" w:rsidRDefault="003036B6">
    <w:pPr>
      <w:spacing w:after="0" w:line="240" w:lineRule="auto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6B6"/>
    <w:rsid w:val="00062629"/>
    <w:rsid w:val="001C304D"/>
    <w:rsid w:val="001C4B16"/>
    <w:rsid w:val="00234672"/>
    <w:rsid w:val="003036B6"/>
    <w:rsid w:val="00394063"/>
    <w:rsid w:val="004C427B"/>
    <w:rsid w:val="004F06EF"/>
    <w:rsid w:val="00575ABC"/>
    <w:rsid w:val="00637A8E"/>
    <w:rsid w:val="007D6E6B"/>
    <w:rsid w:val="008823E5"/>
    <w:rsid w:val="008B1E8B"/>
    <w:rsid w:val="00930AE4"/>
    <w:rsid w:val="00984C64"/>
    <w:rsid w:val="009B1473"/>
    <w:rsid w:val="00A622F0"/>
    <w:rsid w:val="00BA4875"/>
    <w:rsid w:val="00C11CDF"/>
    <w:rsid w:val="00D157DB"/>
    <w:rsid w:val="00DD1D25"/>
    <w:rsid w:val="00EA32B1"/>
    <w:rsid w:val="00F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6FC"/>
  <w15:docId w15:val="{40F83C91-DE22-4A02-9125-844D8893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A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2B1"/>
  </w:style>
  <w:style w:type="paragraph" w:styleId="Rodap">
    <w:name w:val="footer"/>
    <w:basedOn w:val="Normal"/>
    <w:link w:val="RodapChar"/>
    <w:uiPriority w:val="99"/>
    <w:unhideWhenUsed/>
    <w:rsid w:val="00EA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2B1"/>
  </w:style>
  <w:style w:type="table" w:styleId="Tabelacomgrade">
    <w:name w:val="Table Grid"/>
    <w:basedOn w:val="Tabelanormal"/>
    <w:uiPriority w:val="59"/>
    <w:rsid w:val="00EA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Fabiane Penteado Galafassi</cp:lastModifiedBy>
  <cp:revision>11</cp:revision>
  <dcterms:created xsi:type="dcterms:W3CDTF">2022-02-24T16:44:00Z</dcterms:created>
  <dcterms:modified xsi:type="dcterms:W3CDTF">2024-06-19T17:17:00Z</dcterms:modified>
</cp:coreProperties>
</file>