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7" w:rsidRDefault="00F923C7" w:rsidP="00F923C7">
      <w:pPr>
        <w:tabs>
          <w:tab w:val="left" w:pos="1418"/>
        </w:tabs>
        <w:jc w:val="center"/>
        <w:rPr>
          <w:b/>
        </w:rPr>
      </w:pPr>
      <w:proofErr w:type="gramStart"/>
      <w:r>
        <w:rPr>
          <w:b/>
        </w:rPr>
        <w:t>ACADÊMICOS MATRICULADOS DISCIPLINA</w:t>
      </w:r>
      <w:proofErr w:type="gramEnd"/>
      <w:r>
        <w:rPr>
          <w:b/>
        </w:rPr>
        <w:t xml:space="preserve"> REFLEXAO SOBRE A PRÁTICA DOCENTE - TCC E RESPECTIVOS ORIENTADORES</w:t>
      </w:r>
    </w:p>
    <w:p w:rsidR="002D4295" w:rsidRPr="002D4295" w:rsidRDefault="002D4295" w:rsidP="002D4295">
      <w:pPr>
        <w:rPr>
          <w:b/>
        </w:rPr>
      </w:pPr>
      <w:r w:rsidRPr="002D4295">
        <w:rPr>
          <w:b/>
        </w:rPr>
        <w:t>DEFENDER TCC ATÉ JULHO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4"/>
        <w:gridCol w:w="4046"/>
      </w:tblGrid>
      <w:tr w:rsidR="002D4295" w:rsidRPr="002D4295" w:rsidTr="002D4295">
        <w:tc>
          <w:tcPr>
            <w:tcW w:w="4674" w:type="dxa"/>
          </w:tcPr>
          <w:p w:rsidR="002D4295" w:rsidRPr="002D4295" w:rsidRDefault="002D4295" w:rsidP="002D4295">
            <w:pPr>
              <w:jc w:val="center"/>
              <w:rPr>
                <w:b/>
              </w:rPr>
            </w:pPr>
            <w:r w:rsidRPr="002D4295">
              <w:rPr>
                <w:b/>
              </w:rPr>
              <w:t>ACADÊMICOS</w:t>
            </w:r>
          </w:p>
        </w:tc>
        <w:tc>
          <w:tcPr>
            <w:tcW w:w="4046" w:type="dxa"/>
          </w:tcPr>
          <w:p w:rsidR="002D4295" w:rsidRPr="002D4295" w:rsidRDefault="002D4295" w:rsidP="002D4295">
            <w:pPr>
              <w:jc w:val="center"/>
              <w:rPr>
                <w:b/>
              </w:rPr>
            </w:pPr>
            <w:r w:rsidRPr="002D4295">
              <w:rPr>
                <w:b/>
              </w:rPr>
              <w:t>ORIENTADORES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1.</w:t>
            </w:r>
            <w:r w:rsidR="00F923C7">
              <w:t xml:space="preserve"> </w:t>
            </w:r>
            <w:r w:rsidRPr="002D4295">
              <w:t>DIENIFER A. OLIVEIRA -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SILVANA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2.</w:t>
            </w:r>
            <w:r w:rsidR="00F923C7">
              <w:t xml:space="preserve"> </w:t>
            </w:r>
            <w:r w:rsidRPr="002D4295">
              <w:t>LUCIANA LOPES -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EVERTON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3. DIANIFER FURTADO DA SILVA -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JANE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4.</w:t>
            </w:r>
            <w:r w:rsidR="00F923C7">
              <w:t xml:space="preserve"> </w:t>
            </w:r>
            <w:r w:rsidRPr="002D4295">
              <w:t>LIZIANE LACKMAM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PATRICIA – SOLICITOU CANCELAMENTO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5.</w:t>
            </w:r>
            <w:r w:rsidR="00F923C7">
              <w:t xml:space="preserve"> </w:t>
            </w:r>
            <w:r w:rsidRPr="002D4295">
              <w:t>LUIZA HELENA SILVA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JANE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6. MARCIA AGENTES COSTA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CARLOS RIZZON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7.</w:t>
            </w:r>
            <w:r w:rsidR="00F923C7">
              <w:t xml:space="preserve"> </w:t>
            </w:r>
            <w:proofErr w:type="gramStart"/>
            <w:r w:rsidRPr="002D4295">
              <w:t>DANILO CARDOZO TELES</w:t>
            </w:r>
            <w:proofErr w:type="gramEnd"/>
          </w:p>
        </w:tc>
        <w:tc>
          <w:tcPr>
            <w:tcW w:w="4046" w:type="dxa"/>
          </w:tcPr>
          <w:p w:rsidR="002D4295" w:rsidRPr="002D4295" w:rsidRDefault="002D4295" w:rsidP="00376377">
            <w:r>
              <w:t>SUZANA – ADIOU PROXIMO SEMESTRE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8.</w:t>
            </w:r>
            <w:r w:rsidR="00F923C7">
              <w:t xml:space="preserve"> </w:t>
            </w:r>
            <w:r w:rsidRPr="002D4295">
              <w:t>KELLY SOUZA DE LIMA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ARLETE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9. LIZIANE GARCIA GONÇALVES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CARMEN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 xml:space="preserve">10. VANESSA </w:t>
            </w:r>
            <w:proofErr w:type="gramStart"/>
            <w:r w:rsidRPr="002D4295">
              <w:t>R.</w:t>
            </w:r>
            <w:proofErr w:type="gramEnd"/>
            <w:r w:rsidRPr="002D4295">
              <w:t xml:space="preserve"> ROCHA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JANE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11. LUCI FABIANE SALES CUNHA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CARMEN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12</w:t>
            </w:r>
            <w:r w:rsidR="00F923C7">
              <w:t xml:space="preserve">. </w:t>
            </w:r>
            <w:r w:rsidRPr="002D4295">
              <w:t>CRISTIANE DIAS JORGE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JEFERSON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13. ENEZITA M. ROMAM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CARMEN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14. JANETE COELHO DE FREITAS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SILVANA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15. MARLI SAMPAIO XAVIER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ELBIO</w:t>
            </w:r>
          </w:p>
        </w:tc>
      </w:tr>
      <w:tr w:rsidR="002D4295" w:rsidRPr="002D4295" w:rsidTr="002D4295">
        <w:tc>
          <w:tcPr>
            <w:tcW w:w="4674" w:type="dxa"/>
          </w:tcPr>
          <w:p w:rsidR="002D4295" w:rsidRPr="002D4295" w:rsidRDefault="002D4295" w:rsidP="00376377">
            <w:r w:rsidRPr="002D4295">
              <w:t>16. NEIVA TEIXEIRA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ELBIO</w:t>
            </w:r>
          </w:p>
        </w:tc>
      </w:tr>
      <w:tr w:rsidR="002D4295" w:rsidTr="002D4295">
        <w:tc>
          <w:tcPr>
            <w:tcW w:w="4674" w:type="dxa"/>
          </w:tcPr>
          <w:p w:rsidR="002D4295" w:rsidRDefault="002D4295" w:rsidP="00376377">
            <w:r w:rsidRPr="002D4295">
              <w:t>17. TERESA VERA QUADRO</w:t>
            </w:r>
          </w:p>
        </w:tc>
        <w:tc>
          <w:tcPr>
            <w:tcW w:w="4046" w:type="dxa"/>
          </w:tcPr>
          <w:p w:rsidR="002D4295" w:rsidRPr="002D4295" w:rsidRDefault="002D4295" w:rsidP="00376377">
            <w:r>
              <w:t>ELBIO</w:t>
            </w:r>
          </w:p>
        </w:tc>
      </w:tr>
    </w:tbl>
    <w:p w:rsidR="002D4295" w:rsidRDefault="002D4295" w:rsidP="002D4295"/>
    <w:p w:rsidR="002D4295" w:rsidRPr="002D4295" w:rsidRDefault="002D4295" w:rsidP="002D4295">
      <w:pPr>
        <w:rPr>
          <w:b/>
        </w:rPr>
      </w:pPr>
      <w:r w:rsidRPr="002D4295">
        <w:rPr>
          <w:b/>
        </w:rPr>
        <w:t xml:space="preserve">DEFENDER PROJETO ATÉ JULHO TCC FINAL DO ANO 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644"/>
        <w:gridCol w:w="4111"/>
      </w:tblGrid>
      <w:tr w:rsidR="002D4295" w:rsidTr="002D4295">
        <w:tc>
          <w:tcPr>
            <w:tcW w:w="4644" w:type="dxa"/>
          </w:tcPr>
          <w:p w:rsidR="002D4295" w:rsidRPr="002D4295" w:rsidRDefault="002D4295" w:rsidP="002D4295">
            <w:pPr>
              <w:jc w:val="center"/>
              <w:rPr>
                <w:b/>
              </w:rPr>
            </w:pPr>
            <w:r w:rsidRPr="002D4295">
              <w:rPr>
                <w:b/>
              </w:rPr>
              <w:t>ACADÊMICOS</w:t>
            </w:r>
          </w:p>
        </w:tc>
        <w:tc>
          <w:tcPr>
            <w:tcW w:w="4111" w:type="dxa"/>
          </w:tcPr>
          <w:p w:rsidR="002D4295" w:rsidRPr="002D4295" w:rsidRDefault="002D4295" w:rsidP="002D4295">
            <w:pPr>
              <w:ind w:left="672"/>
              <w:jc w:val="center"/>
              <w:rPr>
                <w:b/>
              </w:rPr>
            </w:pPr>
            <w:r w:rsidRPr="002D4295">
              <w:rPr>
                <w:b/>
              </w:rPr>
              <w:t>ORIENTADORES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1. JOSE FRANCISCO</w:t>
            </w:r>
          </w:p>
        </w:tc>
        <w:tc>
          <w:tcPr>
            <w:tcW w:w="4111" w:type="dxa"/>
          </w:tcPr>
          <w:p w:rsidR="002D4295" w:rsidRPr="00396AF8" w:rsidRDefault="002D4295" w:rsidP="00CF106F">
            <w:pPr>
              <w:ind w:left="672"/>
            </w:pPr>
            <w:r w:rsidRPr="00396AF8">
              <w:t>EVERTON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2. VANESSA N.</w:t>
            </w:r>
          </w:p>
        </w:tc>
        <w:tc>
          <w:tcPr>
            <w:tcW w:w="4111" w:type="dxa"/>
          </w:tcPr>
          <w:p w:rsidR="002D4295" w:rsidRDefault="002D4295" w:rsidP="00CF106F">
            <w:pPr>
              <w:ind w:left="660"/>
            </w:pPr>
            <w:r>
              <w:t>JANE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3.</w:t>
            </w:r>
            <w:r w:rsidR="00F923C7">
              <w:t xml:space="preserve"> </w:t>
            </w:r>
            <w:r>
              <w:t>DANIELI</w:t>
            </w:r>
          </w:p>
        </w:tc>
        <w:tc>
          <w:tcPr>
            <w:tcW w:w="4111" w:type="dxa"/>
          </w:tcPr>
          <w:p w:rsidR="002D4295" w:rsidRDefault="002D4295" w:rsidP="00CF106F">
            <w:r>
              <w:t xml:space="preserve">             SILVIA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4. DILCA RAMOS</w:t>
            </w:r>
          </w:p>
        </w:tc>
        <w:tc>
          <w:tcPr>
            <w:tcW w:w="4111" w:type="dxa"/>
          </w:tcPr>
          <w:p w:rsidR="002D4295" w:rsidRDefault="002D4295" w:rsidP="00CF106F">
            <w:r>
              <w:t xml:space="preserve">              SILVIA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5.</w:t>
            </w:r>
            <w:r w:rsidR="00F923C7">
              <w:t xml:space="preserve"> </w:t>
            </w:r>
            <w:proofErr w:type="gramStart"/>
            <w:r>
              <w:t>PATRÍCIA CRESPO</w:t>
            </w:r>
            <w:proofErr w:type="gramEnd"/>
          </w:p>
        </w:tc>
        <w:tc>
          <w:tcPr>
            <w:tcW w:w="4111" w:type="dxa"/>
          </w:tcPr>
          <w:p w:rsidR="002D4295" w:rsidRDefault="002D4295" w:rsidP="00CF106F">
            <w:pPr>
              <w:ind w:left="660"/>
            </w:pPr>
            <w:r>
              <w:t>SILVANA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6.</w:t>
            </w:r>
            <w:r w:rsidR="00F923C7">
              <w:t xml:space="preserve"> </w:t>
            </w:r>
            <w:bookmarkStart w:id="0" w:name="_GoBack"/>
            <w:bookmarkEnd w:id="0"/>
            <w:r>
              <w:t>LUCIANE THOPSON TEIXEIRA</w:t>
            </w:r>
          </w:p>
        </w:tc>
        <w:tc>
          <w:tcPr>
            <w:tcW w:w="4111" w:type="dxa"/>
          </w:tcPr>
          <w:p w:rsidR="002D4295" w:rsidRDefault="002D4295" w:rsidP="00CF106F">
            <w:pPr>
              <w:ind w:left="660"/>
            </w:pPr>
            <w:r>
              <w:t>SILVANA</w:t>
            </w:r>
          </w:p>
        </w:tc>
      </w:tr>
      <w:tr w:rsidR="002D4295" w:rsidTr="002D4295">
        <w:tc>
          <w:tcPr>
            <w:tcW w:w="4644" w:type="dxa"/>
          </w:tcPr>
          <w:p w:rsidR="002D4295" w:rsidRDefault="002D4295" w:rsidP="00CF106F">
            <w:r>
              <w:t>7.</w:t>
            </w:r>
            <w:r w:rsidR="00F923C7">
              <w:t xml:space="preserve"> </w:t>
            </w:r>
            <w:r>
              <w:t>LUCIANA PINHO</w:t>
            </w:r>
          </w:p>
        </w:tc>
        <w:tc>
          <w:tcPr>
            <w:tcW w:w="4111" w:type="dxa"/>
          </w:tcPr>
          <w:p w:rsidR="002D4295" w:rsidRDefault="002D4295" w:rsidP="00CF106F">
            <w:pPr>
              <w:ind w:left="240"/>
            </w:pPr>
            <w:r>
              <w:t xml:space="preserve">         HILDA     JAQUELINE</w:t>
            </w:r>
          </w:p>
        </w:tc>
      </w:tr>
    </w:tbl>
    <w:p w:rsidR="002D4295" w:rsidRDefault="002D4295" w:rsidP="002D4295"/>
    <w:sectPr w:rsidR="002D4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95"/>
    <w:rsid w:val="002D4295"/>
    <w:rsid w:val="003C3870"/>
    <w:rsid w:val="00DC4255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2012-06-13T19:03:00Z</dcterms:created>
  <dcterms:modified xsi:type="dcterms:W3CDTF">2012-06-13T19:20:00Z</dcterms:modified>
</cp:coreProperties>
</file>