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A7186" w:rsidRDefault="00C3304B">
      <w:pPr>
        <w:pStyle w:val="Ttulo1"/>
        <w:ind w:left="616"/>
      </w:pPr>
      <w:r>
        <w:t>Universidade Federal do Pampa / Estágio Curricular Supervisionado (ECSMV)</w:t>
      </w: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30"/>
          <w:szCs w:val="30"/>
        </w:rPr>
      </w:pPr>
    </w:p>
    <w:p w:rsidR="00DA7186" w:rsidRDefault="00C3304B">
      <w:pPr>
        <w:ind w:right="644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Formulário de CÁLCULO DA NOTA FINAL</w:t>
      </w:r>
    </w:p>
    <w:p w:rsidR="00DD21E3" w:rsidRDefault="00DD21E3">
      <w:pPr>
        <w:pStyle w:val="Ttulo2"/>
        <w:tabs>
          <w:tab w:val="left" w:pos="9173"/>
        </w:tabs>
        <w:spacing w:before="186"/>
        <w:ind w:right="650"/>
        <w:jc w:val="center"/>
      </w:pPr>
    </w:p>
    <w:p w:rsidR="00DA7186" w:rsidRDefault="00C3304B">
      <w:pPr>
        <w:pStyle w:val="Ttulo2"/>
        <w:tabs>
          <w:tab w:val="left" w:pos="9173"/>
        </w:tabs>
        <w:spacing w:before="186"/>
        <w:ind w:right="650"/>
        <w:jc w:val="center"/>
      </w:pPr>
      <w:bookmarkStart w:id="0" w:name="_GoBack"/>
      <w:bookmarkEnd w:id="0"/>
      <w:r>
        <w:t>Nome do acadêmico: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0000"/>
          <w:sz w:val="15"/>
          <w:szCs w:val="15"/>
        </w:rPr>
      </w:pPr>
    </w:p>
    <w:p w:rsidR="00DA7186" w:rsidRDefault="00C3304B">
      <w:pPr>
        <w:tabs>
          <w:tab w:val="left" w:pos="1886"/>
          <w:tab w:val="left" w:pos="2830"/>
          <w:tab w:val="left" w:pos="4056"/>
        </w:tabs>
        <w:spacing w:before="43"/>
        <w:ind w:left="3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DATA:</w:t>
      </w:r>
      <w:r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>.</w:t>
      </w: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"/>
        <w:tblW w:w="9111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900"/>
        <w:gridCol w:w="2905"/>
        <w:gridCol w:w="1365"/>
      </w:tblGrid>
      <w:tr w:rsidR="00DA7186">
        <w:trPr>
          <w:trHeight w:val="341"/>
        </w:trPr>
        <w:tc>
          <w:tcPr>
            <w:tcW w:w="3941" w:type="dxa"/>
            <w:shd w:val="clear" w:color="auto" w:fill="D9D9D9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27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AVALIAÇÃO</w:t>
            </w:r>
          </w:p>
        </w:tc>
        <w:tc>
          <w:tcPr>
            <w:tcW w:w="900" w:type="dxa"/>
            <w:shd w:val="clear" w:color="auto" w:fill="D9D9D9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7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NOTA</w:t>
            </w:r>
          </w:p>
        </w:tc>
        <w:tc>
          <w:tcPr>
            <w:tcW w:w="2905" w:type="dxa"/>
            <w:shd w:val="clear" w:color="auto" w:fill="D9D9D9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12" w:right="1001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Cálculo</w:t>
            </w:r>
          </w:p>
        </w:tc>
        <w:tc>
          <w:tcPr>
            <w:tcW w:w="1365" w:type="dxa"/>
            <w:shd w:val="clear" w:color="auto" w:fill="D9D9D9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7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Nota final</w:t>
            </w:r>
          </w:p>
        </w:tc>
      </w:tr>
      <w:tr w:rsidR="00DA7186">
        <w:trPr>
          <w:trHeight w:val="342"/>
        </w:trPr>
        <w:tc>
          <w:tcPr>
            <w:tcW w:w="3941" w:type="dxa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96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Supervisor</w:t>
            </w:r>
          </w:p>
        </w:tc>
        <w:tc>
          <w:tcPr>
            <w:tcW w:w="900" w:type="dxa"/>
          </w:tcPr>
          <w:p w:rsidR="00DA7186" w:rsidRDefault="00DA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05" w:type="dxa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95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Nota supervisor x 0,1</w:t>
            </w:r>
          </w:p>
        </w:tc>
        <w:tc>
          <w:tcPr>
            <w:tcW w:w="1365" w:type="dxa"/>
          </w:tcPr>
          <w:p w:rsidR="00DA7186" w:rsidRDefault="00DA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7186">
        <w:trPr>
          <w:trHeight w:val="342"/>
        </w:trPr>
        <w:tc>
          <w:tcPr>
            <w:tcW w:w="3941" w:type="dxa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96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Orientador</w:t>
            </w:r>
          </w:p>
        </w:tc>
        <w:tc>
          <w:tcPr>
            <w:tcW w:w="900" w:type="dxa"/>
          </w:tcPr>
          <w:p w:rsidR="00DA7186" w:rsidRDefault="00DA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05" w:type="dxa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96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Nota orientador x 0,2</w:t>
            </w:r>
          </w:p>
        </w:tc>
        <w:tc>
          <w:tcPr>
            <w:tcW w:w="1365" w:type="dxa"/>
          </w:tcPr>
          <w:p w:rsidR="00DA7186" w:rsidRDefault="00DA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7186">
        <w:trPr>
          <w:trHeight w:val="342"/>
        </w:trPr>
        <w:tc>
          <w:tcPr>
            <w:tcW w:w="3941" w:type="dxa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94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Membro da Comissão de estágio</w:t>
            </w:r>
          </w:p>
        </w:tc>
        <w:tc>
          <w:tcPr>
            <w:tcW w:w="900" w:type="dxa"/>
          </w:tcPr>
          <w:p w:rsidR="00DA7186" w:rsidRDefault="00DA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05" w:type="dxa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96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Nota Comissão x 0,2</w:t>
            </w:r>
          </w:p>
        </w:tc>
        <w:tc>
          <w:tcPr>
            <w:tcW w:w="1365" w:type="dxa"/>
          </w:tcPr>
          <w:p w:rsidR="00DA7186" w:rsidRDefault="00DA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7186">
        <w:trPr>
          <w:trHeight w:val="342"/>
        </w:trPr>
        <w:tc>
          <w:tcPr>
            <w:tcW w:w="3941" w:type="dxa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95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Média avaliadores 1 e 2</w:t>
            </w:r>
          </w:p>
        </w:tc>
        <w:tc>
          <w:tcPr>
            <w:tcW w:w="900" w:type="dxa"/>
          </w:tcPr>
          <w:p w:rsidR="00DA7186" w:rsidRDefault="00DA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05" w:type="dxa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95"/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Média avaliadores x 0,5</w:t>
            </w:r>
          </w:p>
        </w:tc>
        <w:tc>
          <w:tcPr>
            <w:tcW w:w="1365" w:type="dxa"/>
          </w:tcPr>
          <w:p w:rsidR="00DA7186" w:rsidRDefault="00DA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7186">
        <w:trPr>
          <w:trHeight w:val="337"/>
        </w:trPr>
        <w:tc>
          <w:tcPr>
            <w:tcW w:w="3941" w:type="dxa"/>
          </w:tcPr>
          <w:p w:rsidR="00DA7186" w:rsidRDefault="00DA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7186" w:rsidRDefault="00DA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:rsidR="00DA7186" w:rsidRDefault="00C3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right="99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365" w:type="dxa"/>
          </w:tcPr>
          <w:p w:rsidR="00DA7186" w:rsidRDefault="00DA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C3304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190500</wp:posOffset>
                </wp:positionV>
                <wp:extent cx="2656840" cy="12700"/>
                <wp:effectExtent l="0" t="0" r="0" b="0"/>
                <wp:wrapTopAndBottom distT="0" distB="0"/>
                <wp:docPr id="27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7580" y="3780000"/>
                          <a:ext cx="2656840" cy="0"/>
                        </a:xfrm>
                        <a:prstGeom prst="straightConnector1">
                          <a:avLst/>
                        </a:prstGeom>
                        <a:noFill/>
                        <a:ln w="11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190500</wp:posOffset>
                </wp:positionV>
                <wp:extent cx="2656840" cy="12700"/>
                <wp:effectExtent b="0" l="0" r="0" t="0"/>
                <wp:wrapTopAndBottom distB="0" distT="0"/>
                <wp:docPr id="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7186" w:rsidRDefault="00C3304B">
      <w:pPr>
        <w:spacing w:before="21"/>
        <w:ind w:right="63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Assinatura – Avaliador 1</w:t>
      </w: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C330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203200</wp:posOffset>
                </wp:positionV>
                <wp:extent cx="2656840" cy="12700"/>
                <wp:effectExtent l="0" t="0" r="0" b="0"/>
                <wp:wrapTopAndBottom distT="0" distB="0"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7580" y="3780000"/>
                          <a:ext cx="2656840" cy="0"/>
                        </a:xfrm>
                        <a:prstGeom prst="straightConnector1">
                          <a:avLst/>
                        </a:prstGeom>
                        <a:noFill/>
                        <a:ln w="11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203200</wp:posOffset>
                </wp:positionV>
                <wp:extent cx="2656840" cy="12700"/>
                <wp:effectExtent b="0" l="0" r="0" t="0"/>
                <wp:wrapTopAndBottom distB="0" distT="0"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7186" w:rsidRDefault="00C3304B">
      <w:pPr>
        <w:spacing w:before="21"/>
        <w:ind w:right="63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Assinatura – Avaliador 2</w:t>
      </w: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DA71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A7186" w:rsidRDefault="00C3304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203200</wp:posOffset>
                </wp:positionV>
                <wp:extent cx="2656840" cy="12700"/>
                <wp:effectExtent l="0" t="0" r="0" b="0"/>
                <wp:wrapTopAndBottom distT="0" distB="0"/>
                <wp:docPr id="28" name="Conector de Seta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17580" y="3780000"/>
                          <a:ext cx="2656840" cy="0"/>
                        </a:xfrm>
                        <a:prstGeom prst="straightConnector1">
                          <a:avLst/>
                        </a:prstGeom>
                        <a:noFill/>
                        <a:ln w="11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203200</wp:posOffset>
                </wp:positionV>
                <wp:extent cx="2656840" cy="12700"/>
                <wp:effectExtent b="0" l="0" r="0" t="0"/>
                <wp:wrapTopAndBottom distB="0" distT="0"/>
                <wp:docPr id="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7186" w:rsidRDefault="00C3304B">
      <w:pPr>
        <w:spacing w:before="21"/>
        <w:ind w:right="636"/>
        <w:jc w:val="center"/>
        <w:rPr>
          <w:rFonts w:ascii="Calibri" w:eastAsia="Calibri" w:hAnsi="Calibri" w:cs="Calibri"/>
          <w:sz w:val="28"/>
          <w:szCs w:val="2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8"/>
          <w:szCs w:val="28"/>
        </w:rPr>
        <w:t>Assinatura - Orientador</w:t>
      </w:r>
    </w:p>
    <w:sectPr w:rsidR="00DA7186">
      <w:headerReference w:type="default" r:id="rId10"/>
      <w:footerReference w:type="default" r:id="rId11"/>
      <w:pgSz w:w="11910" w:h="16840"/>
      <w:pgMar w:top="1320" w:right="379" w:bottom="280" w:left="10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4B" w:rsidRDefault="00C3304B">
      <w:r>
        <w:separator/>
      </w:r>
    </w:p>
  </w:endnote>
  <w:endnote w:type="continuationSeparator" w:id="0">
    <w:p w:rsidR="00C3304B" w:rsidRDefault="00C3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86" w:rsidRDefault="00DA718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4B" w:rsidRDefault="00C3304B">
      <w:r>
        <w:separator/>
      </w:r>
    </w:p>
  </w:footnote>
  <w:footnote w:type="continuationSeparator" w:id="0">
    <w:p w:rsidR="00C3304B" w:rsidRDefault="00C3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86" w:rsidRDefault="00DA718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86"/>
    <w:rsid w:val="00C3304B"/>
    <w:rsid w:val="00DA7186"/>
    <w:rsid w:val="00D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B48A"/>
  <w15:docId w15:val="{7F0C7D97-DDD0-48C9-96ED-318E1BAB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spacing w:before="22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1"/>
      <w:outlineLvl w:val="1"/>
    </w:pPr>
    <w:rPr>
      <w:rFonts w:ascii="Calibri" w:eastAsia="Calibri" w:hAnsi="Calibri" w:cs="Calibri"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92"/>
      <w:ind w:left="20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uhQzH3EN64EIuALF04ml5LYOEA==">AMUW2mWFnN+Sy+5SljmRyMSC0B3RdYhTcFj5paokZo3869HIaDGhXp/DDHanRwSTyPyP/KzaizcqmV7+RFG+wkaeJ8OUS00lRJss/qvR3ZkZVaZSHlv/tQ1lVvfNp+qpm1pkA+1WnUZ9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João</cp:lastModifiedBy>
  <cp:revision>2</cp:revision>
  <dcterms:created xsi:type="dcterms:W3CDTF">2020-08-17T21:59:00Z</dcterms:created>
  <dcterms:modified xsi:type="dcterms:W3CDTF">2024-06-06T17:55:00Z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2020-08-17T00:00:00Z</vt:filetime>
  </property>
</Properties>
</file>