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5"/>
        <w:gridCol w:w="3485"/>
        <w:gridCol w:w="3486"/>
      </w:tblGrid>
      <w:tr>
        <w:trPr/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/>
              <w:drawing>
                <wp:inline distT="0" distB="0" distL="0" distR="0">
                  <wp:extent cx="1991995" cy="1000125"/>
                  <wp:effectExtent l="0" t="0" r="0" b="0"/>
                  <wp:docPr id="1" name="Imagem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/>
              <w:drawing>
                <wp:inline distT="0" distB="0" distL="0" distR="0">
                  <wp:extent cx="1670685" cy="1181100"/>
                  <wp:effectExtent l="0" t="0" r="0" b="0"/>
                  <wp:docPr id="2" name="Imagem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/>
              <w:drawing>
                <wp:inline distT="0" distB="0" distL="0" distR="0">
                  <wp:extent cx="894080" cy="1143000"/>
                  <wp:effectExtent l="0" t="0" r="0" b="0"/>
                  <wp:docPr id="3" name="Imagem 7" descr="logo Veterinaria | Medicina Veteriná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7" descr="logo Veterinaria | Medicina Veteriná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10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3"/>
        <w:gridCol w:w="4536"/>
      </w:tblGrid>
      <w:tr>
        <w:trPr/>
        <w:tc>
          <w:tcPr>
            <w:tcW w:w="10489" w:type="dxa"/>
            <w:gridSpan w:val="2"/>
            <w:tcBorders>
              <w:top w:val="nil"/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Liberation Serif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t-BR" w:eastAsia="pt-BR" w:bidi="ar-SA"/>
              </w:rPr>
              <w:t>CARTA DE APRESENTAÇÃO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Liberation Serif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t-BR" w:eastAsia="pt-BR" w:bidi="ar-SA"/>
              </w:rPr>
              <w:t>UNIPAMPA cidadã – Medicina Veterinária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Prezado(a):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 xml:space="preserve">A Supervisora de Extensão do curso de Medicina Veterinária da Universidade Federal do Pampa (Unipampa), apresenta a Vossa Senhoria o/a discente abaixo relacionado, que tem interesse em cumprir trabalho comunitário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para atender as demandas e necessidades da comunidade assistida pela sua instituição.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A atividade tem por objetivo proporcionar aos(as) acadêmicos(as) a experiência de novas realidades, novas relações, novos sentimentos, novos aprendizados, novos problemas e, consequentemente, novos saberes.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O/A estudante se compromete a cumprir as normas e regulamentos de vossa instituição durante o período de efetivação das atividades. Ao término, o/a aluno/a deverá preencher e entregar um relatório para a Supervisora de Estágio da Unipampa, o qual será assinado por V. Sa. e pelo(a) discente.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Agradecendo pelo seu acolhimento, ficamos à disposição para esclarecimentos que se fizerem necessários.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0489" w:type="dxa"/>
            <w:gridSpan w:val="2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Liberation Serif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 xml:space="preserve">Discente                     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en-US" w:bidi="ar-SA"/>
              </w:rPr>
              <w:t>PREENCHER/IMPRIMIR/ASSINAR EM 3 VIAS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 xml:space="preserve">Nome: 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Curso: MedicinaVeterinária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Matrícula: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Campus: Uruguaiana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 xml:space="preserve">Assinatura:                                     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Data de entrega:</w:t>
            </w:r>
          </w:p>
        </w:tc>
      </w:tr>
      <w:tr>
        <w:trPr/>
        <w:tc>
          <w:tcPr>
            <w:tcW w:w="10489" w:type="dxa"/>
            <w:gridSpan w:val="2"/>
            <w:tcBorders/>
            <w:shd w:color="auto" w:fill="C5E0B3" w:themeFill="accent6" w:themeFillTint="66" w:val="clear"/>
          </w:tcPr>
          <w:p>
            <w:pPr>
              <w:pStyle w:val="ListParagraph"/>
              <w:widowControl w:val="false"/>
              <w:suppressAutoHyphens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pt-BR" w:bidi="ar-SA"/>
              </w:rPr>
              <w:t>1 - Entidade onde vai realizar a atividade comunitária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Nome da entidade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/CNPJ: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Telefone/WhatsApp: (   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 xml:space="preserve">Endereço completo: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E-mail: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Nome do(a) responsável pela entidade/CPF: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Assinatura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/Carimbo: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489" w:type="dxa"/>
            <w:gridSpan w:val="2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Liberation Serif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2 - Informações sobre o trabalho a ser realizado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Período de realização:      /     /        a         /     /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Carga horária estimada (h):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 xml:space="preserve">Periodicidade: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(   ) diária        (   ) semanal      (   ) quinzenal    (   ) mensal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 xml:space="preserve">Nº </w:t>
            </w:r>
            <w:bookmarkStart w:id="0" w:name="_GoBack"/>
            <w:bookmarkEnd w:id="0"/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 xml:space="preserve">de pessoas atendidas pela ação: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4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>Público participante da ação: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 xml:space="preserve">(  ) crianças/adolescentes   (  ) jovens/adultos  (   ) idosos  (   ) Pessoas com Deficiência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iberation Serif" w:cs="Times New Roman" w:ascii="Times New Roman" w:hAnsi="Times New Roman"/>
                <w:kern w:val="0"/>
                <w:sz w:val="24"/>
                <w:szCs w:val="24"/>
                <w:lang w:val="pt-BR" w:eastAsia="pt-BR" w:bidi="ar-SA"/>
              </w:rPr>
              <w:t xml:space="preserve">(   ) outros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Profa. Dra. Claudete Izabel Funguetto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Supervisora de Extensão – curso de Medicina Veterinária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hyperlink r:id="rId5">
        <w:r>
          <w:rPr>
            <w:rStyle w:val="LinkdaInternet"/>
            <w:rFonts w:cs="Times New Roman" w:ascii="Times New Roman" w:hAnsi="Times New Roman"/>
            <w:sz w:val="24"/>
            <w:szCs w:val="24"/>
          </w:rPr>
          <w:t>claudetefunguetto@u</w:t>
        </w:r>
        <w:r>
          <w:rPr>
            <w:rStyle w:val="LinkdaInternet"/>
            <w:rFonts w:cs="Times New Roman" w:ascii="Times New Roman" w:hAnsi="Times New Roman"/>
            <w:sz w:val="24"/>
            <w:szCs w:val="24"/>
          </w:rPr>
          <w:t>n</w:t>
        </w:r>
        <w:r>
          <w:rPr>
            <w:rStyle w:val="LinkdaInternet"/>
            <w:rFonts w:cs="Times New Roman" w:ascii="Times New Roman" w:hAnsi="Times New Roman"/>
            <w:sz w:val="24"/>
            <w:szCs w:val="24"/>
          </w:rPr>
          <w:t>ipampa.edu.br</w:t>
        </w:r>
      </w:hyperlink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Universidade Federal do Pampa – campus Uruguaiana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 472 – Km 585 – Caixa Postal 118 – Uruguaiana-RS – CEP 97501-520 – Fone (55) 3911-0200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64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64560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64560"/>
    <w:pPr>
      <w:suppressAutoHyphens w:val="true"/>
      <w:spacing w:lineRule="auto" w:line="240" w:before="0" w:after="0"/>
      <w:ind w:left="720" w:hanging="0"/>
      <w:contextualSpacing/>
    </w:pPr>
    <w:rPr>
      <w:rFonts w:ascii="Liberation Serif" w:hAnsi="Liberation Serif" w:eastAsia="Liberation Serif" w:cs="Liberation Serif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645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claudetefunguetto@uipampa.edu.b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LibreOffice/7.2.3.2$Windows_X86_64 LibreOffice_project/d166454616c1632304285822f9c83ce2e660fd92</Application>
  <AppVersion>15.0000</AppVersion>
  <Pages>1</Pages>
  <Words>267</Words>
  <Characters>1629</Characters>
  <CharactersWithSpaces>2022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2024-08-22T17:06:00Z</dcterms:created>
  <dc:creator>User</dc:creator>
  <dc:description/>
  <dc:language>pt-BR</dc:language>
  <cp:lastModifiedBy/>
  <dcterms:modified xsi:type="dcterms:W3CDTF">2024-08-27T11:51:24Z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