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FB2E4" w14:textId="77777777" w:rsidR="0031433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7BB9B27E" wp14:editId="1E019605">
            <wp:extent cx="1057275" cy="723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EE8B01" w14:textId="77777777" w:rsidR="0031433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color w:val="00000A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t xml:space="preserve">SOLICITAÇÃO DE QUEBRA DE PRÉ-REQUISITO </w:t>
      </w:r>
    </w:p>
    <w:p w14:paraId="2857655B" w14:textId="401A73FE" w:rsidR="0031433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2" w:line="344" w:lineRule="auto"/>
        <w:ind w:left="10" w:right="11" w:firstLine="9"/>
        <w:jc w:val="both"/>
        <w:rPr>
          <w:color w:val="00000A"/>
        </w:rPr>
      </w:pPr>
      <w:r>
        <w:rPr>
          <w:color w:val="00000A"/>
        </w:rPr>
        <w:t xml:space="preserve">Eu, </w:t>
      </w:r>
      <w:r>
        <w:rPr>
          <w:b/>
          <w:bCs/>
          <w:color w:val="FF0000"/>
        </w:rPr>
        <w:t>NOME</w:t>
      </w:r>
      <w:r>
        <w:rPr>
          <w:color w:val="00000A"/>
        </w:rPr>
        <w:t xml:space="preserve"> , discente do Curso de Letras - Português e Literaturas de Língua Portuguesa, </w:t>
      </w:r>
      <w:r>
        <w:rPr>
          <w:b/>
          <w:bCs/>
          <w:color w:val="FF0000"/>
        </w:rPr>
        <w:t>MATRÍCULA n°</w:t>
      </w:r>
      <w:r>
        <w:rPr>
          <w:color w:val="00000A"/>
        </w:rPr>
        <w:t xml:space="preserve"> , solicito quebra de pré-requisito para o(s) componente(s) curricular(es) listado(s) abaixo, n</w:t>
      </w:r>
      <w:r w:rsidR="00B42806">
        <w:rPr>
          <w:color w:val="00000A"/>
        </w:rPr>
        <w:t>o</w:t>
      </w:r>
      <w:r>
        <w:rPr>
          <w:color w:val="00000A"/>
        </w:rPr>
        <w:t xml:space="preserve"> 1º semestre de 2026, mediante justificativa(s) apresentada(s). </w:t>
      </w:r>
    </w:p>
    <w:p w14:paraId="3BD80C2E" w14:textId="77777777" w:rsidR="0031433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4" w:lineRule="auto"/>
        <w:ind w:left="10" w:right="11" w:firstLine="9"/>
        <w:jc w:val="both"/>
        <w:rPr>
          <w:color w:val="00000A"/>
        </w:rPr>
      </w:pPr>
      <w:r>
        <w:rPr>
          <w:color w:val="00000A"/>
        </w:rPr>
        <w:t xml:space="preserve">Anexo a esta solicitação, encaminho meu relatório de integralização curricular. </w:t>
      </w:r>
    </w:p>
    <w:p w14:paraId="6A581C6C" w14:textId="77777777" w:rsidR="00314332" w:rsidRDefault="003143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4" w:lineRule="auto"/>
        <w:ind w:right="11"/>
        <w:jc w:val="both"/>
        <w:rPr>
          <w:color w:val="00000A"/>
        </w:rPr>
      </w:pPr>
    </w:p>
    <w:tbl>
      <w:tblPr>
        <w:tblStyle w:val="a"/>
        <w:tblW w:w="14565" w:type="dxa"/>
        <w:tblInd w:w="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71"/>
        <w:gridCol w:w="1800"/>
        <w:gridCol w:w="3660"/>
        <w:gridCol w:w="2973"/>
        <w:gridCol w:w="2861"/>
      </w:tblGrid>
      <w:tr w:rsidR="00314332" w14:paraId="7363C132" w14:textId="77777777">
        <w:trPr>
          <w:trHeight w:val="1180"/>
        </w:trPr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741A9" w14:textId="77777777" w:rsidR="0031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209" w:right="121"/>
              <w:jc w:val="both"/>
              <w:rPr>
                <w:b/>
                <w:bCs/>
                <w:color w:val="00000A"/>
              </w:rPr>
            </w:pPr>
            <w:r>
              <w:rPr>
                <w:b/>
                <w:bCs/>
                <w:color w:val="00000A"/>
              </w:rPr>
              <w:t>Nome do Componente Curricular que deseja cursar: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ED5D9" w14:textId="77777777" w:rsidR="0031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76"/>
              <w:jc w:val="both"/>
              <w:rPr>
                <w:b/>
                <w:bCs/>
                <w:color w:val="00000A"/>
              </w:rPr>
            </w:pPr>
            <w:r>
              <w:rPr>
                <w:b/>
                <w:bCs/>
                <w:color w:val="00000A"/>
              </w:rPr>
              <w:t xml:space="preserve">Código: </w:t>
            </w:r>
          </w:p>
        </w:tc>
        <w:tc>
          <w:tcPr>
            <w:tcW w:w="3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EBD6D" w14:textId="77777777" w:rsidR="0031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right="185"/>
              <w:jc w:val="both"/>
              <w:rPr>
                <w:b/>
                <w:bCs/>
                <w:color w:val="00000A"/>
              </w:rPr>
            </w:pPr>
            <w:r>
              <w:rPr>
                <w:b/>
                <w:bCs/>
                <w:color w:val="00000A"/>
              </w:rPr>
              <w:t>Nome dos componentes que tos que faltam ( Pré-requisitos) para cursar componente curricular:</w:t>
            </w:r>
          </w:p>
        </w:tc>
        <w:tc>
          <w:tcPr>
            <w:tcW w:w="29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5BF09" w14:textId="77777777" w:rsidR="0031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bCs/>
                <w:color w:val="00000A"/>
              </w:rPr>
            </w:pPr>
            <w:r>
              <w:rPr>
                <w:b/>
                <w:bCs/>
                <w:color w:val="00000A"/>
              </w:rPr>
              <w:t>Justificativa para o pedido:</w:t>
            </w:r>
          </w:p>
        </w:tc>
        <w:tc>
          <w:tcPr>
            <w:tcW w:w="28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E9E33" w14:textId="77777777" w:rsidR="0031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22" w:firstLine="141"/>
              <w:jc w:val="both"/>
              <w:rPr>
                <w:b/>
                <w:bCs/>
                <w:color w:val="00000A"/>
              </w:rPr>
            </w:pPr>
            <w:r>
              <w:rPr>
                <w:b/>
                <w:bCs/>
                <w:color w:val="00000A"/>
              </w:rPr>
              <w:t xml:space="preserve"> Para uso </w:t>
            </w:r>
          </w:p>
          <w:p w14:paraId="5047F3E0" w14:textId="77777777" w:rsidR="0031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264" w:lineRule="auto"/>
              <w:ind w:left="176" w:right="240"/>
              <w:jc w:val="both"/>
              <w:rPr>
                <w:b/>
                <w:bCs/>
                <w:color w:val="00000A"/>
              </w:rPr>
            </w:pPr>
            <w:r>
              <w:rPr>
                <w:b/>
                <w:bCs/>
                <w:color w:val="00000A"/>
              </w:rPr>
              <w:t>exclusivo da Coordenação do Curso</w:t>
            </w:r>
          </w:p>
        </w:tc>
      </w:tr>
      <w:tr w:rsidR="00314332" w14:paraId="3AF848E4" w14:textId="77777777">
        <w:trPr>
          <w:trHeight w:val="1410"/>
        </w:trPr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79FC9" w14:textId="77777777" w:rsidR="00314332" w:rsidRDefault="00314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"/>
              <w:rPr>
                <w:color w:val="00000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9CF57" w14:textId="77777777" w:rsidR="00314332" w:rsidRDefault="00314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12529"/>
                <w:sz w:val="24"/>
                <w:szCs w:val="24"/>
              </w:rPr>
            </w:pPr>
          </w:p>
        </w:tc>
        <w:tc>
          <w:tcPr>
            <w:tcW w:w="3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416F9" w14:textId="77777777" w:rsidR="00314332" w:rsidRDefault="00314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"/>
              <w:rPr>
                <w:color w:val="000000"/>
              </w:rPr>
            </w:pPr>
          </w:p>
        </w:tc>
        <w:tc>
          <w:tcPr>
            <w:tcW w:w="29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2042F" w14:textId="77777777" w:rsidR="00314332" w:rsidRDefault="00314332">
            <w:pPr>
              <w:widowControl w:val="0"/>
              <w:spacing w:before="240" w:after="240" w:line="264" w:lineRule="auto"/>
            </w:pPr>
          </w:p>
        </w:tc>
        <w:tc>
          <w:tcPr>
            <w:tcW w:w="28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73B9F" w14:textId="77777777" w:rsidR="0031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A"/>
              </w:rPr>
            </w:pPr>
            <w:r>
              <w:rPr>
                <w:color w:val="00000A"/>
              </w:rPr>
              <w:t xml:space="preserve">( ) Deferido </w:t>
            </w:r>
          </w:p>
          <w:p w14:paraId="1166ED40" w14:textId="77777777" w:rsidR="00314332" w:rsidRDefault="00314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A"/>
              </w:rPr>
            </w:pPr>
          </w:p>
          <w:p w14:paraId="34A8635A" w14:textId="77777777" w:rsidR="0031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240" w:lineRule="auto"/>
              <w:rPr>
                <w:color w:val="00000A"/>
              </w:rPr>
            </w:pPr>
            <w:r>
              <w:rPr>
                <w:color w:val="00000A"/>
              </w:rPr>
              <w:t>( ) Indeferido</w:t>
            </w:r>
          </w:p>
        </w:tc>
      </w:tr>
      <w:tr w:rsidR="00314332" w14:paraId="12D5C165" w14:textId="77777777">
        <w:trPr>
          <w:trHeight w:val="1410"/>
        </w:trPr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11A75" w14:textId="77777777" w:rsidR="00314332" w:rsidRDefault="00314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"/>
              <w:rPr>
                <w:color w:val="00000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0ED38" w14:textId="77777777" w:rsidR="00314332" w:rsidRDefault="00314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12529"/>
                <w:sz w:val="24"/>
                <w:szCs w:val="24"/>
              </w:rPr>
            </w:pPr>
          </w:p>
        </w:tc>
        <w:tc>
          <w:tcPr>
            <w:tcW w:w="3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95AB5" w14:textId="77777777" w:rsidR="00314332" w:rsidRDefault="00314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"/>
              <w:rPr>
                <w:color w:val="000000"/>
              </w:rPr>
            </w:pPr>
          </w:p>
        </w:tc>
        <w:tc>
          <w:tcPr>
            <w:tcW w:w="29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991AB" w14:textId="77777777" w:rsidR="00314332" w:rsidRDefault="00314332">
            <w:pPr>
              <w:widowControl w:val="0"/>
              <w:spacing w:before="240" w:after="240" w:line="264" w:lineRule="auto"/>
            </w:pPr>
          </w:p>
        </w:tc>
        <w:tc>
          <w:tcPr>
            <w:tcW w:w="28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624A4" w14:textId="77777777" w:rsidR="00314332" w:rsidRDefault="00000000">
            <w:pPr>
              <w:widowControl w:val="0"/>
              <w:spacing w:line="240" w:lineRule="auto"/>
              <w:rPr>
                <w:color w:val="00000A"/>
              </w:rPr>
            </w:pPr>
            <w:r>
              <w:rPr>
                <w:color w:val="00000A"/>
              </w:rPr>
              <w:t xml:space="preserve">( ) Deferido </w:t>
            </w:r>
          </w:p>
          <w:p w14:paraId="52386C83" w14:textId="77777777" w:rsidR="00314332" w:rsidRDefault="00314332">
            <w:pPr>
              <w:widowControl w:val="0"/>
              <w:spacing w:line="240" w:lineRule="auto"/>
              <w:rPr>
                <w:color w:val="00000A"/>
              </w:rPr>
            </w:pPr>
          </w:p>
          <w:p w14:paraId="59A7BBA0" w14:textId="77777777" w:rsidR="00314332" w:rsidRDefault="00000000">
            <w:pPr>
              <w:widowControl w:val="0"/>
              <w:spacing w:before="34" w:line="240" w:lineRule="auto"/>
              <w:rPr>
                <w:color w:val="00000A"/>
              </w:rPr>
            </w:pPr>
            <w:r>
              <w:rPr>
                <w:color w:val="00000A"/>
              </w:rPr>
              <w:t>( ) Indeferido</w:t>
            </w:r>
          </w:p>
        </w:tc>
      </w:tr>
      <w:tr w:rsidR="00314332" w14:paraId="428159E7" w14:textId="77777777">
        <w:trPr>
          <w:trHeight w:val="1410"/>
        </w:trPr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8F21F" w14:textId="77777777" w:rsidR="00314332" w:rsidRDefault="00314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"/>
              <w:rPr>
                <w:color w:val="00000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D4C1B" w14:textId="77777777" w:rsidR="00314332" w:rsidRDefault="00314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12529"/>
                <w:sz w:val="24"/>
                <w:szCs w:val="24"/>
              </w:rPr>
            </w:pPr>
          </w:p>
        </w:tc>
        <w:tc>
          <w:tcPr>
            <w:tcW w:w="3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D6E2B" w14:textId="77777777" w:rsidR="00314332" w:rsidRDefault="00314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"/>
              <w:rPr>
                <w:color w:val="000000"/>
              </w:rPr>
            </w:pPr>
          </w:p>
        </w:tc>
        <w:tc>
          <w:tcPr>
            <w:tcW w:w="29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83099" w14:textId="77777777" w:rsidR="00314332" w:rsidRDefault="00314332">
            <w:pPr>
              <w:widowControl w:val="0"/>
              <w:spacing w:before="240" w:after="240" w:line="264" w:lineRule="auto"/>
            </w:pPr>
          </w:p>
        </w:tc>
        <w:tc>
          <w:tcPr>
            <w:tcW w:w="28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D5AA4" w14:textId="77777777" w:rsidR="00314332" w:rsidRDefault="00000000">
            <w:pPr>
              <w:widowControl w:val="0"/>
              <w:spacing w:line="240" w:lineRule="auto"/>
              <w:rPr>
                <w:color w:val="00000A"/>
              </w:rPr>
            </w:pPr>
            <w:r>
              <w:rPr>
                <w:color w:val="00000A"/>
              </w:rPr>
              <w:t xml:space="preserve">( ) Deferido </w:t>
            </w:r>
          </w:p>
          <w:p w14:paraId="36BAFF33" w14:textId="77777777" w:rsidR="00314332" w:rsidRDefault="00314332">
            <w:pPr>
              <w:widowControl w:val="0"/>
              <w:spacing w:line="240" w:lineRule="auto"/>
              <w:rPr>
                <w:color w:val="00000A"/>
              </w:rPr>
            </w:pPr>
          </w:p>
          <w:p w14:paraId="3EDD1527" w14:textId="77777777" w:rsidR="00314332" w:rsidRDefault="00000000">
            <w:pPr>
              <w:widowControl w:val="0"/>
              <w:spacing w:before="34" w:line="240" w:lineRule="auto"/>
              <w:rPr>
                <w:color w:val="00000A"/>
              </w:rPr>
            </w:pPr>
            <w:r>
              <w:rPr>
                <w:color w:val="00000A"/>
              </w:rPr>
              <w:t>( ) Indeferido</w:t>
            </w:r>
          </w:p>
        </w:tc>
      </w:tr>
    </w:tbl>
    <w:p w14:paraId="7762B97F" w14:textId="77777777" w:rsidR="00314332" w:rsidRDefault="00314332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1734163" w14:textId="77777777" w:rsidR="00314332" w:rsidRDefault="00000000">
      <w:pPr>
        <w:widowControl w:val="0"/>
        <w:spacing w:line="344" w:lineRule="auto"/>
        <w:ind w:left="10" w:right="11" w:firstLine="9"/>
        <w:jc w:val="both"/>
        <w:rPr>
          <w:color w:val="00000A"/>
        </w:rPr>
      </w:pPr>
      <w:r>
        <w:rPr>
          <w:color w:val="00000A"/>
        </w:rPr>
        <w:lastRenderedPageBreak/>
        <w:t>*Acrescentar mais linhas, se necessário.</w:t>
      </w:r>
    </w:p>
    <w:p w14:paraId="5DA03D5E" w14:textId="77777777" w:rsidR="00314332" w:rsidRDefault="00314332">
      <w:pPr>
        <w:widowControl w:val="0"/>
        <w:spacing w:line="344" w:lineRule="auto"/>
        <w:ind w:left="10" w:right="11" w:firstLine="9"/>
        <w:jc w:val="both"/>
        <w:rPr>
          <w:color w:val="00000A"/>
        </w:rPr>
      </w:pPr>
    </w:p>
    <w:p w14:paraId="675F2726" w14:textId="77777777" w:rsidR="00314332" w:rsidRDefault="00314332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86DBB24" w14:textId="77777777" w:rsidR="00314332" w:rsidRDefault="00314332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4B121DB" w14:textId="238DA0A6" w:rsidR="00314332" w:rsidRPr="00B42806" w:rsidRDefault="00B42806" w:rsidP="00B428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"/>
        <w:jc w:val="right"/>
        <w:rPr>
          <w:b/>
          <w:bCs/>
          <w:color w:val="EE0000"/>
        </w:rPr>
      </w:pPr>
      <w:r w:rsidRPr="00B42806">
        <w:rPr>
          <w:b/>
          <w:bCs/>
          <w:color w:val="EE0000"/>
        </w:rPr>
        <w:t>CIDADE, DATA.</w:t>
      </w:r>
    </w:p>
    <w:p w14:paraId="0A6C96DE" w14:textId="77777777" w:rsidR="00314332" w:rsidRDefault="003143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"/>
        <w:rPr>
          <w:color w:val="00000A"/>
        </w:rPr>
      </w:pPr>
    </w:p>
    <w:p w14:paraId="02E480FE" w14:textId="77777777" w:rsidR="00314332" w:rsidRDefault="003143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24" w:right="2157" w:hanging="1224"/>
        <w:rPr>
          <w:color w:val="00000A"/>
        </w:rPr>
      </w:pPr>
    </w:p>
    <w:p w14:paraId="1335488C" w14:textId="316BBE67" w:rsidR="00314332" w:rsidRDefault="00000000" w:rsidP="00B428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24" w:right="2157" w:hanging="1224"/>
        <w:jc w:val="center"/>
        <w:rPr>
          <w:color w:val="00000A"/>
        </w:rPr>
      </w:pPr>
      <w:r>
        <w:rPr>
          <w:color w:val="00000A"/>
        </w:rPr>
        <w:t>__________________________________________</w:t>
      </w:r>
      <w:r w:rsidR="00B42806">
        <w:rPr>
          <w:color w:val="00000A"/>
        </w:rPr>
        <w:t>___________</w:t>
      </w:r>
    </w:p>
    <w:p w14:paraId="7E2CE625" w14:textId="1C7ECA43" w:rsidR="00314332" w:rsidRDefault="00000000" w:rsidP="00B42806">
      <w:pPr>
        <w:widowControl w:val="0"/>
        <w:spacing w:line="240" w:lineRule="auto"/>
        <w:ind w:left="1224" w:right="2157"/>
        <w:jc w:val="center"/>
        <w:rPr>
          <w:color w:val="00000A"/>
        </w:rPr>
      </w:pPr>
      <w:r>
        <w:rPr>
          <w:color w:val="00000A"/>
        </w:rPr>
        <w:t xml:space="preserve">Assinatura do </w:t>
      </w:r>
      <w:r w:rsidR="00B42806">
        <w:rPr>
          <w:color w:val="00000A"/>
        </w:rPr>
        <w:t>discente</w:t>
      </w:r>
    </w:p>
    <w:p w14:paraId="1B860EA2" w14:textId="77777777" w:rsidR="00314332" w:rsidRDefault="003143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2" w:line="344" w:lineRule="auto"/>
        <w:ind w:left="1224" w:right="2157" w:hanging="1224"/>
        <w:rPr>
          <w:color w:val="00000A"/>
        </w:rPr>
      </w:pPr>
    </w:p>
    <w:p w14:paraId="00EC13A1" w14:textId="77777777" w:rsidR="00314332" w:rsidRDefault="003143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2" w:line="344" w:lineRule="auto"/>
        <w:ind w:left="1224" w:right="2157" w:hanging="1224"/>
        <w:rPr>
          <w:color w:val="00000A"/>
        </w:rPr>
      </w:pPr>
    </w:p>
    <w:sectPr w:rsidR="00314332">
      <w:pgSz w:w="16840" w:h="11920" w:orient="landscape"/>
      <w:pgMar w:top="596" w:right="1089" w:bottom="1208" w:left="113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97ECA3A2-E57F-4FB2-902B-288829F7A4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5B23144-944F-4458-B599-2E003D58FC32}"/>
    <w:embedBold r:id="rId3" w:fontKey="{08190E6A-AD2A-42BB-9E78-F1577DB97C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8B079C6-4CE5-4CD5-9278-B75EAF9127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332"/>
    <w:rsid w:val="00314332"/>
    <w:rsid w:val="00B42806"/>
    <w:rsid w:val="00EC3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E76AD"/>
  <w15:docId w15:val="{C863FC44-782D-46AD-88B8-A63E6FF14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133</Words>
  <Characters>722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vera medeiros</cp:lastModifiedBy>
  <cp:revision>2</cp:revision>
  <dcterms:created xsi:type="dcterms:W3CDTF">2026-02-03T22:10:00Z</dcterms:created>
  <dcterms:modified xsi:type="dcterms:W3CDTF">2026-02-03T22:13:00Z</dcterms:modified>
</cp:coreProperties>
</file>