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2227" w14:textId="77777777" w:rsidR="0083071C" w:rsidRPr="00E12AEF" w:rsidRDefault="0083071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50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83071C" w:rsidRPr="00E12AEF" w14:paraId="2C95F7D0" w14:textId="77777777" w:rsidTr="0083071C">
        <w:tc>
          <w:tcPr>
            <w:tcW w:w="850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F0D81" w14:textId="77777777" w:rsidR="0083071C" w:rsidRPr="00E12AEF" w:rsidRDefault="0083071C" w:rsidP="00F6609B">
            <w:pPr>
              <w:pStyle w:val="Textbody"/>
              <w:spacing w:after="0" w:line="276" w:lineRule="auto"/>
              <w:rPr>
                <w:rFonts w:cs="Times New Roman"/>
              </w:rPr>
            </w:pPr>
            <w:r w:rsidRPr="00E12AEF">
              <w:rPr>
                <w:rFonts w:cs="Times New Roman"/>
                <w:b/>
                <w:shd w:val="clear" w:color="auto" w:fill="FFFFFF"/>
              </w:rPr>
              <w:t>LICENCIATURA EM</w:t>
            </w:r>
            <w:r w:rsidRPr="00E12AEF">
              <w:rPr>
                <w:rFonts w:cs="Times New Roman"/>
                <w:b/>
              </w:rPr>
              <w:t xml:space="preserve"> EDUCAÇÃO DO CAMPO – CIÊNCIAS DA NATUREZA</w:t>
            </w:r>
          </w:p>
        </w:tc>
      </w:tr>
      <w:tr w:rsidR="0083071C" w:rsidRPr="00E12AEF" w14:paraId="040C0B71" w14:textId="77777777" w:rsidTr="0083071C">
        <w:tc>
          <w:tcPr>
            <w:tcW w:w="8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BA69" w14:textId="77777777" w:rsidR="0083071C" w:rsidRPr="00E12AEF" w:rsidRDefault="0083071C" w:rsidP="006B28DA">
            <w:pPr>
              <w:pStyle w:val="Textbody"/>
              <w:spacing w:after="0" w:line="276" w:lineRule="auto"/>
              <w:rPr>
                <w:rFonts w:cs="Times New Roman"/>
              </w:rPr>
            </w:pPr>
            <w:r w:rsidRPr="00E12AEF">
              <w:rPr>
                <w:rFonts w:cs="Times New Roman"/>
                <w:b/>
              </w:rPr>
              <w:t xml:space="preserve">COMPONENTE CURRICULAR: </w:t>
            </w:r>
            <w:r w:rsidR="006B28DA">
              <w:rPr>
                <w:rFonts w:cs="Times New Roman"/>
              </w:rPr>
              <w:t>Atividades experimentais no Ensino de Ciências</w:t>
            </w:r>
          </w:p>
        </w:tc>
      </w:tr>
      <w:tr w:rsidR="0083071C" w:rsidRPr="00E12AEF" w14:paraId="1F1D6565" w14:textId="77777777" w:rsidTr="00020AC4">
        <w:tc>
          <w:tcPr>
            <w:tcW w:w="850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F917E" w14:textId="77777777" w:rsidR="006B28DA" w:rsidRPr="00E12AEF" w:rsidRDefault="00020AC4" w:rsidP="006B28DA">
            <w:pPr>
              <w:pStyle w:val="Contedodetabela"/>
              <w:rPr>
                <w:rFonts w:cs="Times New Roman"/>
              </w:rPr>
            </w:pPr>
            <w:r>
              <w:rPr>
                <w:rFonts w:cs="Times New Roman"/>
                <w:b/>
              </w:rPr>
              <w:t>DOCENTE</w:t>
            </w:r>
            <w:r w:rsidR="0083071C" w:rsidRPr="00E12AEF">
              <w:rPr>
                <w:rFonts w:cs="Times New Roman"/>
                <w:b/>
              </w:rPr>
              <w:t xml:space="preserve">: </w:t>
            </w:r>
            <w:r w:rsidR="005771F2" w:rsidRPr="005771F2">
              <w:rPr>
                <w:rFonts w:cs="Times New Roman"/>
              </w:rPr>
              <w:t xml:space="preserve">Aniara Ribeiro Machado, Daniel </w:t>
            </w:r>
            <w:proofErr w:type="spellStart"/>
            <w:r w:rsidR="005771F2" w:rsidRPr="005771F2">
              <w:rPr>
                <w:rFonts w:cs="Times New Roman"/>
              </w:rPr>
              <w:t>Hanke</w:t>
            </w:r>
            <w:proofErr w:type="spellEnd"/>
            <w:r w:rsidR="005771F2" w:rsidRPr="005771F2">
              <w:rPr>
                <w:rFonts w:cs="Times New Roman"/>
              </w:rPr>
              <w:t xml:space="preserve"> e Vinicius </w:t>
            </w:r>
            <w:proofErr w:type="spellStart"/>
            <w:r w:rsidR="005771F2" w:rsidRPr="005771F2">
              <w:rPr>
                <w:rFonts w:cs="Times New Roman"/>
              </w:rPr>
              <w:t>Piccin</w:t>
            </w:r>
            <w:proofErr w:type="spellEnd"/>
            <w:r w:rsidR="005771F2" w:rsidRPr="005771F2">
              <w:rPr>
                <w:rFonts w:cs="Times New Roman"/>
              </w:rPr>
              <w:t xml:space="preserve"> </w:t>
            </w:r>
            <w:proofErr w:type="spellStart"/>
            <w:r w:rsidR="005771F2" w:rsidRPr="005771F2">
              <w:rPr>
                <w:rFonts w:cs="Times New Roman"/>
              </w:rPr>
              <w:t>Dalbianco</w:t>
            </w:r>
            <w:proofErr w:type="spellEnd"/>
          </w:p>
        </w:tc>
      </w:tr>
      <w:tr w:rsidR="00020AC4" w:rsidRPr="00E12AEF" w14:paraId="1276CFD9" w14:textId="77777777" w:rsidTr="00020AC4">
        <w:tc>
          <w:tcPr>
            <w:tcW w:w="850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8645" w14:textId="77777777" w:rsidR="00020AC4" w:rsidRPr="00E12AEF" w:rsidRDefault="008D59E5" w:rsidP="00F6609B">
            <w:pPr>
              <w:pStyle w:val="Contedodetabela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DISCENTES</w:t>
            </w:r>
            <w:r w:rsidR="00020AC4">
              <w:rPr>
                <w:rFonts w:cs="Times New Roman"/>
                <w:b/>
              </w:rPr>
              <w:t>:</w:t>
            </w:r>
          </w:p>
        </w:tc>
      </w:tr>
    </w:tbl>
    <w:p w14:paraId="731075F2" w14:textId="77777777" w:rsidR="002F400B" w:rsidRDefault="002F400B" w:rsidP="002F4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9B501" w14:textId="77777777" w:rsidR="006B28DA" w:rsidRDefault="002F400B" w:rsidP="002F4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Itens do relatório</w:t>
      </w:r>
    </w:p>
    <w:p w14:paraId="12F1DD61" w14:textId="77777777" w:rsidR="002F400B" w:rsidRPr="00473515" w:rsidRDefault="002F400B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15">
        <w:rPr>
          <w:rFonts w:ascii="Times New Roman" w:hAnsi="Times New Roman" w:cs="Times New Roman"/>
          <w:sz w:val="24"/>
          <w:szCs w:val="24"/>
        </w:rPr>
        <w:t>1. Introdução</w:t>
      </w:r>
    </w:p>
    <w:p w14:paraId="63C688EF" w14:textId="77777777" w:rsidR="002F400B" w:rsidRDefault="002F400B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15">
        <w:rPr>
          <w:rFonts w:ascii="Times New Roman" w:hAnsi="Times New Roman" w:cs="Times New Roman"/>
          <w:sz w:val="24"/>
          <w:szCs w:val="24"/>
        </w:rPr>
        <w:t>2. Objetivos</w:t>
      </w:r>
    </w:p>
    <w:p w14:paraId="52802997" w14:textId="06CB3BCE" w:rsidR="00B937B1" w:rsidRPr="00473515" w:rsidRDefault="00B937B1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37B1">
        <w:rPr>
          <w:rFonts w:ascii="Times New Roman" w:hAnsi="Times New Roman" w:cs="Times New Roman"/>
          <w:sz w:val="24"/>
          <w:szCs w:val="24"/>
        </w:rPr>
        <w:t>Caracterização do local visitado</w:t>
      </w:r>
      <w:r w:rsidR="00674238">
        <w:rPr>
          <w:rFonts w:ascii="Times New Roman" w:hAnsi="Times New Roman" w:cs="Times New Roman"/>
          <w:sz w:val="24"/>
          <w:szCs w:val="24"/>
        </w:rPr>
        <w:t xml:space="preserve">: </w:t>
      </w:r>
      <w:r w:rsidR="00492AE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aça</w:t>
      </w:r>
      <w:r w:rsidR="006742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uma descrição narrativa </w:t>
      </w:r>
      <w:r w:rsidR="00674238">
        <w:rPr>
          <w:rFonts w:ascii="Times New Roman" w:hAnsi="Times New Roman" w:cs="Times New Roman"/>
          <w:sz w:val="24"/>
          <w:szCs w:val="24"/>
        </w:rPr>
        <w:t xml:space="preserve">do dia da visita, se possível, ilustrando com fotos. </w:t>
      </w:r>
    </w:p>
    <w:p w14:paraId="0EACB7EB" w14:textId="4B19A5A4" w:rsidR="00674238" w:rsidRDefault="00B937B1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400B" w:rsidRPr="00473515">
        <w:rPr>
          <w:rFonts w:ascii="Times New Roman" w:hAnsi="Times New Roman" w:cs="Times New Roman"/>
          <w:sz w:val="24"/>
          <w:szCs w:val="24"/>
        </w:rPr>
        <w:t>. Resultados e discussão</w:t>
      </w:r>
      <w:r w:rsidR="009A7B0B">
        <w:rPr>
          <w:rFonts w:ascii="Times New Roman" w:hAnsi="Times New Roman" w:cs="Times New Roman"/>
          <w:sz w:val="24"/>
          <w:szCs w:val="24"/>
        </w:rPr>
        <w:t xml:space="preserve"> a partir das discussões em aula e da visita:</w:t>
      </w:r>
      <w:r w:rsidR="00674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20736" w14:textId="517168B8" w:rsidR="00674238" w:rsidRDefault="00674238" w:rsidP="0067423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descrevam os procedimentos conduzidos pela Unidade Familiar;</w:t>
      </w:r>
    </w:p>
    <w:p w14:paraId="7C35AE6D" w14:textId="2D59D776" w:rsidR="00674238" w:rsidRDefault="00674238" w:rsidP="009A7B0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</w:t>
      </w:r>
      <w:r>
        <w:rPr>
          <w:rFonts w:ascii="Times New Roman" w:hAnsi="Times New Roman" w:cs="Times New Roman"/>
          <w:sz w:val="24"/>
          <w:szCs w:val="24"/>
        </w:rPr>
        <w:t>lise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presença d</w:t>
      </w:r>
      <w:r>
        <w:rPr>
          <w:rFonts w:ascii="Times New Roman" w:hAnsi="Times New Roman" w:cs="Times New Roman"/>
          <w:sz w:val="24"/>
          <w:szCs w:val="24"/>
        </w:rPr>
        <w:t>a ciência no cotidiano do campo;</w:t>
      </w:r>
    </w:p>
    <w:p w14:paraId="3F0351E7" w14:textId="57616112" w:rsidR="00674238" w:rsidRDefault="00674238" w:rsidP="0067423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façam uma relação entre o conhecimento científico e o conhecimento empírico.</w:t>
      </w:r>
    </w:p>
    <w:p w14:paraId="31F46BE8" w14:textId="0ABF2235" w:rsidR="009A7B0B" w:rsidRDefault="009A7B0B" w:rsidP="0067423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articulem os</w:t>
      </w:r>
      <w:r w:rsidRPr="00B937B1">
        <w:rPr>
          <w:rFonts w:ascii="Times New Roman" w:hAnsi="Times New Roman" w:cs="Times New Roman"/>
          <w:sz w:val="24"/>
          <w:szCs w:val="24"/>
        </w:rPr>
        <w:t xml:space="preserve"> resultados obtidos com as Ciências da Natureza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D5DA9C" w14:textId="77777777" w:rsidR="00674238" w:rsidRPr="00473515" w:rsidRDefault="00674238" w:rsidP="0067423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6A0DC2" w14:textId="77777777" w:rsidR="002F400B" w:rsidRPr="00473515" w:rsidRDefault="00B937B1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400B" w:rsidRPr="00473515">
        <w:rPr>
          <w:rFonts w:ascii="Times New Roman" w:hAnsi="Times New Roman" w:cs="Times New Roman"/>
          <w:sz w:val="24"/>
          <w:szCs w:val="24"/>
        </w:rPr>
        <w:t>. Conclusão</w:t>
      </w:r>
      <w:bookmarkStart w:id="0" w:name="_GoBack"/>
      <w:bookmarkEnd w:id="0"/>
    </w:p>
    <w:p w14:paraId="6BF0DDD2" w14:textId="77777777" w:rsidR="002F400B" w:rsidRDefault="00B937B1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400B" w:rsidRPr="00473515">
        <w:rPr>
          <w:rFonts w:ascii="Times New Roman" w:hAnsi="Times New Roman" w:cs="Times New Roman"/>
          <w:sz w:val="24"/>
          <w:szCs w:val="24"/>
        </w:rPr>
        <w:t>. Bibliografia</w:t>
      </w:r>
    </w:p>
    <w:p w14:paraId="127A9F7A" w14:textId="77777777" w:rsidR="00B937B1" w:rsidRDefault="00B937B1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Anexos (roteiro da saída de campo)</w:t>
      </w:r>
    </w:p>
    <w:p w14:paraId="0544CB3D" w14:textId="77777777" w:rsidR="001A4CFC" w:rsidRDefault="001A4CFC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59450" w14:textId="77777777" w:rsidR="001A4CFC" w:rsidRDefault="001A4CFC" w:rsidP="00492AEF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Formatação do texto</w:t>
      </w:r>
    </w:p>
    <w:p w14:paraId="1187A0E6" w14:textId="77777777" w:rsidR="001A4CFC" w:rsidRPr="000F1E88" w:rsidRDefault="00493DB2" w:rsidP="000F1E8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88">
        <w:rPr>
          <w:rFonts w:ascii="Times New Roman" w:hAnsi="Times New Roman" w:cs="Times New Roman"/>
          <w:sz w:val="24"/>
          <w:szCs w:val="24"/>
        </w:rPr>
        <w:t>Fonte</w:t>
      </w:r>
      <w:r w:rsidR="001A4CFC" w:rsidRPr="000F1E88">
        <w:rPr>
          <w:rFonts w:ascii="Times New Roman" w:hAnsi="Times New Roman" w:cs="Times New Roman"/>
          <w:sz w:val="24"/>
          <w:szCs w:val="24"/>
        </w:rPr>
        <w:t xml:space="preserve"> </w:t>
      </w:r>
      <w:r w:rsidRPr="000F1E88">
        <w:rPr>
          <w:rFonts w:ascii="Times New Roman" w:hAnsi="Times New Roman" w:cs="Times New Roman"/>
          <w:sz w:val="24"/>
          <w:szCs w:val="24"/>
        </w:rPr>
        <w:t>Times New Roman; tamanho 12; espaço entre as linhas de 1,5 cm; t</w:t>
      </w:r>
      <w:r w:rsidR="001A4CFC" w:rsidRPr="000F1E88">
        <w:rPr>
          <w:rFonts w:ascii="Times New Roman" w:hAnsi="Times New Roman" w:cs="Times New Roman"/>
          <w:sz w:val="24"/>
          <w:szCs w:val="24"/>
        </w:rPr>
        <w:t>exto</w:t>
      </w:r>
      <w:r w:rsidRPr="000F1E88">
        <w:rPr>
          <w:rFonts w:ascii="Times New Roman" w:hAnsi="Times New Roman" w:cs="Times New Roman"/>
          <w:sz w:val="24"/>
          <w:szCs w:val="24"/>
        </w:rPr>
        <w:t xml:space="preserve"> justificado</w:t>
      </w:r>
      <w:r w:rsidR="000F1E88" w:rsidRPr="000F1E88">
        <w:rPr>
          <w:rFonts w:ascii="Times New Roman" w:hAnsi="Times New Roman" w:cs="Times New Roman"/>
          <w:sz w:val="24"/>
          <w:szCs w:val="24"/>
        </w:rPr>
        <w:t>.</w:t>
      </w:r>
    </w:p>
    <w:p w14:paraId="1B34573F" w14:textId="77777777" w:rsidR="00493DB2" w:rsidRPr="000F1E88" w:rsidRDefault="00493DB2" w:rsidP="000F1E8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88">
        <w:rPr>
          <w:rFonts w:ascii="Times New Roman" w:hAnsi="Times New Roman" w:cs="Times New Roman"/>
          <w:sz w:val="24"/>
          <w:szCs w:val="24"/>
        </w:rPr>
        <w:t>O</w:t>
      </w:r>
      <w:r w:rsidR="001A4CFC" w:rsidRPr="000F1E88">
        <w:rPr>
          <w:rFonts w:ascii="Times New Roman" w:hAnsi="Times New Roman" w:cs="Times New Roman"/>
          <w:sz w:val="24"/>
          <w:szCs w:val="24"/>
        </w:rPr>
        <w:t xml:space="preserve"> texto deverá estar na configuração A4 para tamanho do papel. Margens superior 3cm; Margem inferior 2 cm; </w:t>
      </w:r>
      <w:r w:rsidR="000F1E88">
        <w:rPr>
          <w:rFonts w:ascii="Times New Roman" w:hAnsi="Times New Roman" w:cs="Times New Roman"/>
          <w:sz w:val="24"/>
          <w:szCs w:val="24"/>
        </w:rPr>
        <w:t>margens esquerda 3 cm; direita</w:t>
      </w:r>
      <w:r w:rsidR="001A4CFC" w:rsidRPr="000F1E88">
        <w:rPr>
          <w:rFonts w:ascii="Times New Roman" w:hAnsi="Times New Roman" w:cs="Times New Roman"/>
          <w:sz w:val="24"/>
          <w:szCs w:val="24"/>
        </w:rPr>
        <w:t xml:space="preserve"> 2 cm. </w:t>
      </w:r>
    </w:p>
    <w:p w14:paraId="4203CE80" w14:textId="77777777" w:rsidR="001A4CFC" w:rsidRDefault="001A4CFC" w:rsidP="000F1E8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88">
        <w:rPr>
          <w:rFonts w:ascii="Times New Roman" w:hAnsi="Times New Roman" w:cs="Times New Roman"/>
          <w:sz w:val="24"/>
          <w:szCs w:val="24"/>
        </w:rPr>
        <w:t xml:space="preserve">Título centralizado, em negrito, </w:t>
      </w:r>
      <w:r w:rsidR="000F1E88" w:rsidRPr="000F1E88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0F1E88">
        <w:rPr>
          <w:rFonts w:ascii="Times New Roman" w:hAnsi="Times New Roman" w:cs="Times New Roman"/>
          <w:sz w:val="24"/>
          <w:szCs w:val="24"/>
        </w:rPr>
        <w:t>14, todos as letras maiúsculas. Subtítul</w:t>
      </w:r>
      <w:r w:rsidR="00493DB2" w:rsidRPr="000F1E88">
        <w:rPr>
          <w:rFonts w:ascii="Times New Roman" w:hAnsi="Times New Roman" w:cs="Times New Roman"/>
          <w:sz w:val="24"/>
          <w:szCs w:val="24"/>
        </w:rPr>
        <w:t>o com letras minúsculas.</w:t>
      </w:r>
    </w:p>
    <w:p w14:paraId="2030822B" w14:textId="5F33FDC0" w:rsidR="00674238" w:rsidRPr="000F1E88" w:rsidRDefault="00674238" w:rsidP="000F1E8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páginas: min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; máx. 12.</w:t>
      </w:r>
    </w:p>
    <w:sectPr w:rsidR="00674238" w:rsidRPr="000F1E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9EE960" w15:done="0"/>
  <w15:commentEx w15:paraId="146BE5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F708A" w14:textId="77777777" w:rsidR="00A371E8" w:rsidRDefault="00A371E8" w:rsidP="00E829D9">
      <w:pPr>
        <w:spacing w:after="0" w:line="240" w:lineRule="auto"/>
      </w:pPr>
      <w:r>
        <w:separator/>
      </w:r>
    </w:p>
  </w:endnote>
  <w:endnote w:type="continuationSeparator" w:id="0">
    <w:p w14:paraId="358A2671" w14:textId="77777777" w:rsidR="00A371E8" w:rsidRDefault="00A371E8" w:rsidP="00E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4BC93" w14:textId="77777777" w:rsidR="00A371E8" w:rsidRDefault="00A371E8" w:rsidP="00E829D9">
      <w:pPr>
        <w:spacing w:after="0" w:line="240" w:lineRule="auto"/>
      </w:pPr>
      <w:r>
        <w:separator/>
      </w:r>
    </w:p>
  </w:footnote>
  <w:footnote w:type="continuationSeparator" w:id="0">
    <w:p w14:paraId="176130B0" w14:textId="77777777" w:rsidR="00A371E8" w:rsidRDefault="00A371E8" w:rsidP="00E8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8720D" w14:textId="77777777" w:rsidR="00E829D9" w:rsidRDefault="00E829D9">
    <w:pPr>
      <w:pStyle w:val="Cabealho"/>
    </w:pPr>
    <w:r w:rsidRPr="00E12AEF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805AF5D" wp14:editId="5D254AB7">
          <wp:extent cx="1017905" cy="627380"/>
          <wp:effectExtent l="0" t="0" r="0" b="1270"/>
          <wp:docPr id="9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Pr="00E12AEF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AB036B4" wp14:editId="552F8AA1">
          <wp:extent cx="922020" cy="627380"/>
          <wp:effectExtent l="0" t="0" r="0" b="1270"/>
          <wp:docPr id="6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6ADD"/>
    <w:multiLevelType w:val="hybridMultilevel"/>
    <w:tmpl w:val="FD7AE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ara">
    <w15:presenceInfo w15:providerId="None" w15:userId="Ani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A"/>
    <w:rsid w:val="00020AC4"/>
    <w:rsid w:val="000237F6"/>
    <w:rsid w:val="00060B83"/>
    <w:rsid w:val="0006221D"/>
    <w:rsid w:val="000F1E88"/>
    <w:rsid w:val="00105017"/>
    <w:rsid w:val="001A4CFC"/>
    <w:rsid w:val="0023218F"/>
    <w:rsid w:val="002458F1"/>
    <w:rsid w:val="0025180A"/>
    <w:rsid w:val="00276471"/>
    <w:rsid w:val="002A731F"/>
    <w:rsid w:val="002F400B"/>
    <w:rsid w:val="00306416"/>
    <w:rsid w:val="00361117"/>
    <w:rsid w:val="003C2EDD"/>
    <w:rsid w:val="00402C2A"/>
    <w:rsid w:val="00473515"/>
    <w:rsid w:val="00492AEF"/>
    <w:rsid w:val="00493DB2"/>
    <w:rsid w:val="00561A29"/>
    <w:rsid w:val="005771F2"/>
    <w:rsid w:val="005858C3"/>
    <w:rsid w:val="005C5BA5"/>
    <w:rsid w:val="005C7A31"/>
    <w:rsid w:val="0067270E"/>
    <w:rsid w:val="00674238"/>
    <w:rsid w:val="006B28DA"/>
    <w:rsid w:val="00705DF1"/>
    <w:rsid w:val="00823EEF"/>
    <w:rsid w:val="0083071C"/>
    <w:rsid w:val="008652D7"/>
    <w:rsid w:val="008D59E5"/>
    <w:rsid w:val="009A7B0B"/>
    <w:rsid w:val="009F17A6"/>
    <w:rsid w:val="00A20E9A"/>
    <w:rsid w:val="00A371E8"/>
    <w:rsid w:val="00B937B1"/>
    <w:rsid w:val="00BE54EB"/>
    <w:rsid w:val="00BF6580"/>
    <w:rsid w:val="00DB1295"/>
    <w:rsid w:val="00E12AEF"/>
    <w:rsid w:val="00E41811"/>
    <w:rsid w:val="00E829D9"/>
    <w:rsid w:val="00EE6E54"/>
    <w:rsid w:val="00F21BF3"/>
    <w:rsid w:val="00FA726A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F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071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3071C"/>
    <w:pPr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rsid w:val="0083071C"/>
    <w:pPr>
      <w:suppressLineNumber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83071C"/>
  </w:style>
  <w:style w:type="table" w:styleId="Tabelacomgrade">
    <w:name w:val="Table Grid"/>
    <w:basedOn w:val="Tabelanormal"/>
    <w:uiPriority w:val="39"/>
    <w:rsid w:val="00E8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9D9"/>
    <w:rPr>
      <w:rFonts w:ascii="Calibri" w:eastAsia="Calibri" w:hAnsi="Calibri" w:cs="Tahoma"/>
      <w:kern w:val="3"/>
    </w:rPr>
  </w:style>
  <w:style w:type="paragraph" w:styleId="Rodap">
    <w:name w:val="footer"/>
    <w:basedOn w:val="Normal"/>
    <w:link w:val="RodapChar"/>
    <w:uiPriority w:val="99"/>
    <w:unhideWhenUsed/>
    <w:rsid w:val="00E8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9D9"/>
    <w:rPr>
      <w:rFonts w:ascii="Calibri" w:eastAsia="Calibri" w:hAnsi="Calibri" w:cs="Tahoma"/>
      <w:kern w:val="3"/>
    </w:rPr>
  </w:style>
  <w:style w:type="paragraph" w:styleId="PargrafodaLista">
    <w:name w:val="List Paragraph"/>
    <w:basedOn w:val="Normal"/>
    <w:uiPriority w:val="34"/>
    <w:qFormat/>
    <w:rsid w:val="000F1E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771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71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71F2"/>
    <w:rPr>
      <w:rFonts w:ascii="Calibri" w:eastAsia="Calibri" w:hAnsi="Calibri" w:cs="Tahoma"/>
      <w:kern w:val="3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1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1F2"/>
    <w:rPr>
      <w:rFonts w:ascii="Calibri" w:eastAsia="Calibri" w:hAnsi="Calibri" w:cs="Tahoma"/>
      <w:b/>
      <w:bCs/>
      <w:kern w:val="3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1F2"/>
    <w:rPr>
      <w:rFonts w:ascii="Segoe UI" w:eastAsia="Calibri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071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3071C"/>
    <w:pPr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rsid w:val="0083071C"/>
    <w:pPr>
      <w:suppressLineNumber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83071C"/>
  </w:style>
  <w:style w:type="table" w:styleId="Tabelacomgrade">
    <w:name w:val="Table Grid"/>
    <w:basedOn w:val="Tabelanormal"/>
    <w:uiPriority w:val="39"/>
    <w:rsid w:val="00E8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9D9"/>
    <w:rPr>
      <w:rFonts w:ascii="Calibri" w:eastAsia="Calibri" w:hAnsi="Calibri" w:cs="Tahoma"/>
      <w:kern w:val="3"/>
    </w:rPr>
  </w:style>
  <w:style w:type="paragraph" w:styleId="Rodap">
    <w:name w:val="footer"/>
    <w:basedOn w:val="Normal"/>
    <w:link w:val="RodapChar"/>
    <w:uiPriority w:val="99"/>
    <w:unhideWhenUsed/>
    <w:rsid w:val="00E8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9D9"/>
    <w:rPr>
      <w:rFonts w:ascii="Calibri" w:eastAsia="Calibri" w:hAnsi="Calibri" w:cs="Tahoma"/>
      <w:kern w:val="3"/>
    </w:rPr>
  </w:style>
  <w:style w:type="paragraph" w:styleId="PargrafodaLista">
    <w:name w:val="List Paragraph"/>
    <w:basedOn w:val="Normal"/>
    <w:uiPriority w:val="34"/>
    <w:qFormat/>
    <w:rsid w:val="000F1E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771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71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71F2"/>
    <w:rPr>
      <w:rFonts w:ascii="Calibri" w:eastAsia="Calibri" w:hAnsi="Calibri" w:cs="Tahoma"/>
      <w:kern w:val="3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1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1F2"/>
    <w:rPr>
      <w:rFonts w:ascii="Calibri" w:eastAsia="Calibri" w:hAnsi="Calibri" w:cs="Tahoma"/>
      <w:b/>
      <w:bCs/>
      <w:kern w:val="3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1F2"/>
    <w:rPr>
      <w:rFonts w:ascii="Segoe UI" w:eastAsia="Calibr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VINICIUS PICCIN DALBIANCO</cp:lastModifiedBy>
  <cp:revision>2</cp:revision>
  <dcterms:created xsi:type="dcterms:W3CDTF">2017-02-14T11:26:00Z</dcterms:created>
  <dcterms:modified xsi:type="dcterms:W3CDTF">2017-02-14T11:26:00Z</dcterms:modified>
</cp:coreProperties>
</file>