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F1D9" w14:textId="320EED83" w:rsidR="00B40D41" w:rsidRPr="00301CE3" w:rsidRDefault="00C0677D">
      <w:pPr>
        <w:rPr>
          <w:b/>
          <w:bCs/>
        </w:rPr>
      </w:pPr>
      <w:r w:rsidRPr="00301CE3">
        <w:rPr>
          <w:b/>
          <w:bCs/>
        </w:rPr>
        <w:t>Tabela de Solicitação do UNIPAMPA Cidadã</w:t>
      </w:r>
    </w:p>
    <w:tbl>
      <w:tblPr>
        <w:tblStyle w:val="Tabelacomgrade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0773"/>
      </w:tblGrid>
      <w:tr w:rsidR="00C0677D" w:rsidRPr="00C0677D" w14:paraId="28AE66E8" w14:textId="77777777" w:rsidTr="002F3C1A">
        <w:tc>
          <w:tcPr>
            <w:tcW w:w="14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AFAF20" w14:textId="77777777" w:rsidR="00C0677D" w:rsidRPr="00C0677D" w:rsidRDefault="00C0677D" w:rsidP="00C0677D">
            <w:pPr>
              <w:jc w:val="center"/>
            </w:pPr>
            <w:r w:rsidRPr="00C0677D">
              <w:t>UNIPAMPA CIDADÃ</w:t>
            </w:r>
          </w:p>
          <w:p w14:paraId="416191C6" w14:textId="77777777" w:rsidR="00C0677D" w:rsidRPr="00C0677D" w:rsidRDefault="00C0677D" w:rsidP="00C0677D">
            <w:pPr>
              <w:jc w:val="center"/>
            </w:pPr>
            <w:r w:rsidRPr="00C0677D">
              <w:t>CURSO DE FARMÁCIA</w:t>
            </w:r>
          </w:p>
          <w:p w14:paraId="1C169066" w14:textId="315E72D8" w:rsidR="00C0677D" w:rsidRPr="00C0677D" w:rsidRDefault="00C0677D" w:rsidP="00C0677D">
            <w:pPr>
              <w:jc w:val="center"/>
            </w:pPr>
            <w:r w:rsidRPr="00C0677D">
              <w:t>SOLICITAÇÃO À SUPERVISÃO DA EXTENSÃO</w:t>
            </w:r>
          </w:p>
        </w:tc>
      </w:tr>
      <w:tr w:rsidR="00301CE3" w14:paraId="1CC570AD" w14:textId="77777777" w:rsidTr="002F3C1A">
        <w:tc>
          <w:tcPr>
            <w:tcW w:w="3261" w:type="dxa"/>
            <w:tcBorders>
              <w:top w:val="single" w:sz="4" w:space="0" w:color="auto"/>
            </w:tcBorders>
          </w:tcPr>
          <w:p w14:paraId="59CB7365" w14:textId="3935A1ED" w:rsidR="00301CE3" w:rsidRDefault="00301CE3">
            <w:r>
              <w:t>Nome do discente e matrícula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14:paraId="6D16BFB5" w14:textId="77777777" w:rsidR="00301CE3" w:rsidRDefault="00301CE3"/>
        </w:tc>
      </w:tr>
      <w:tr w:rsidR="00C0677D" w14:paraId="3B68317F" w14:textId="77777777" w:rsidTr="002F3C1A">
        <w:tc>
          <w:tcPr>
            <w:tcW w:w="3261" w:type="dxa"/>
          </w:tcPr>
          <w:p w14:paraId="45AEA18E" w14:textId="419EE43A" w:rsidR="00C0677D" w:rsidRDefault="00C0677D">
            <w:r>
              <w:t>Instituição da atividade / Cidade</w:t>
            </w:r>
          </w:p>
        </w:tc>
        <w:tc>
          <w:tcPr>
            <w:tcW w:w="10773" w:type="dxa"/>
          </w:tcPr>
          <w:p w14:paraId="223737E6" w14:textId="77777777" w:rsidR="00C0677D" w:rsidRDefault="00C0677D"/>
        </w:tc>
      </w:tr>
      <w:tr w:rsidR="00C0677D" w14:paraId="715F1057" w14:textId="77777777" w:rsidTr="002F3C1A">
        <w:tc>
          <w:tcPr>
            <w:tcW w:w="3261" w:type="dxa"/>
          </w:tcPr>
          <w:p w14:paraId="13E95288" w14:textId="721A3EB2" w:rsidR="00C0677D" w:rsidRDefault="00C0677D">
            <w:r>
              <w:t>Responsável pela Instituição</w:t>
            </w:r>
          </w:p>
        </w:tc>
        <w:tc>
          <w:tcPr>
            <w:tcW w:w="10773" w:type="dxa"/>
          </w:tcPr>
          <w:p w14:paraId="790FE207" w14:textId="77777777" w:rsidR="00C0677D" w:rsidRDefault="00C0677D"/>
        </w:tc>
      </w:tr>
      <w:tr w:rsidR="00C0677D" w14:paraId="7B9B02D2" w14:textId="77777777" w:rsidTr="002F3C1A">
        <w:tc>
          <w:tcPr>
            <w:tcW w:w="3261" w:type="dxa"/>
          </w:tcPr>
          <w:p w14:paraId="6C9C6892" w14:textId="5109D3DD" w:rsidR="00C0677D" w:rsidRDefault="00C0677D">
            <w:r>
              <w:t>Telefone da Instituição</w:t>
            </w:r>
          </w:p>
        </w:tc>
        <w:tc>
          <w:tcPr>
            <w:tcW w:w="10773" w:type="dxa"/>
          </w:tcPr>
          <w:p w14:paraId="4764A858" w14:textId="77777777" w:rsidR="00C0677D" w:rsidRDefault="00C0677D"/>
        </w:tc>
      </w:tr>
      <w:tr w:rsidR="00C0677D" w14:paraId="4D65D0C2" w14:textId="77777777" w:rsidTr="002F3C1A">
        <w:tc>
          <w:tcPr>
            <w:tcW w:w="3261" w:type="dxa"/>
          </w:tcPr>
          <w:p w14:paraId="20D91B62" w14:textId="77777777" w:rsidR="00C0677D" w:rsidRDefault="00C0677D">
            <w:r>
              <w:t>Tipo de trabalho a ser realizado</w:t>
            </w:r>
          </w:p>
          <w:p w14:paraId="49A8F075" w14:textId="77777777" w:rsidR="00C0677D" w:rsidRDefault="00C0677D"/>
          <w:p w14:paraId="342263D5" w14:textId="7F7528EE" w:rsidR="00301CE3" w:rsidRDefault="00301CE3"/>
        </w:tc>
        <w:tc>
          <w:tcPr>
            <w:tcW w:w="10773" w:type="dxa"/>
          </w:tcPr>
          <w:p w14:paraId="265CB3AE" w14:textId="77777777" w:rsidR="00C0677D" w:rsidRDefault="00C0677D"/>
        </w:tc>
      </w:tr>
      <w:tr w:rsidR="00C0677D" w14:paraId="5DA9581B" w14:textId="77777777" w:rsidTr="002F3C1A">
        <w:tc>
          <w:tcPr>
            <w:tcW w:w="3261" w:type="dxa"/>
          </w:tcPr>
          <w:p w14:paraId="4DB4E6D9" w14:textId="292FCFED" w:rsidR="00C0677D" w:rsidRDefault="00C0677D">
            <w:r>
              <w:t xml:space="preserve">Público </w:t>
            </w:r>
            <w:r w:rsidR="00DA3E62">
              <w:t>atendido</w:t>
            </w:r>
          </w:p>
          <w:p w14:paraId="3124985A" w14:textId="301AB862" w:rsidR="00C0677D" w:rsidRDefault="00C0677D"/>
        </w:tc>
        <w:tc>
          <w:tcPr>
            <w:tcW w:w="10773" w:type="dxa"/>
          </w:tcPr>
          <w:p w14:paraId="63F58983" w14:textId="77777777" w:rsidR="00C0677D" w:rsidRDefault="00C0677D"/>
        </w:tc>
      </w:tr>
      <w:tr w:rsidR="00DA3E62" w14:paraId="7994DF6A" w14:textId="77777777" w:rsidTr="002F3C1A">
        <w:tc>
          <w:tcPr>
            <w:tcW w:w="3261" w:type="dxa"/>
          </w:tcPr>
          <w:p w14:paraId="055B8ED3" w14:textId="77777777" w:rsidR="00DA3E62" w:rsidRDefault="00DA3E62">
            <w:r>
              <w:t>Estimativa de atendidos (n°)</w:t>
            </w:r>
          </w:p>
          <w:p w14:paraId="35C6EE42" w14:textId="1B1DB48E" w:rsidR="00DA3E62" w:rsidRDefault="00DA3E62"/>
        </w:tc>
        <w:tc>
          <w:tcPr>
            <w:tcW w:w="10773" w:type="dxa"/>
          </w:tcPr>
          <w:p w14:paraId="2BAF27C1" w14:textId="77777777" w:rsidR="00DA3E62" w:rsidRDefault="00DA3E62"/>
        </w:tc>
      </w:tr>
      <w:tr w:rsidR="00C0677D" w14:paraId="755BF946" w14:textId="77777777" w:rsidTr="002F3C1A">
        <w:tc>
          <w:tcPr>
            <w:tcW w:w="3261" w:type="dxa"/>
          </w:tcPr>
          <w:p w14:paraId="39AE6DD3" w14:textId="6219104C" w:rsidR="00C0677D" w:rsidRDefault="00C0677D">
            <w:r>
              <w:t>Período de realização d</w:t>
            </w:r>
            <w:r w:rsidR="00301CE3">
              <w:t>a atividade</w:t>
            </w:r>
          </w:p>
        </w:tc>
        <w:tc>
          <w:tcPr>
            <w:tcW w:w="10773" w:type="dxa"/>
          </w:tcPr>
          <w:p w14:paraId="73B8031A" w14:textId="77777777" w:rsidR="00C0677D" w:rsidRDefault="00C0677D"/>
        </w:tc>
      </w:tr>
      <w:tr w:rsidR="00C0677D" w14:paraId="4676FED6" w14:textId="77777777" w:rsidTr="002F3C1A">
        <w:tc>
          <w:tcPr>
            <w:tcW w:w="3261" w:type="dxa"/>
          </w:tcPr>
          <w:p w14:paraId="75AF8769" w14:textId="77777777" w:rsidR="00C0677D" w:rsidRDefault="00C0677D">
            <w:r>
              <w:t>Dias da semana e horário de realização do trabalho</w:t>
            </w:r>
          </w:p>
          <w:p w14:paraId="4B52755F" w14:textId="6B185FB9" w:rsidR="00C0677D" w:rsidRDefault="00C0677D"/>
        </w:tc>
        <w:tc>
          <w:tcPr>
            <w:tcW w:w="10773" w:type="dxa"/>
          </w:tcPr>
          <w:p w14:paraId="356D8AEA" w14:textId="77777777" w:rsidR="00C0677D" w:rsidRDefault="00C0677D"/>
        </w:tc>
      </w:tr>
      <w:tr w:rsidR="00C0677D" w14:paraId="78CD5664" w14:textId="77777777" w:rsidTr="002F3C1A">
        <w:tc>
          <w:tcPr>
            <w:tcW w:w="3261" w:type="dxa"/>
            <w:tcBorders>
              <w:bottom w:val="single" w:sz="4" w:space="0" w:color="auto"/>
            </w:tcBorders>
          </w:tcPr>
          <w:p w14:paraId="12A66DED" w14:textId="665291F5" w:rsidR="00C0677D" w:rsidRDefault="00C0677D">
            <w:r>
              <w:t>Carga horária diária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14:paraId="15D3C8DC" w14:textId="77777777" w:rsidR="00C0677D" w:rsidRDefault="00C0677D"/>
        </w:tc>
      </w:tr>
      <w:tr w:rsidR="00301CE3" w14:paraId="56DE90FD" w14:textId="77777777" w:rsidTr="002F3C1A">
        <w:tc>
          <w:tcPr>
            <w:tcW w:w="140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F4C961" w14:textId="68A328C3" w:rsidR="00301CE3" w:rsidRDefault="002F3C1A">
            <w:r>
              <w:t xml:space="preserve">                                                             </w:t>
            </w:r>
            <w:r w:rsidR="00301CE3">
              <w:t xml:space="preserve">O responsável pela Instituição já autorizou a realização da atividade  </w:t>
            </w:r>
            <w:proofErr w:type="gramStart"/>
            <w:r w:rsidR="00301CE3">
              <w:t xml:space="preserve">   (</w:t>
            </w:r>
            <w:proofErr w:type="gramEnd"/>
            <w:r w:rsidR="00301CE3">
              <w:t xml:space="preserve">  </w:t>
            </w:r>
            <w:proofErr w:type="gramStart"/>
            <w:r w:rsidR="00301CE3">
              <w:t xml:space="preserve">  )sim</w:t>
            </w:r>
            <w:proofErr w:type="gramEnd"/>
            <w:r w:rsidR="00301CE3">
              <w:t xml:space="preserve">  </w:t>
            </w:r>
            <w:proofErr w:type="gramStart"/>
            <w:r w:rsidR="00301CE3">
              <w:t xml:space="preserve">   (</w:t>
            </w:r>
            <w:proofErr w:type="gramEnd"/>
            <w:r w:rsidR="00301CE3">
              <w:t xml:space="preserve">    </w:t>
            </w:r>
            <w:proofErr w:type="gramStart"/>
            <w:r w:rsidR="00301CE3">
              <w:t xml:space="preserve">  )</w:t>
            </w:r>
            <w:proofErr w:type="gramEnd"/>
            <w:r w:rsidR="00301CE3">
              <w:t xml:space="preserve"> não</w:t>
            </w:r>
          </w:p>
        </w:tc>
      </w:tr>
    </w:tbl>
    <w:p w14:paraId="2795C9FD" w14:textId="77777777" w:rsidR="00C0677D" w:rsidRDefault="00C0677D"/>
    <w:p w14:paraId="1DF8AB09" w14:textId="77777777" w:rsidR="002F3C1A" w:rsidRDefault="002F3C1A"/>
    <w:p w14:paraId="0B64B2B9" w14:textId="77777777" w:rsidR="00301CE3" w:rsidRDefault="00301CE3"/>
    <w:p w14:paraId="06ECF31C" w14:textId="024562FD" w:rsidR="00301CE3" w:rsidRDefault="002F3C1A">
      <w:r>
        <w:tab/>
      </w:r>
      <w:r>
        <w:tab/>
      </w:r>
      <w:r>
        <w:tab/>
      </w:r>
      <w:r>
        <w:tab/>
      </w:r>
      <w:r>
        <w:tab/>
      </w:r>
      <w:r>
        <w:tab/>
      </w:r>
      <w:r w:rsidR="00301CE3">
        <w:tab/>
      </w:r>
      <w:r w:rsidR="00301CE3">
        <w:tab/>
      </w:r>
      <w:r w:rsidR="00301CE3">
        <w:tab/>
      </w:r>
      <w:r w:rsidR="00301CE3">
        <w:tab/>
      </w:r>
      <w:r w:rsidR="00301CE3">
        <w:tab/>
        <w:t>___________________________________________</w:t>
      </w:r>
    </w:p>
    <w:p w14:paraId="20B29738" w14:textId="2CE05B5A" w:rsidR="00301CE3" w:rsidRDefault="002F3C1A">
      <w:r>
        <w:tab/>
      </w:r>
      <w:r>
        <w:tab/>
      </w:r>
      <w:r>
        <w:tab/>
      </w:r>
      <w:r>
        <w:tab/>
      </w:r>
      <w:r>
        <w:tab/>
      </w:r>
      <w:r>
        <w:tab/>
      </w:r>
      <w:r w:rsidR="00301CE3">
        <w:tab/>
      </w:r>
      <w:r w:rsidR="00301CE3">
        <w:tab/>
      </w:r>
      <w:r w:rsidR="00301CE3">
        <w:tab/>
      </w:r>
      <w:r w:rsidR="00301CE3">
        <w:tab/>
      </w:r>
      <w:r w:rsidR="00301CE3">
        <w:tab/>
        <w:t>Aceite do Supervisor da Extensão – Curso de Farmácia</w:t>
      </w:r>
    </w:p>
    <w:sectPr w:rsidR="00301CE3" w:rsidSect="002F3C1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77D"/>
    <w:rsid w:val="001F46E5"/>
    <w:rsid w:val="002F3C1A"/>
    <w:rsid w:val="00301CE3"/>
    <w:rsid w:val="005A7608"/>
    <w:rsid w:val="00B40D41"/>
    <w:rsid w:val="00C0677D"/>
    <w:rsid w:val="00C44419"/>
    <w:rsid w:val="00DA3E62"/>
    <w:rsid w:val="00E263E8"/>
    <w:rsid w:val="00E9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A880"/>
  <w15:chartTrackingRefBased/>
  <w15:docId w15:val="{F1A57616-8F60-46BA-8F84-C78608D9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06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6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67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6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67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6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6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6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6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67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67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67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67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677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67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67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67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67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6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06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6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06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6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067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67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0677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67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677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677D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06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Clesio</dc:creator>
  <cp:keywords/>
  <dc:description/>
  <cp:lastModifiedBy>Clesio</cp:lastModifiedBy>
  <cp:revision>4</cp:revision>
  <dcterms:created xsi:type="dcterms:W3CDTF">2025-09-09T17:13:00Z</dcterms:created>
  <dcterms:modified xsi:type="dcterms:W3CDTF">2025-09-10T18:29:00Z</dcterms:modified>
</cp:coreProperties>
</file>