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528"/>
        <w:gridCol w:w="553"/>
        <w:gridCol w:w="571"/>
        <w:gridCol w:w="528"/>
        <w:gridCol w:w="567"/>
        <w:gridCol w:w="3333"/>
        <w:gridCol w:w="1345"/>
        <w:gridCol w:w="1631"/>
        <w:gridCol w:w="1559"/>
      </w:tblGrid>
      <w:tr w:rsidR="00142884" w:rsidTr="00005D41">
        <w:trPr>
          <w:cantSplit/>
          <w:trHeight w:val="12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Pr="001331D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331D4">
              <w:rPr>
                <w:rFonts w:ascii="Arial" w:hAnsi="Arial" w:cs="Arial"/>
                <w:sz w:val="28"/>
                <w:szCs w:val="28"/>
              </w:rPr>
              <w:t>Módulo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Componente</w:t>
            </w:r>
          </w:p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Curricular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CH</w:t>
            </w:r>
          </w:p>
          <w:p w:rsidR="00142884" w:rsidRDefault="00142884" w:rsidP="00101A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(T)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CH</w:t>
            </w:r>
          </w:p>
          <w:p w:rsidR="00142884" w:rsidRDefault="00142884" w:rsidP="00101A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(P)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CH (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EaD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CH</w:t>
            </w:r>
          </w:p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total</w:t>
            </w:r>
            <w:proofErr w:type="gramEnd"/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Pr="00796A55" w:rsidRDefault="00142884" w:rsidP="00101A11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6A55">
              <w:rPr>
                <w:rFonts w:ascii="Arial" w:hAnsi="Arial" w:cs="Arial"/>
                <w:bCs/>
                <w:sz w:val="20"/>
                <w:szCs w:val="20"/>
              </w:rPr>
              <w:t>Docente</w:t>
            </w:r>
          </w:p>
          <w:p w:rsidR="00142884" w:rsidRPr="00796A55" w:rsidRDefault="00142884" w:rsidP="00101A1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A55">
              <w:rPr>
                <w:rFonts w:ascii="Arial" w:hAnsi="Arial" w:cs="Arial"/>
                <w:sz w:val="20"/>
                <w:szCs w:val="20"/>
              </w:rPr>
              <w:t>(</w:t>
            </w:r>
            <w:r w:rsidRPr="00796A55">
              <w:rPr>
                <w:rFonts w:ascii="Arial" w:hAnsi="Arial" w:cs="Arial"/>
                <w:i/>
                <w:sz w:val="20"/>
                <w:szCs w:val="20"/>
              </w:rPr>
              <w:t>com titulação à frente do nome</w:t>
            </w:r>
            <w:r w:rsidRPr="00796A5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2884" w:rsidRPr="00796A55" w:rsidRDefault="00142884" w:rsidP="00101A1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A55">
              <w:rPr>
                <w:rFonts w:ascii="Arial" w:hAnsi="Arial" w:cs="Arial"/>
                <w:sz w:val="20"/>
                <w:szCs w:val="20"/>
              </w:rPr>
              <w:t xml:space="preserve">Link do currículo </w:t>
            </w:r>
            <w:proofErr w:type="spellStart"/>
            <w:proofErr w:type="gramStart"/>
            <w:r w:rsidRPr="00796A55">
              <w:rPr>
                <w:rFonts w:ascii="Arial" w:hAnsi="Arial" w:cs="Arial"/>
                <w:sz w:val="20"/>
                <w:szCs w:val="20"/>
              </w:rPr>
              <w:t>lattes</w:t>
            </w:r>
            <w:proofErr w:type="spellEnd"/>
            <w:proofErr w:type="gramEnd"/>
          </w:p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 w:rsidRPr="00796A5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96A55">
              <w:rPr>
                <w:rFonts w:ascii="Arial" w:hAnsi="Arial" w:cs="Arial"/>
                <w:sz w:val="20"/>
                <w:szCs w:val="20"/>
              </w:rPr>
              <w:t>ex:</w:t>
            </w:r>
            <w:proofErr w:type="gramEnd"/>
            <w:r w:rsidRPr="00796A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http://lattes.cnpq.br/58511562577934</w:t>
            </w:r>
            <w:r w:rsidRPr="00796A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IES</w:t>
            </w:r>
          </w:p>
          <w:p w:rsidR="00142884" w:rsidRDefault="00142884" w:rsidP="00101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84" w:rsidRDefault="00142884" w:rsidP="003F1913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Período de Execução</w:t>
            </w:r>
            <w:r w:rsidR="003F1913">
              <w:rPr>
                <w:rFonts w:ascii="Arial" w:hAnsi="Arial" w:cs="Arial"/>
                <w:bCs/>
                <w:sz w:val="22"/>
                <w:szCs w:val="22"/>
              </w:rPr>
              <w:t xml:space="preserve"> (provável)</w:t>
            </w:r>
          </w:p>
        </w:tc>
      </w:tr>
      <w:tr w:rsidR="00142884" w:rsidTr="001331D4">
        <w:trPr>
          <w:cantSplit/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6F" w:rsidRPr="001331D4" w:rsidRDefault="001331D4" w:rsidP="00F821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31D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Metodologia da Pesquisa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Prof. Dr. Ronaldo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Colvero</w:t>
            </w:r>
            <w:proofErr w:type="spellEnd"/>
          </w:p>
          <w:p w:rsidR="00142884" w:rsidRDefault="00142884" w:rsidP="00101A11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sz w:val="15"/>
                <w:szCs w:val="15"/>
                <w:shd w:val="clear" w:color="auto" w:fill="FFFFFF"/>
              </w:rPr>
              <w:t>(http://lattes.cnpq.br/3017947075069963)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D4" w:rsidRPr="00005D41" w:rsidRDefault="008B0F7E" w:rsidP="001331D4">
            <w:pPr>
              <w:pStyle w:val="Ttulo3"/>
              <w:snapToGrid w:val="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27 e 28</w:t>
            </w:r>
            <w:r w:rsidR="001331D4" w:rsidRPr="00005D41">
              <w:rPr>
                <w:rFonts w:ascii="Arial" w:hAnsi="Arial" w:cs="Arial"/>
                <w:b w:val="0"/>
                <w:sz w:val="20"/>
              </w:rPr>
              <w:t>/jun</w:t>
            </w:r>
          </w:p>
          <w:p w:rsidR="001331D4" w:rsidRPr="00005D41" w:rsidRDefault="001331D4" w:rsidP="001331D4">
            <w:pPr>
              <w:rPr>
                <w:sz w:val="20"/>
                <w:szCs w:val="20"/>
              </w:rPr>
            </w:pPr>
          </w:p>
          <w:p w:rsidR="00142884" w:rsidRDefault="008B0F7E" w:rsidP="008B0F7E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04 e 05</w:t>
            </w:r>
            <w:r w:rsidR="001331D4" w:rsidRPr="00005D41">
              <w:rPr>
                <w:rFonts w:ascii="Arial" w:hAnsi="Arial" w:cs="Arial"/>
                <w:sz w:val="20"/>
                <w:szCs w:val="20"/>
              </w:rPr>
              <w:t>/ju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81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B7D" w:rsidRPr="00781B7D">
              <w:rPr>
                <w:rFonts w:ascii="Arial" w:hAnsi="Arial" w:cs="Arial"/>
                <w:color w:val="FF0000"/>
                <w:sz w:val="20"/>
                <w:szCs w:val="20"/>
              </w:rPr>
              <w:t>(CANCELADA)</w:t>
            </w:r>
          </w:p>
        </w:tc>
      </w:tr>
      <w:tr w:rsidR="00142884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16F" w:rsidRPr="001331D4" w:rsidRDefault="001331D4" w:rsidP="00101A1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331D4" w:rsidP="00101A11">
            <w:pPr>
              <w:pStyle w:val="WW-NormalWeb"/>
              <w:snapToGrid w:val="0"/>
              <w:spacing w:before="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Instituições Políticas no Brasil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331D4" w:rsidP="001331D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796A55">
              <w:rPr>
                <w:rFonts w:ascii="Arial" w:hAnsi="Arial" w:cs="Arial"/>
                <w:bCs/>
                <w:sz w:val="22"/>
                <w:szCs w:val="22"/>
              </w:rPr>
              <w:t xml:space="preserve">Prof. Dr.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Cláudio Júnior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Damin</w:t>
            </w:r>
            <w:proofErr w:type="spellEnd"/>
            <w:r w:rsidRPr="00796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96A55">
              <w:rPr>
                <w:rFonts w:ascii="Arial" w:hAnsi="Arial" w:cs="Arial"/>
                <w:bCs/>
                <w:sz w:val="15"/>
                <w:szCs w:val="15"/>
              </w:rPr>
              <w:t>(</w:t>
            </w: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http://lattes.cnpq.br/1714025091700847)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D4" w:rsidRPr="00005D41" w:rsidRDefault="001331D4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D41">
              <w:rPr>
                <w:rFonts w:ascii="Arial" w:hAnsi="Arial" w:cs="Arial"/>
                <w:sz w:val="20"/>
                <w:szCs w:val="20"/>
              </w:rPr>
              <w:t>11 e 12/jul</w:t>
            </w:r>
          </w:p>
          <w:p w:rsidR="00142884" w:rsidRDefault="001331D4" w:rsidP="001331D4">
            <w:pPr>
              <w:snapToGrid w:val="0"/>
              <w:jc w:val="both"/>
              <w:rPr>
                <w:rFonts w:ascii="Arial" w:hAnsi="Arial" w:cs="Arial"/>
              </w:rPr>
            </w:pPr>
            <w:r w:rsidRPr="00005D41">
              <w:rPr>
                <w:rFonts w:ascii="Arial" w:hAnsi="Arial" w:cs="Arial"/>
                <w:sz w:val="20"/>
                <w:szCs w:val="20"/>
              </w:rPr>
              <w:t>25 e 26</w:t>
            </w:r>
            <w:r w:rsidR="00175048">
              <w:rPr>
                <w:rFonts w:ascii="Arial" w:hAnsi="Arial" w:cs="Arial"/>
                <w:sz w:val="20"/>
                <w:szCs w:val="20"/>
              </w:rPr>
              <w:t>/</w:t>
            </w:r>
            <w:r w:rsidRPr="00005D41">
              <w:rPr>
                <w:rFonts w:ascii="Arial" w:hAnsi="Arial" w:cs="Arial"/>
                <w:sz w:val="20"/>
                <w:szCs w:val="20"/>
              </w:rPr>
              <w:t xml:space="preserve"> jul</w:t>
            </w:r>
          </w:p>
        </w:tc>
      </w:tr>
      <w:tr w:rsidR="00142884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16F" w:rsidRPr="001331D4" w:rsidRDefault="001331D4" w:rsidP="00101A1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331D4" w:rsidP="001331D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Estado e História das Políticas Públicas no Brasil 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D4" w:rsidRPr="00796A55" w:rsidRDefault="001331D4" w:rsidP="001331D4">
            <w:pPr>
              <w:snapToGrid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796A55">
              <w:rPr>
                <w:rFonts w:ascii="Arial" w:hAnsi="Arial" w:cs="Arial"/>
                <w:bCs/>
                <w:sz w:val="22"/>
                <w:szCs w:val="22"/>
              </w:rPr>
              <w:t>Prof.</w:t>
            </w:r>
            <w:proofErr w:type="gramEnd"/>
            <w:r w:rsidRPr="00796A55">
              <w:rPr>
                <w:rFonts w:ascii="Arial" w:hAnsi="Arial" w:cs="Arial"/>
                <w:bCs/>
                <w:sz w:val="22"/>
                <w:szCs w:val="22"/>
              </w:rPr>
              <w:t xml:space="preserve"> Me. Augusto Clemente</w:t>
            </w:r>
          </w:p>
          <w:p w:rsidR="001331D4" w:rsidRPr="00796A55" w:rsidRDefault="001331D4" w:rsidP="001331D4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</w:pPr>
            <w:r w:rsidRPr="00796A55">
              <w:rPr>
                <w:rFonts w:ascii="Arial" w:hAnsi="Arial" w:cs="Arial"/>
                <w:bCs/>
                <w:sz w:val="15"/>
                <w:szCs w:val="15"/>
                <w:lang w:val="en-US"/>
              </w:rPr>
              <w:t>(</w:t>
            </w:r>
            <w:r w:rsidRPr="00796A55">
              <w:rPr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  <w:t xml:space="preserve"> http://lattes.cnpq.br/8832541374007105)</w:t>
            </w:r>
          </w:p>
          <w:p w:rsidR="00142884" w:rsidRPr="00796A55" w:rsidRDefault="00142884" w:rsidP="001331D4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D4" w:rsidRDefault="001331D4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D41">
              <w:rPr>
                <w:rFonts w:ascii="Arial" w:hAnsi="Arial" w:cs="Arial"/>
                <w:sz w:val="20"/>
                <w:szCs w:val="20"/>
              </w:rPr>
              <w:t>01 e 02/ago</w:t>
            </w:r>
          </w:p>
          <w:p w:rsidR="00142884" w:rsidRDefault="00175048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e 16/</w:t>
            </w:r>
            <w:r w:rsidR="001331D4" w:rsidRPr="00005D41">
              <w:rPr>
                <w:rFonts w:ascii="Arial" w:hAnsi="Arial" w:cs="Arial"/>
                <w:sz w:val="20"/>
                <w:szCs w:val="20"/>
              </w:rPr>
              <w:t>ago</w:t>
            </w:r>
          </w:p>
          <w:p w:rsidR="00781B7D" w:rsidRDefault="00781B7D" w:rsidP="001331D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42884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6A" w:rsidRPr="001331D4" w:rsidRDefault="001331D4" w:rsidP="00101A1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de políticas públicas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Prof.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Me. Thiago Sampaio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Style w:val="apple-converted-space"/>
                <w:rFonts w:ascii="Tahoma" w:hAnsi="Tahoma" w:cs="Tahoma"/>
                <w:sz w:val="15"/>
                <w:szCs w:val="15"/>
                <w:shd w:val="clear" w:color="auto" w:fill="FFFFFF"/>
              </w:rPr>
              <w:t> </w:t>
            </w:r>
            <w:proofErr w:type="gramEnd"/>
            <w:r>
              <w:rPr>
                <w:rFonts w:ascii="Tahoma" w:hAnsi="Tahoma" w:cs="Tahoma"/>
                <w:sz w:val="15"/>
                <w:szCs w:val="15"/>
                <w:shd w:val="clear" w:color="auto" w:fill="FFFFFF"/>
              </w:rPr>
              <w:t>http://lattes.cnpq.br/5732810793287055)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D4" w:rsidRDefault="00175048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e 23/</w:t>
            </w:r>
            <w:r w:rsidR="001331D4" w:rsidRPr="00005D41">
              <w:rPr>
                <w:rFonts w:ascii="Arial" w:hAnsi="Arial" w:cs="Arial"/>
                <w:sz w:val="20"/>
                <w:szCs w:val="20"/>
              </w:rPr>
              <w:t>ago</w:t>
            </w:r>
          </w:p>
          <w:p w:rsidR="00224BE5" w:rsidRPr="00005D41" w:rsidRDefault="00224BE5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B7D">
              <w:rPr>
                <w:rFonts w:ascii="Arial" w:hAnsi="Arial" w:cs="Arial"/>
                <w:color w:val="FF0000"/>
                <w:sz w:val="20"/>
                <w:szCs w:val="20"/>
              </w:rPr>
              <w:t>29 e 30/ago (recuperação das aulas de Metodologia da Pesquisa)</w:t>
            </w:r>
          </w:p>
          <w:p w:rsidR="001331D4" w:rsidRPr="00005D41" w:rsidRDefault="001331D4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D41">
              <w:rPr>
                <w:rFonts w:ascii="Arial" w:hAnsi="Arial" w:cs="Arial"/>
                <w:sz w:val="20"/>
                <w:szCs w:val="20"/>
              </w:rPr>
              <w:t>05 e 06</w:t>
            </w:r>
            <w:r w:rsidR="00175048">
              <w:rPr>
                <w:rFonts w:ascii="Arial" w:hAnsi="Arial" w:cs="Arial"/>
                <w:sz w:val="20"/>
                <w:szCs w:val="20"/>
              </w:rPr>
              <w:t>/</w:t>
            </w:r>
            <w:r w:rsidRPr="00005D41">
              <w:rPr>
                <w:rFonts w:ascii="Arial" w:hAnsi="Arial" w:cs="Arial"/>
                <w:sz w:val="20"/>
                <w:szCs w:val="20"/>
              </w:rPr>
              <w:t>set</w:t>
            </w:r>
          </w:p>
          <w:p w:rsidR="00142884" w:rsidRDefault="001331D4" w:rsidP="001331D4">
            <w:pPr>
              <w:snapToGrid w:val="0"/>
              <w:jc w:val="both"/>
              <w:rPr>
                <w:rFonts w:ascii="Arial" w:hAnsi="Arial" w:cs="Arial"/>
              </w:rPr>
            </w:pPr>
            <w:r w:rsidRPr="00005D41">
              <w:rPr>
                <w:rFonts w:ascii="Arial" w:hAnsi="Arial" w:cs="Arial"/>
                <w:b/>
                <w:sz w:val="20"/>
                <w:szCs w:val="20"/>
              </w:rPr>
              <w:t xml:space="preserve">RECESSO: </w:t>
            </w:r>
            <w:proofErr w:type="gramStart"/>
            <w:r w:rsidRPr="00005D41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  <w:r w:rsidRPr="00005D41">
              <w:rPr>
                <w:rFonts w:ascii="Arial" w:hAnsi="Arial" w:cs="Arial"/>
                <w:b/>
                <w:sz w:val="20"/>
                <w:szCs w:val="20"/>
              </w:rPr>
              <w:t xml:space="preserve"> A 21/09</w:t>
            </w:r>
          </w:p>
        </w:tc>
      </w:tr>
      <w:tr w:rsidR="00142884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D41" w:rsidRPr="001331D4" w:rsidRDefault="001331D4" w:rsidP="00101A1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Política local e Desenvolvimento Regional 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Prof. Dr.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Edson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Paniágua</w:t>
            </w:r>
            <w:proofErr w:type="spellEnd"/>
          </w:p>
          <w:p w:rsidR="00142884" w:rsidRDefault="00142884" w:rsidP="00101A11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  <w:t>(</w:t>
            </w:r>
            <w:r>
              <w:rPr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  <w:t>http://lattes.cnpq.br/8832541374007105)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D4" w:rsidRPr="00005D41" w:rsidRDefault="00474F4F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17504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1331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04/out</w:t>
            </w:r>
          </w:p>
          <w:p w:rsidR="00142884" w:rsidRPr="002A70DE" w:rsidRDefault="00175048" w:rsidP="001331D4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A70DE">
              <w:rPr>
                <w:rFonts w:ascii="Arial" w:hAnsi="Arial" w:cs="Arial"/>
                <w:color w:val="FF0000"/>
                <w:sz w:val="18"/>
                <w:szCs w:val="18"/>
              </w:rPr>
              <w:t>10 e</w:t>
            </w:r>
            <w:r w:rsidR="001331D4" w:rsidRPr="002A70DE">
              <w:rPr>
                <w:rFonts w:ascii="Arial" w:hAnsi="Arial" w:cs="Arial"/>
                <w:color w:val="FF0000"/>
                <w:sz w:val="18"/>
                <w:szCs w:val="18"/>
              </w:rPr>
              <w:t xml:space="preserve"> 11/out</w:t>
            </w:r>
            <w:r w:rsidR="002A70DE" w:rsidRPr="002A70DE">
              <w:rPr>
                <w:rFonts w:ascii="Arial" w:hAnsi="Arial" w:cs="Arial"/>
                <w:color w:val="FF0000"/>
                <w:sz w:val="18"/>
                <w:szCs w:val="18"/>
              </w:rPr>
              <w:t xml:space="preserve"> (AULAS TRANSFERIDAS EM FUNÇÃO DE FERIADO MUNICIPAL NO DIA 10/</w:t>
            </w:r>
            <w:r w:rsidR="002A70DE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  <w:r w:rsidR="002A70DE" w:rsidRPr="002A70DE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142884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D41" w:rsidRPr="001331D4" w:rsidRDefault="001331D4" w:rsidP="00101A1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socioeconômica do contexto fronteiriço do RS 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Pr="00796A55" w:rsidRDefault="00142884" w:rsidP="00101A11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796A55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Prof. Me. Muriel Pinto</w:t>
            </w:r>
          </w:p>
          <w:p w:rsidR="00142884" w:rsidRPr="00796A55" w:rsidRDefault="00142884" w:rsidP="00101A11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796A55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Pr="00796A55">
              <w:rPr>
                <w:rStyle w:val="apple-converted-space"/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  <w:t> </w:t>
            </w:r>
            <w:r w:rsidRPr="00796A55">
              <w:rPr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  <w:t>http</w:t>
            </w:r>
            <w:proofErr w:type="gramEnd"/>
            <w:r w:rsidRPr="00796A55">
              <w:rPr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  <w:t>://lattes.cnpq.br/4605424722032113</w:t>
            </w:r>
            <w:r w:rsidRPr="00796A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D4" w:rsidRDefault="001331D4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5D41">
              <w:rPr>
                <w:rFonts w:ascii="Arial" w:hAnsi="Arial" w:cs="Arial"/>
                <w:sz w:val="20"/>
                <w:szCs w:val="20"/>
              </w:rPr>
              <w:t>17 e 18 out</w:t>
            </w:r>
            <w:proofErr w:type="gramEnd"/>
          </w:p>
          <w:p w:rsidR="00142884" w:rsidRDefault="001331D4" w:rsidP="001331D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31/out 01/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05D41">
              <w:rPr>
                <w:rFonts w:ascii="Arial" w:hAnsi="Arial" w:cs="Arial"/>
                <w:sz w:val="20"/>
                <w:szCs w:val="20"/>
              </w:rPr>
              <w:t>ov</w:t>
            </w:r>
            <w:proofErr w:type="spellEnd"/>
          </w:p>
        </w:tc>
      </w:tr>
      <w:tr w:rsidR="00142884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D41" w:rsidRPr="001331D4" w:rsidRDefault="001331D4" w:rsidP="00101A1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lastRenderedPageBreak/>
              <w:t>2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Governança local e associativismo civil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Davide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Carbonai</w:t>
            </w:r>
            <w:proofErr w:type="spellEnd"/>
          </w:p>
          <w:p w:rsidR="00142884" w:rsidRDefault="00142884" w:rsidP="00101A11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</w:rPr>
            </w:pPr>
            <w:proofErr w:type="gramStart"/>
            <w:r>
              <w:rPr>
                <w:rFonts w:ascii="Tahoma" w:hAnsi="Tahoma" w:cs="Tahoma"/>
                <w:sz w:val="15"/>
                <w:szCs w:val="15"/>
                <w:shd w:val="clear" w:color="auto" w:fill="FFFFFF"/>
              </w:rPr>
              <w:t>http://lattes.cnpq.br/1654356891323370)</w:t>
            </w:r>
            <w:proofErr w:type="gramEnd"/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D4" w:rsidRPr="00005D41" w:rsidRDefault="001331D4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5D41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005D41">
              <w:rPr>
                <w:rFonts w:ascii="Arial" w:hAnsi="Arial" w:cs="Arial"/>
                <w:sz w:val="20"/>
                <w:szCs w:val="20"/>
              </w:rPr>
              <w:t xml:space="preserve"> e 8</w:t>
            </w:r>
            <w:r w:rsidR="0017504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05D41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  <w:p w:rsidR="00142884" w:rsidRDefault="001331D4" w:rsidP="001331D4">
            <w:pPr>
              <w:snapToGrid w:val="0"/>
              <w:jc w:val="both"/>
              <w:rPr>
                <w:rFonts w:ascii="Arial" w:hAnsi="Arial" w:cs="Arial"/>
              </w:rPr>
            </w:pPr>
            <w:r w:rsidRPr="00005D41">
              <w:rPr>
                <w:rFonts w:ascii="Arial" w:hAnsi="Arial" w:cs="Arial"/>
                <w:sz w:val="20"/>
                <w:szCs w:val="20"/>
              </w:rPr>
              <w:t>21 e 22</w:t>
            </w:r>
            <w:r w:rsidR="00175048">
              <w:rPr>
                <w:rFonts w:ascii="Arial" w:hAnsi="Arial" w:cs="Arial"/>
                <w:sz w:val="20"/>
                <w:szCs w:val="20"/>
              </w:rPr>
              <w:t>/</w:t>
            </w:r>
            <w:r w:rsidRPr="00005D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41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</w:tr>
      <w:tr w:rsidR="00142884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D41" w:rsidRPr="001331D4" w:rsidRDefault="001331D4" w:rsidP="00101A1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Gestão pública em perspectiva comparada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Dra. Susana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Cesco</w:t>
            </w:r>
            <w:proofErr w:type="spellEnd"/>
          </w:p>
          <w:p w:rsidR="00142884" w:rsidRDefault="00142884" w:rsidP="00101A11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Style w:val="apple-converted-space"/>
                <w:rFonts w:ascii="Tahoma" w:hAnsi="Tahoma" w:cs="Tahoma"/>
                <w:sz w:val="15"/>
                <w:szCs w:val="15"/>
                <w:shd w:val="clear" w:color="auto" w:fill="FFFFFF"/>
              </w:rPr>
              <w:t> </w:t>
            </w:r>
            <w:proofErr w:type="gramEnd"/>
            <w:r>
              <w:rPr>
                <w:rFonts w:ascii="Tahoma" w:hAnsi="Tahoma" w:cs="Tahoma"/>
                <w:sz w:val="15"/>
                <w:szCs w:val="15"/>
                <w:shd w:val="clear" w:color="auto" w:fill="FFFFFF"/>
              </w:rPr>
              <w:t>http://lattes.cnpq.br/1534977452527340)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D4" w:rsidRPr="00005D41" w:rsidRDefault="00175048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e 29/</w:t>
            </w:r>
            <w:proofErr w:type="spellStart"/>
            <w:r w:rsidR="001331D4" w:rsidRPr="00005D41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  <w:p w:rsidR="00142884" w:rsidRDefault="00175048" w:rsidP="001331D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12 e 13/</w:t>
            </w:r>
            <w:r w:rsidR="001331D4" w:rsidRPr="00005D41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</w:tr>
      <w:tr w:rsidR="00142884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D41" w:rsidRPr="001331D4" w:rsidRDefault="001331D4" w:rsidP="00101A1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Políticas Públicas: cultura e patrimônio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Pr="00796A55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796A55">
              <w:rPr>
                <w:rFonts w:ascii="Arial" w:hAnsi="Arial" w:cs="Arial"/>
                <w:bCs/>
                <w:sz w:val="22"/>
                <w:szCs w:val="22"/>
              </w:rPr>
              <w:t>Prof.</w:t>
            </w:r>
            <w:proofErr w:type="gramEnd"/>
            <w:r w:rsidRPr="00796A55">
              <w:rPr>
                <w:rFonts w:ascii="Arial" w:hAnsi="Arial" w:cs="Arial"/>
                <w:bCs/>
                <w:sz w:val="22"/>
                <w:szCs w:val="22"/>
              </w:rPr>
              <w:t xml:space="preserve"> Me. Tiago Costa Martins</w:t>
            </w:r>
          </w:p>
          <w:p w:rsidR="00142884" w:rsidRDefault="00142884" w:rsidP="00101A11">
            <w:pPr>
              <w:snapToGrid w:val="0"/>
              <w:jc w:val="both"/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  <w:r w:rsidRPr="00796A55">
              <w:rPr>
                <w:rFonts w:ascii="Tahoma" w:hAnsi="Tahoma" w:cs="Tahoma"/>
                <w:sz w:val="15"/>
                <w:szCs w:val="15"/>
                <w:shd w:val="clear" w:color="auto" w:fill="FFFFFF"/>
              </w:rPr>
              <w:t>(http://lattes.cnpq.br/8453699175226274)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1D4" w:rsidRPr="0038148B" w:rsidRDefault="00175048" w:rsidP="001331D4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48B">
              <w:rPr>
                <w:rFonts w:ascii="Arial" w:hAnsi="Arial" w:cs="Arial"/>
                <w:color w:val="FF0000"/>
                <w:sz w:val="20"/>
                <w:szCs w:val="20"/>
              </w:rPr>
              <w:t>RECESSO: 24/dez a</w:t>
            </w:r>
            <w:r w:rsidR="001331D4" w:rsidRPr="0038148B">
              <w:rPr>
                <w:rFonts w:ascii="Arial" w:hAnsi="Arial" w:cs="Arial"/>
                <w:color w:val="FF0000"/>
                <w:sz w:val="20"/>
                <w:szCs w:val="20"/>
              </w:rPr>
              <w:t xml:space="preserve"> 04/</w:t>
            </w:r>
            <w:r w:rsidRPr="0038148B">
              <w:rPr>
                <w:rFonts w:ascii="Arial" w:hAnsi="Arial" w:cs="Arial"/>
                <w:color w:val="FF0000"/>
                <w:sz w:val="20"/>
                <w:szCs w:val="20"/>
              </w:rPr>
              <w:t>jan</w:t>
            </w:r>
            <w:r w:rsidR="001331D4" w:rsidRPr="0038148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42884" w:rsidRDefault="00175048" w:rsidP="001331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10/j</w:t>
            </w:r>
            <w:r w:rsidR="001331D4"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38148B" w:rsidRDefault="0038148B" w:rsidP="001331D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23 e 24/ jan</w:t>
            </w:r>
          </w:p>
        </w:tc>
      </w:tr>
      <w:tr w:rsidR="0038148B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48B" w:rsidRDefault="0038148B" w:rsidP="00DA32BA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48B" w:rsidRDefault="0038148B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48B" w:rsidRDefault="0038148B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48B" w:rsidRDefault="0038148B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48B" w:rsidRDefault="0038148B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48B" w:rsidRDefault="0038148B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48B" w:rsidRDefault="0038148B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48B" w:rsidRDefault="0038148B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8B" w:rsidRDefault="0038148B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48B" w:rsidRPr="0082159B" w:rsidRDefault="0038148B" w:rsidP="0038148B">
            <w:p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159B">
              <w:rPr>
                <w:rFonts w:ascii="Arial" w:hAnsi="Arial" w:cs="Arial"/>
                <w:color w:val="FF0000"/>
                <w:sz w:val="20"/>
                <w:szCs w:val="20"/>
              </w:rPr>
              <w:t>06 e 07/fev</w:t>
            </w:r>
          </w:p>
          <w:p w:rsidR="0038148B" w:rsidRPr="00005D41" w:rsidRDefault="0038148B" w:rsidP="003814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59B">
              <w:rPr>
                <w:rFonts w:ascii="Arial" w:hAnsi="Arial" w:cs="Arial"/>
                <w:color w:val="FF0000"/>
                <w:sz w:val="20"/>
                <w:szCs w:val="20"/>
              </w:rPr>
              <w:t xml:space="preserve">Recuperação das aulas de </w:t>
            </w:r>
            <w:r w:rsidRPr="00A67B80">
              <w:rPr>
                <w:rFonts w:ascii="Arial" w:hAnsi="Arial" w:cs="Arial"/>
                <w:color w:val="FF0000"/>
                <w:sz w:val="18"/>
                <w:szCs w:val="18"/>
              </w:rPr>
              <w:t>Política Local e desenvolvimento regional</w:t>
            </w:r>
          </w:p>
        </w:tc>
      </w:tr>
      <w:tr w:rsidR="00142884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D41" w:rsidRPr="001331D4" w:rsidRDefault="002E6D49" w:rsidP="00DA32BA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Políticas Públicas: Gestão Ambiental no Brasil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Dra.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Lisianne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Sabedra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Ceolin</w:t>
            </w:r>
            <w:proofErr w:type="spellEnd"/>
          </w:p>
          <w:p w:rsidR="00142884" w:rsidRDefault="00142884" w:rsidP="00101A11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15"/>
                <w:szCs w:val="15"/>
                <w:shd w:val="clear" w:color="auto" w:fill="FFFFFF"/>
              </w:rPr>
              <w:t>http://lattes.cnpq.br/4752000647024265)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48B" w:rsidRPr="00836AA3" w:rsidRDefault="00CB3F40" w:rsidP="0017504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AA3">
              <w:rPr>
                <w:rFonts w:ascii="Arial" w:hAnsi="Arial" w:cs="Arial"/>
                <w:b/>
                <w:sz w:val="20"/>
                <w:szCs w:val="20"/>
              </w:rPr>
              <w:t>20 e 21/mar</w:t>
            </w:r>
          </w:p>
          <w:p w:rsidR="00CB3F40" w:rsidRPr="00836AA3" w:rsidRDefault="00CB3F40" w:rsidP="00175048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6AA3">
              <w:rPr>
                <w:rFonts w:ascii="Arial" w:hAnsi="Arial" w:cs="Arial"/>
                <w:b/>
                <w:color w:val="FF0000"/>
                <w:sz w:val="20"/>
                <w:szCs w:val="20"/>
              </w:rPr>
              <w:t>03/04abril- feriado</w:t>
            </w:r>
          </w:p>
          <w:p w:rsidR="00CB3F40" w:rsidRPr="00CB3F40" w:rsidRDefault="00DB5DAE" w:rsidP="0017504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AA3">
              <w:rPr>
                <w:rFonts w:ascii="Arial" w:hAnsi="Arial" w:cs="Arial"/>
                <w:b/>
                <w:sz w:val="20"/>
                <w:szCs w:val="20"/>
              </w:rPr>
              <w:t xml:space="preserve">10 e </w:t>
            </w:r>
            <w:r w:rsidR="00CB3F40" w:rsidRPr="00836AA3">
              <w:rPr>
                <w:rFonts w:ascii="Arial" w:hAnsi="Arial" w:cs="Arial"/>
                <w:b/>
                <w:sz w:val="20"/>
                <w:szCs w:val="20"/>
              </w:rPr>
              <w:t>11/abr</w:t>
            </w:r>
          </w:p>
        </w:tc>
      </w:tr>
      <w:tr w:rsidR="00142884" w:rsidTr="00005D41">
        <w:trPr>
          <w:trHeight w:val="5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Pr="001331D4" w:rsidRDefault="001331D4" w:rsidP="00005D4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Políticas Públicas: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Assistência Social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Dra.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Elisângela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Maia Pessoa</w:t>
            </w:r>
          </w:p>
          <w:p w:rsidR="00142884" w:rsidRDefault="00142884" w:rsidP="00101A11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15"/>
                <w:szCs w:val="15"/>
                <w:shd w:val="clear" w:color="auto" w:fill="FFFFFF"/>
              </w:rPr>
              <w:t>http://lattes.cnpq.br/3560576146942774)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84" w:rsidRPr="00DB5DAE" w:rsidRDefault="00DB5DAE" w:rsidP="0094445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DAE">
              <w:rPr>
                <w:rFonts w:ascii="Arial" w:hAnsi="Arial" w:cs="Arial"/>
                <w:b/>
                <w:sz w:val="20"/>
                <w:szCs w:val="20"/>
              </w:rPr>
              <w:t>24 e 25/abr</w:t>
            </w:r>
          </w:p>
          <w:p w:rsidR="00DB5DAE" w:rsidRPr="00DB5DAE" w:rsidRDefault="00DB5DAE" w:rsidP="0094445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DAE">
              <w:rPr>
                <w:rFonts w:ascii="Arial" w:hAnsi="Arial" w:cs="Arial"/>
                <w:b/>
                <w:sz w:val="20"/>
                <w:szCs w:val="20"/>
              </w:rPr>
              <w:t>08 e 09/maio</w:t>
            </w:r>
          </w:p>
        </w:tc>
      </w:tr>
      <w:tr w:rsidR="00142884" w:rsidTr="00005D41">
        <w:trPr>
          <w:trHeight w:val="57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Pr="001331D4" w:rsidRDefault="001331D4" w:rsidP="00101A1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Políticas Públicas: Educação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Prof. Dr. Evandro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Guindani</w:t>
            </w:r>
            <w:proofErr w:type="spellEnd"/>
          </w:p>
          <w:p w:rsidR="00142884" w:rsidRDefault="00142884" w:rsidP="00101A11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Style w:val="apple-converted-space"/>
                <w:rFonts w:ascii="Tahoma" w:hAnsi="Tahoma" w:cs="Tahoma"/>
                <w:sz w:val="15"/>
                <w:szCs w:val="15"/>
                <w:shd w:val="clear" w:color="auto" w:fill="FFFFFF"/>
              </w:rPr>
              <w:t> </w:t>
            </w:r>
            <w:proofErr w:type="gramEnd"/>
            <w:r>
              <w:rPr>
                <w:rFonts w:ascii="Tahoma" w:hAnsi="Tahoma" w:cs="Tahoma"/>
                <w:sz w:val="15"/>
                <w:szCs w:val="15"/>
                <w:shd w:val="clear" w:color="auto" w:fill="FFFFFF"/>
              </w:rPr>
              <w:t>http://lattes.cnpq.br/0392455526575019)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58" w:rsidRPr="00A76058" w:rsidRDefault="00A76058" w:rsidP="00A76058">
            <w:pPr>
              <w:shd w:val="clear" w:color="auto" w:fill="FFFFFF"/>
              <w:suppressAutoHyphens w:val="0"/>
              <w:rPr>
                <w:rFonts w:ascii="Arial" w:hAnsi="Arial" w:cs="Arial"/>
                <w:b/>
                <w:color w:val="222222"/>
                <w:sz w:val="19"/>
                <w:szCs w:val="19"/>
                <w:lang w:eastAsia="pt-BR"/>
              </w:rPr>
            </w:pPr>
            <w:r w:rsidRPr="00A76058">
              <w:rPr>
                <w:rFonts w:ascii="Arial" w:hAnsi="Arial" w:cs="Arial"/>
                <w:b/>
                <w:color w:val="222222"/>
                <w:sz w:val="20"/>
                <w:szCs w:val="20"/>
                <w:lang w:eastAsia="pt-BR"/>
              </w:rPr>
              <w:t>05 e 06/jun</w:t>
            </w:r>
          </w:p>
          <w:p w:rsidR="00A76058" w:rsidRPr="00A76058" w:rsidRDefault="00A76058" w:rsidP="00A76058">
            <w:pPr>
              <w:shd w:val="clear" w:color="auto" w:fill="FFFFFF"/>
              <w:suppressAutoHyphens w:val="0"/>
              <w:rPr>
                <w:rFonts w:ascii="Arial" w:hAnsi="Arial" w:cs="Arial"/>
                <w:b/>
                <w:color w:val="222222"/>
                <w:sz w:val="19"/>
                <w:szCs w:val="19"/>
                <w:lang w:eastAsia="pt-BR"/>
              </w:rPr>
            </w:pPr>
            <w:r w:rsidRPr="00A76058">
              <w:rPr>
                <w:rFonts w:ascii="Arial" w:hAnsi="Arial" w:cs="Arial"/>
                <w:b/>
                <w:color w:val="222222"/>
                <w:sz w:val="20"/>
                <w:szCs w:val="20"/>
                <w:lang w:eastAsia="pt-BR"/>
              </w:rPr>
              <w:t>19 e 20/jun</w:t>
            </w:r>
          </w:p>
          <w:p w:rsidR="00DB5DAE" w:rsidRPr="00DB5DAE" w:rsidRDefault="00DB5DAE" w:rsidP="00101A1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884" w:rsidTr="00005D41">
        <w:trPr>
          <w:trHeight w:val="57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Pr="001331D4" w:rsidRDefault="001331D4" w:rsidP="00101A11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331D4"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Políticas Públicas: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Integração Social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Pr="00796A55" w:rsidRDefault="00142884" w:rsidP="00101A11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796A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Prof. Dr. Daniel </w:t>
            </w:r>
            <w:proofErr w:type="spellStart"/>
            <w:r w:rsidRPr="00796A55">
              <w:rPr>
                <w:rFonts w:ascii="Arial" w:hAnsi="Arial" w:cs="Arial"/>
                <w:bCs/>
                <w:sz w:val="22"/>
                <w:szCs w:val="22"/>
                <w:lang w:val="en-US"/>
              </w:rPr>
              <w:t>Etcheverry</w:t>
            </w:r>
            <w:proofErr w:type="spellEnd"/>
          </w:p>
          <w:p w:rsidR="00142884" w:rsidRPr="00796A55" w:rsidRDefault="00142884" w:rsidP="00101A11">
            <w:pPr>
              <w:snapToGrid w:val="0"/>
              <w:jc w:val="both"/>
              <w:rPr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</w:pPr>
            <w:r w:rsidRPr="00796A55">
              <w:rPr>
                <w:rStyle w:val="apple-converted-space"/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  <w:t>(</w:t>
            </w:r>
            <w:r w:rsidRPr="00796A55">
              <w:rPr>
                <w:rFonts w:ascii="Tahoma" w:hAnsi="Tahoma" w:cs="Tahoma"/>
                <w:sz w:val="15"/>
                <w:szCs w:val="15"/>
                <w:shd w:val="clear" w:color="auto" w:fill="FFFFFF"/>
                <w:lang w:val="en-US"/>
              </w:rPr>
              <w:t>http://lattes.cnpq.br/6135006690906896)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UNIPAMPA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84" w:rsidRDefault="00142884" w:rsidP="00101A11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058" w:rsidRPr="00A76058" w:rsidRDefault="00A76058" w:rsidP="00A76058">
            <w:pPr>
              <w:shd w:val="clear" w:color="auto" w:fill="FFFFFF"/>
              <w:suppressAutoHyphens w:val="0"/>
              <w:rPr>
                <w:rFonts w:ascii="Arial" w:hAnsi="Arial" w:cs="Arial"/>
                <w:b/>
                <w:color w:val="222222"/>
                <w:sz w:val="19"/>
                <w:szCs w:val="19"/>
                <w:lang w:eastAsia="pt-BR"/>
              </w:rPr>
            </w:pPr>
            <w:r w:rsidRPr="00A76058">
              <w:rPr>
                <w:rFonts w:ascii="Arial" w:hAnsi="Arial" w:cs="Arial"/>
                <w:b/>
                <w:color w:val="222222"/>
                <w:sz w:val="20"/>
                <w:szCs w:val="20"/>
                <w:lang w:eastAsia="pt-BR"/>
              </w:rPr>
              <w:t>03 e 04/jul</w:t>
            </w:r>
          </w:p>
          <w:p w:rsidR="00A76058" w:rsidRPr="00A76058" w:rsidRDefault="00A76058" w:rsidP="00A76058">
            <w:pPr>
              <w:shd w:val="clear" w:color="auto" w:fill="FFFFFF"/>
              <w:suppressAutoHyphens w:val="0"/>
              <w:rPr>
                <w:rFonts w:ascii="Arial" w:hAnsi="Arial" w:cs="Arial"/>
                <w:b/>
                <w:color w:val="222222"/>
                <w:sz w:val="19"/>
                <w:szCs w:val="19"/>
                <w:lang w:eastAsia="pt-BR"/>
              </w:rPr>
            </w:pPr>
            <w:r w:rsidRPr="00A76058">
              <w:rPr>
                <w:rFonts w:ascii="Arial" w:hAnsi="Arial" w:cs="Arial"/>
                <w:b/>
                <w:color w:val="222222"/>
                <w:sz w:val="20"/>
                <w:szCs w:val="20"/>
                <w:lang w:eastAsia="pt-BR"/>
              </w:rPr>
              <w:t>17 e 18/jul</w:t>
            </w:r>
          </w:p>
          <w:p w:rsidR="00DB5DAE" w:rsidRDefault="00DB5DAE" w:rsidP="00101A1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142884" w:rsidRDefault="00142884" w:rsidP="00142884">
      <w:r>
        <w:t xml:space="preserve"> </w:t>
      </w:r>
    </w:p>
    <w:p w:rsidR="00054CFD" w:rsidRDefault="003F1913">
      <w:r>
        <w:t xml:space="preserve">Após a integralização destes componentes, os pós-graduandos possuem um prazo de até </w:t>
      </w:r>
      <w:proofErr w:type="gramStart"/>
      <w:r>
        <w:t>6</w:t>
      </w:r>
      <w:proofErr w:type="gramEnd"/>
      <w:r>
        <w:t xml:space="preserve"> meses para entregar e defender o TCC, conforme o art. 20 da Resolução n. 62, de 26 de setembro de 2013.</w:t>
      </w:r>
    </w:p>
    <w:p w:rsidR="001331D4" w:rsidRDefault="001331D4"/>
    <w:p w:rsidR="001331D4" w:rsidRDefault="001331D4"/>
    <w:p w:rsidR="0007151A" w:rsidRPr="00995CCD" w:rsidRDefault="0007151A" w:rsidP="00995CCD">
      <w:pPr>
        <w:jc w:val="center"/>
        <w:rPr>
          <w:b/>
        </w:rPr>
      </w:pPr>
      <w:r w:rsidRPr="00995CCD">
        <w:rPr>
          <w:b/>
        </w:rPr>
        <w:t>Dias e horários das aulas</w:t>
      </w:r>
    </w:p>
    <w:p w:rsidR="0007151A" w:rsidRDefault="0007151A" w:rsidP="00995CCD">
      <w:pPr>
        <w:jc w:val="center"/>
      </w:pPr>
    </w:p>
    <w:p w:rsidR="0007151A" w:rsidRDefault="0007151A">
      <w:r>
        <w:lastRenderedPageBreak/>
        <w:t>SEXTA-FEIRA (NOITE)</w:t>
      </w:r>
      <w:r w:rsidR="008161CC">
        <w:t xml:space="preserve"> – SALA 2103</w:t>
      </w:r>
    </w:p>
    <w:p w:rsidR="0007151A" w:rsidRDefault="00995CCD">
      <w:r>
        <w:t>Início: 18h 50min</w:t>
      </w:r>
    </w:p>
    <w:p w:rsidR="00995CCD" w:rsidRDefault="00995CCD">
      <w:r>
        <w:t>Término: 22h50min</w:t>
      </w:r>
    </w:p>
    <w:p w:rsidR="00995CCD" w:rsidRDefault="00995CCD"/>
    <w:p w:rsidR="00995CCD" w:rsidRDefault="00995CCD">
      <w:r>
        <w:t>SÁBADO (MANHÃ)</w:t>
      </w:r>
      <w:r w:rsidR="008161CC">
        <w:t xml:space="preserve"> </w:t>
      </w:r>
      <w:r w:rsidR="004B7BFA">
        <w:t xml:space="preserve">- </w:t>
      </w:r>
      <w:r w:rsidR="008161CC">
        <w:t>SALA 2202</w:t>
      </w:r>
    </w:p>
    <w:p w:rsidR="00995CCD" w:rsidRDefault="00995CCD">
      <w:r>
        <w:t>Início: 8h</w:t>
      </w:r>
    </w:p>
    <w:p w:rsidR="00995CCD" w:rsidRDefault="00995CCD">
      <w:r>
        <w:t>Término: 13h</w:t>
      </w:r>
    </w:p>
    <w:p w:rsidR="00995CCD" w:rsidRDefault="00995CCD"/>
    <w:p w:rsidR="00995CCD" w:rsidRDefault="00995CCD">
      <w:r>
        <w:t>SÁBADO (TARDE)</w:t>
      </w:r>
      <w:r w:rsidR="004B7BFA">
        <w:t xml:space="preserve"> – SALA 2202</w:t>
      </w:r>
    </w:p>
    <w:p w:rsidR="00995CCD" w:rsidRDefault="00995CCD">
      <w:r>
        <w:t>Início: 14h</w:t>
      </w:r>
    </w:p>
    <w:p w:rsidR="00995CCD" w:rsidRDefault="00995CCD">
      <w:r>
        <w:t>Término: 20h</w:t>
      </w:r>
    </w:p>
    <w:p w:rsidR="00995CCD" w:rsidRDefault="00995CCD"/>
    <w:sectPr w:rsidR="00995CCD" w:rsidSect="001428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42884"/>
    <w:rsid w:val="00005D41"/>
    <w:rsid w:val="0001263D"/>
    <w:rsid w:val="00030989"/>
    <w:rsid w:val="0003371C"/>
    <w:rsid w:val="00054CFD"/>
    <w:rsid w:val="0007151A"/>
    <w:rsid w:val="0012665D"/>
    <w:rsid w:val="001331D4"/>
    <w:rsid w:val="00142884"/>
    <w:rsid w:val="00175048"/>
    <w:rsid w:val="00224BE5"/>
    <w:rsid w:val="00276176"/>
    <w:rsid w:val="002A70DE"/>
    <w:rsid w:val="002E6D49"/>
    <w:rsid w:val="00365730"/>
    <w:rsid w:val="0038148B"/>
    <w:rsid w:val="003F1913"/>
    <w:rsid w:val="0042586A"/>
    <w:rsid w:val="00474F4F"/>
    <w:rsid w:val="004B7BFA"/>
    <w:rsid w:val="004D631E"/>
    <w:rsid w:val="004F4D46"/>
    <w:rsid w:val="00552375"/>
    <w:rsid w:val="00617087"/>
    <w:rsid w:val="00712F07"/>
    <w:rsid w:val="007620B8"/>
    <w:rsid w:val="00781B7D"/>
    <w:rsid w:val="007D5D39"/>
    <w:rsid w:val="008161CC"/>
    <w:rsid w:val="0082159B"/>
    <w:rsid w:val="00836AA3"/>
    <w:rsid w:val="00853B03"/>
    <w:rsid w:val="008B0F7E"/>
    <w:rsid w:val="008F4ADA"/>
    <w:rsid w:val="00944451"/>
    <w:rsid w:val="00980786"/>
    <w:rsid w:val="0099158B"/>
    <w:rsid w:val="00995CCD"/>
    <w:rsid w:val="00A67B80"/>
    <w:rsid w:val="00A76058"/>
    <w:rsid w:val="00AC177E"/>
    <w:rsid w:val="00AD0C98"/>
    <w:rsid w:val="00AE76BB"/>
    <w:rsid w:val="00B23344"/>
    <w:rsid w:val="00B3506E"/>
    <w:rsid w:val="00C07EFE"/>
    <w:rsid w:val="00CB3F40"/>
    <w:rsid w:val="00CD069D"/>
    <w:rsid w:val="00CD309A"/>
    <w:rsid w:val="00D83F81"/>
    <w:rsid w:val="00DA32BA"/>
    <w:rsid w:val="00DB5DAE"/>
    <w:rsid w:val="00EA41E9"/>
    <w:rsid w:val="00F8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42884"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4288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rsid w:val="0014288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42884"/>
  </w:style>
  <w:style w:type="paragraph" w:customStyle="1" w:styleId="WW-NormalWeb">
    <w:name w:val="WW-Normal (Web)"/>
    <w:basedOn w:val="Normal"/>
    <w:rsid w:val="00142884"/>
    <w:pPr>
      <w:spacing w:before="100" w:after="100"/>
    </w:pPr>
    <w:rPr>
      <w:rFonts w:ascii="Arial Unicode MS" w:eastAsia="Arial Unicode MS" w:hAnsi="Arial Unicode MS" w:cs="Arial Unicode M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Beto&amp;Khykha</dc:creator>
  <cp:lastModifiedBy>Beto&amp;Khykha</cp:lastModifiedBy>
  <cp:revision>2</cp:revision>
  <dcterms:created xsi:type="dcterms:W3CDTF">2015-05-06T00:11:00Z</dcterms:created>
  <dcterms:modified xsi:type="dcterms:W3CDTF">2015-05-06T00:11:00Z</dcterms:modified>
</cp:coreProperties>
</file>