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953"/>
        <w:gridCol w:w="1357"/>
        <w:gridCol w:w="4247"/>
      </w:tblGrid>
      <w:tr w:rsidR="00FA71DB" w:rsidRPr="00ED1FE0" w:rsidTr="00FA71DB">
        <w:trPr>
          <w:tblCellSpacing w:w="15" w:type="dxa"/>
        </w:trPr>
        <w:tc>
          <w:tcPr>
            <w:tcW w:w="910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A71DB" w:rsidRPr="00ED1FE0" w:rsidRDefault="00FA71DB" w:rsidP="00FA7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</w:pPr>
            <w:bookmarkStart w:id="0" w:name="_GoBack"/>
            <w:bookmarkEnd w:id="0"/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AJUSTES MATRÍCULAS CURSO DE ENFERMAGEM</w:t>
            </w:r>
          </w:p>
          <w:p w:rsidR="00FA71DB" w:rsidRPr="00ED1FE0" w:rsidRDefault="00FA71DB" w:rsidP="00FA7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2019/2</w:t>
            </w:r>
          </w:p>
          <w:p w:rsidR="00FA71DB" w:rsidRPr="00ED1FE0" w:rsidRDefault="00FA71DB" w:rsidP="00FA7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noProof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drawing>
                <wp:inline distT="0" distB="0" distL="0" distR="0" wp14:anchorId="7A2FECD2" wp14:editId="1B9D358B">
                  <wp:extent cx="737845" cy="415081"/>
                  <wp:effectExtent l="0" t="0" r="5715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ficial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39" cy="41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Hora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Período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bdr w:val="none" w:sz="0" w:space="0" w:color="auto" w:frame="1"/>
                <w:lang w:eastAsia="pt-BR"/>
              </w:rPr>
              <w:t>Situação do Aluno</w:t>
            </w:r>
          </w:p>
        </w:tc>
      </w:tr>
      <w:tr w:rsidR="00FA71DB" w:rsidRPr="00FA71DB" w:rsidTr="00ED1FE0">
        <w:trPr>
          <w:tblCellSpacing w:w="15" w:type="dxa"/>
        </w:trPr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1DB" w:rsidRPr="00FA71DB" w:rsidRDefault="00FA71DB" w:rsidP="00ED1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05/08</w:t>
            </w:r>
          </w:p>
          <w:p w:rsidR="00FA71DB" w:rsidRPr="00FA71DB" w:rsidRDefault="00FA71DB" w:rsidP="00ED1F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(2</w:t>
            </w:r>
            <w:r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a</w:t>
            </w:r>
            <w:r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 xml:space="preserve"> Feira) </w:t>
            </w:r>
            <w:r w:rsidRPr="00ED1FE0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08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08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2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08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4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10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5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10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10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6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10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11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ED1FE0">
        <w:trPr>
          <w:tblCellSpacing w:w="15" w:type="dxa"/>
        </w:trPr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1DB" w:rsidRPr="00FA71DB" w:rsidRDefault="00ED1FE0" w:rsidP="00ED1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05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/0</w:t>
            </w:r>
            <w:r w:rsidR="0025137D" w:rsidRPr="00ED1FE0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8</w:t>
            </w:r>
          </w:p>
          <w:p w:rsidR="00FA71DB" w:rsidRPr="00FA71DB" w:rsidRDefault="00ED1FE0" w:rsidP="00ED1F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(2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a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 Feira)</w:t>
            </w:r>
          </w:p>
          <w:p w:rsidR="00FA71DB" w:rsidRPr="00FA71DB" w:rsidRDefault="00FA71DB" w:rsidP="00ED1FE0">
            <w:pPr>
              <w:spacing w:after="3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14:00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14:30h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14:30</w:t>
            </w:r>
            <w:proofErr w:type="gramEnd"/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15:00h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 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e10º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REGULAR</w:t>
            </w:r>
          </w:p>
        </w:tc>
      </w:tr>
      <w:tr w:rsidR="00ED1FE0" w:rsidRPr="00ED1FE0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E0" w:rsidRPr="00ED1FE0" w:rsidRDefault="00ED1FE0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D1FE0" w:rsidRPr="00ED1FE0" w:rsidRDefault="00ED1FE0" w:rsidP="00ED1FE0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15:00</w:t>
            </w:r>
            <w:proofErr w:type="gramEnd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16:00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D1FE0" w:rsidRPr="00ED1FE0" w:rsidRDefault="00ED1FE0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D1FE0" w:rsidRPr="00ED1FE0" w:rsidRDefault="00ED1FE0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ED1FE0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16:00</w:t>
            </w:r>
            <w:proofErr w:type="gramEnd"/>
            <w:r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17:00h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</w:t>
            </w:r>
            <w:r w:rsidR="00ED1FE0" w:rsidRPr="00ED1FE0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ED1FE0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ED1FE0">
        <w:trPr>
          <w:tblCellSpacing w:w="15" w:type="dxa"/>
        </w:trPr>
        <w:tc>
          <w:tcPr>
            <w:tcW w:w="156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71DB" w:rsidRPr="00FA71DB" w:rsidRDefault="00FA71DB" w:rsidP="00ED1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</w:p>
          <w:p w:rsidR="00ED1FE0" w:rsidRDefault="00ED1FE0" w:rsidP="00ED1F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06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8</w:t>
            </w:r>
          </w:p>
          <w:p w:rsidR="00FA71DB" w:rsidRPr="00FA71DB" w:rsidRDefault="00ED1FE0" w:rsidP="00ED1F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(3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a</w:t>
            </w:r>
            <w:r w:rsidR="00FA71DB" w:rsidRPr="00FA71DB"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 Feira)</w:t>
            </w:r>
          </w:p>
          <w:p w:rsidR="00FA71DB" w:rsidRPr="00FA71DB" w:rsidRDefault="00014831" w:rsidP="00ED1F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B2B2B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13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proofErr w:type="gramEnd"/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4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proofErr w:type="gramEnd"/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5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14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proofErr w:type="gramEnd"/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 xml:space="preserve">h às 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15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ED1FE0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</w:t>
            </w:r>
            <w:r w:rsidR="00014831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5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r w:rsidR="00014831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proofErr w:type="gramEnd"/>
            <w:r w:rsidR="00014831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15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ED1FE0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15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proofErr w:type="gramEnd"/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6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16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:00</w:t>
            </w:r>
            <w:proofErr w:type="gramEnd"/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 às 1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6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30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9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bdr w:val="none" w:sz="0" w:space="0" w:color="auto" w:frame="1"/>
                <w:vertAlign w:val="superscript"/>
                <w:lang w:eastAsia="pt-BR"/>
              </w:rPr>
              <w:t>o </w:t>
            </w: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e 10º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NÃO REGULAR</w:t>
            </w:r>
          </w:p>
        </w:tc>
      </w:tr>
      <w:tr w:rsidR="00FA71DB" w:rsidRPr="00FA71DB" w:rsidTr="00FA71DB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014831" w:rsidP="00014831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16</w:t>
            </w:r>
            <w:r w:rsidR="00ED1FE0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:3</w:t>
            </w:r>
            <w:r w:rsidR="00A00847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 às 1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7</w:t>
            </w:r>
            <w:r w:rsidR="00A00847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</w:t>
            </w:r>
            <w:r w:rsidR="00FA71DB"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0h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–</w:t>
            </w:r>
          </w:p>
        </w:tc>
        <w:tc>
          <w:tcPr>
            <w:tcW w:w="42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A71DB" w:rsidRPr="00FA71DB" w:rsidRDefault="00FA71DB" w:rsidP="00FA71DB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</w:pPr>
            <w:r w:rsidRPr="00FA71DB">
              <w:rPr>
                <w:rFonts w:ascii="Arial" w:eastAsia="Times New Roman" w:hAnsi="Arial" w:cs="Arial"/>
                <w:color w:val="2B2B2B"/>
                <w:sz w:val="20"/>
                <w:szCs w:val="20"/>
                <w:lang w:eastAsia="pt-BR"/>
              </w:rPr>
              <w:t>ALUNOS DE OUTROS CURSOS</w:t>
            </w:r>
          </w:p>
        </w:tc>
      </w:tr>
    </w:tbl>
    <w:p w:rsidR="00FA71DB" w:rsidRPr="00ED1FE0" w:rsidRDefault="00FA71DB" w:rsidP="00FA71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ED1FE0"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pt-BR"/>
        </w:rPr>
        <w:lastRenderedPageBreak/>
        <w:t> </w:t>
      </w:r>
      <w:r w:rsidRPr="00ED1FE0"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bdr w:val="none" w:sz="0" w:space="0" w:color="auto" w:frame="1"/>
          <w:lang w:eastAsia="pt-BR"/>
        </w:rPr>
        <w:t>ALUNOS REGULARES:</w:t>
      </w:r>
      <w:r w:rsidRPr="00FA71DB">
        <w:rPr>
          <w:rFonts w:ascii="Arial" w:eastAsia="Times New Roman" w:hAnsi="Arial" w:cs="Arial"/>
          <w:color w:val="2B2B2B"/>
          <w:sz w:val="20"/>
          <w:szCs w:val="20"/>
          <w:lang w:eastAsia="pt-BR"/>
        </w:rPr>
        <w:t> àqueles que </w:t>
      </w:r>
      <w:r w:rsidRPr="00ED1FE0"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bdr w:val="none" w:sz="0" w:space="0" w:color="auto" w:frame="1"/>
          <w:lang w:eastAsia="pt-BR"/>
        </w:rPr>
        <w:t>NUNCA</w:t>
      </w:r>
      <w:r w:rsidRPr="00FA71DB">
        <w:rPr>
          <w:rFonts w:ascii="Arial" w:eastAsia="Times New Roman" w:hAnsi="Arial" w:cs="Arial"/>
          <w:color w:val="2B2B2B"/>
          <w:sz w:val="20"/>
          <w:szCs w:val="20"/>
          <w:lang w:eastAsia="pt-BR"/>
        </w:rPr>
        <w:t> reprovaram em nenhum componente curricular.</w:t>
      </w:r>
      <w:r w:rsidRPr="00ED1FE0">
        <w:rPr>
          <w:rFonts w:ascii="Arial" w:eastAsia="Times New Roman" w:hAnsi="Arial" w:cs="Arial"/>
          <w:color w:val="2B2B2B"/>
          <w:sz w:val="20"/>
          <w:szCs w:val="20"/>
          <w:lang w:eastAsia="pt-BR"/>
        </w:rPr>
        <w:t xml:space="preserve"> </w:t>
      </w:r>
    </w:p>
    <w:p w:rsidR="00FA71DB" w:rsidRPr="00ED1FE0" w:rsidRDefault="00FA71DB" w:rsidP="00FA71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</w:p>
    <w:p w:rsidR="00FA71DB" w:rsidRPr="00FA71DB" w:rsidRDefault="00FA71DB" w:rsidP="00FA71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t-BR"/>
        </w:rPr>
      </w:pPr>
      <w:r w:rsidRPr="00ED1FE0"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bdr w:val="none" w:sz="0" w:space="0" w:color="auto" w:frame="1"/>
          <w:lang w:eastAsia="pt-BR"/>
        </w:rPr>
        <w:t> ALUNOS NÃO REGULARES:</w:t>
      </w:r>
      <w:r w:rsidRPr="00FA71DB">
        <w:rPr>
          <w:rFonts w:ascii="Arial" w:eastAsia="Times New Roman" w:hAnsi="Arial" w:cs="Arial"/>
          <w:color w:val="2B2B2B"/>
          <w:sz w:val="20"/>
          <w:szCs w:val="20"/>
          <w:lang w:eastAsia="pt-BR"/>
        </w:rPr>
        <w:t> àqueles que reprovaram em, no mínimo, um componente curricular. </w:t>
      </w:r>
      <w:r w:rsidRPr="00ED1FE0">
        <w:rPr>
          <w:rFonts w:ascii="Arial" w:eastAsia="Times New Roman" w:hAnsi="Arial" w:cs="Arial"/>
          <w:b/>
          <w:bCs/>
          <w:color w:val="2B2B2B"/>
          <w:sz w:val="20"/>
          <w:szCs w:val="20"/>
          <w:u w:val="single"/>
          <w:bdr w:val="none" w:sz="0" w:space="0" w:color="auto" w:frame="1"/>
          <w:lang w:eastAsia="pt-BR"/>
        </w:rPr>
        <w:t>Mesmo que ele esteja em sua turma regular, mas já obteve alguma retenção/reprovação, o mesmo é considerado NAO REGULAR pelo sistema.</w:t>
      </w:r>
    </w:p>
    <w:p w:rsidR="00572984" w:rsidRPr="00ED1FE0" w:rsidRDefault="00572984" w:rsidP="00FA71DB">
      <w:pPr>
        <w:jc w:val="both"/>
        <w:rPr>
          <w:rFonts w:ascii="Arial" w:hAnsi="Arial" w:cs="Arial"/>
          <w:sz w:val="20"/>
          <w:szCs w:val="20"/>
        </w:rPr>
      </w:pPr>
    </w:p>
    <w:sectPr w:rsidR="00572984" w:rsidRPr="00ED1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57"/>
    <w:rsid w:val="00014831"/>
    <w:rsid w:val="00096C80"/>
    <w:rsid w:val="0025137D"/>
    <w:rsid w:val="00420457"/>
    <w:rsid w:val="00572984"/>
    <w:rsid w:val="00A00847"/>
    <w:rsid w:val="00ED1FE0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71DB"/>
    <w:rPr>
      <w:b/>
      <w:bCs/>
    </w:rPr>
  </w:style>
  <w:style w:type="paragraph" w:styleId="NormalWeb">
    <w:name w:val="Normal (Web)"/>
    <w:basedOn w:val="Normal"/>
    <w:uiPriority w:val="99"/>
    <w:unhideWhenUsed/>
    <w:rsid w:val="00FA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A71DB"/>
    <w:rPr>
      <w:b/>
      <w:bCs/>
    </w:rPr>
  </w:style>
  <w:style w:type="paragraph" w:styleId="NormalWeb">
    <w:name w:val="Normal (Web)"/>
    <w:basedOn w:val="Normal"/>
    <w:uiPriority w:val="99"/>
    <w:unhideWhenUsed/>
    <w:rsid w:val="00FA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LUCIANE SCHERER PAHIM</cp:lastModifiedBy>
  <cp:revision>2</cp:revision>
  <dcterms:created xsi:type="dcterms:W3CDTF">2019-07-22T15:27:00Z</dcterms:created>
  <dcterms:modified xsi:type="dcterms:W3CDTF">2019-07-22T15:27:00Z</dcterms:modified>
</cp:coreProperties>
</file>