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67E2DA" w14:textId="77777777" w:rsidR="00651B28" w:rsidRPr="005434E1" w:rsidRDefault="00651B28" w:rsidP="00651B28">
      <w:pPr>
        <w:spacing w:line="240" w:lineRule="auto"/>
        <w:jc w:val="center"/>
        <w:rPr>
          <w:rFonts w:ascii="Cambria" w:eastAsia="Calibri" w:hAnsi="Cambria" w:cs="Times New Roman"/>
          <w:b/>
          <w:color w:val="00000A"/>
          <w:sz w:val="24"/>
          <w:szCs w:val="24"/>
        </w:rPr>
      </w:pPr>
      <w:r w:rsidRPr="005434E1">
        <w:rPr>
          <w:rFonts w:ascii="Cambria" w:eastAsia="Calibri" w:hAnsi="Cambria" w:cs="Times New Roman"/>
          <w:b/>
          <w:color w:val="00000A"/>
          <w:sz w:val="24"/>
          <w:szCs w:val="24"/>
        </w:rPr>
        <w:t xml:space="preserve">ANEXO III – </w:t>
      </w:r>
      <w:bookmarkStart w:id="0" w:name="_GoBack"/>
      <w:r w:rsidRPr="005434E1">
        <w:rPr>
          <w:rFonts w:ascii="Cambria" w:eastAsia="Calibri" w:hAnsi="Cambria" w:cs="Times New Roman"/>
          <w:b/>
          <w:color w:val="00000A"/>
          <w:sz w:val="24"/>
          <w:szCs w:val="24"/>
        </w:rPr>
        <w:t>CRITÉRIOS DE AVALIAÇÃO DO ESTÁGIO REALIZADO FORA DO NPJ</w:t>
      </w:r>
    </w:p>
    <w:bookmarkEnd w:id="0"/>
    <w:p w14:paraId="56768F00" w14:textId="77777777" w:rsidR="00651B28" w:rsidRPr="005434E1" w:rsidRDefault="00651B28" w:rsidP="00651B28">
      <w:pPr>
        <w:spacing w:after="160" w:line="259" w:lineRule="auto"/>
        <w:rPr>
          <w:rFonts w:ascii="Cambria" w:eastAsia="Calibri" w:hAnsi="Cambria" w:cs="Times New Roman"/>
          <w:bCs/>
          <w:color w:val="00000A"/>
          <w:sz w:val="24"/>
          <w:szCs w:val="24"/>
        </w:rPr>
      </w:pPr>
    </w:p>
    <w:p w14:paraId="1D58C99F" w14:textId="77777777" w:rsidR="00651B28" w:rsidRPr="005434E1" w:rsidRDefault="00651B28" w:rsidP="00651B28">
      <w:pPr>
        <w:jc w:val="both"/>
        <w:rPr>
          <w:rFonts w:ascii="Cambria" w:hAnsi="Cambria"/>
          <w:sz w:val="24"/>
          <w:szCs w:val="24"/>
        </w:rPr>
      </w:pPr>
      <w:r w:rsidRPr="005434E1">
        <w:rPr>
          <w:rFonts w:ascii="Cambria" w:hAnsi="Cambria"/>
          <w:sz w:val="24"/>
          <w:szCs w:val="24"/>
        </w:rPr>
        <w:t>Atividades práticas realizadas pela/o discente, durante o período letivo de matricula nos componentes SAJ I ou SAJ II, fora do Núcleo de Prática Jurídica, em órgãos conveniados com a UNIPAMPA, na forma do art. 5º do Regulamento do NPJ.</w:t>
      </w:r>
    </w:p>
    <w:p w14:paraId="723B8B56" w14:textId="77777777" w:rsidR="00651B28" w:rsidRPr="005434E1" w:rsidRDefault="00651B28" w:rsidP="00651B28">
      <w:pPr>
        <w:jc w:val="both"/>
        <w:rPr>
          <w:rFonts w:ascii="Cambria" w:hAnsi="Cambria"/>
          <w:sz w:val="24"/>
          <w:szCs w:val="24"/>
        </w:rPr>
      </w:pPr>
    </w:p>
    <w:p w14:paraId="715D5362" w14:textId="77777777" w:rsidR="00651B28" w:rsidRPr="005434E1" w:rsidRDefault="00651B28" w:rsidP="00651B28">
      <w:pPr>
        <w:jc w:val="both"/>
        <w:rPr>
          <w:rFonts w:ascii="Cambria" w:hAnsi="Cambria"/>
          <w:sz w:val="24"/>
          <w:szCs w:val="24"/>
        </w:rPr>
      </w:pPr>
    </w:p>
    <w:p w14:paraId="2454BB15" w14:textId="77777777" w:rsidR="00651B28" w:rsidRPr="005434E1" w:rsidRDefault="00651B28" w:rsidP="00651B28">
      <w:pPr>
        <w:jc w:val="both"/>
        <w:rPr>
          <w:rFonts w:ascii="Cambria" w:hAnsi="Cambria"/>
          <w:sz w:val="24"/>
          <w:szCs w:val="24"/>
        </w:rPr>
      </w:pPr>
      <w:proofErr w:type="gramStart"/>
      <w:r w:rsidRPr="005434E1">
        <w:rPr>
          <w:rFonts w:ascii="Cambria" w:hAnsi="Cambria"/>
          <w:sz w:val="24"/>
          <w:szCs w:val="24"/>
        </w:rPr>
        <w:t>1</w:t>
      </w:r>
      <w:proofErr w:type="gramEnd"/>
      <w:r w:rsidRPr="005434E1">
        <w:rPr>
          <w:rFonts w:ascii="Cambria" w:hAnsi="Cambria"/>
          <w:sz w:val="24"/>
          <w:szCs w:val="24"/>
        </w:rPr>
        <w:t>) Para fins de validação como prática jurídica real (SAJ I e SAJ II), a/o discente que realizar estágio fora do Núcleo de Prática Jurídica do Curso de Direito da UNIPAMPA deverá ser avaliado por profissional bacharel em Direito, denominado supervisor de estágio.</w:t>
      </w:r>
    </w:p>
    <w:p w14:paraId="6199DE6E" w14:textId="77777777" w:rsidR="00651B28" w:rsidRPr="005434E1" w:rsidRDefault="00651B28" w:rsidP="00651B28">
      <w:pPr>
        <w:jc w:val="both"/>
        <w:rPr>
          <w:rFonts w:ascii="Cambria" w:hAnsi="Cambria"/>
          <w:sz w:val="24"/>
          <w:szCs w:val="24"/>
        </w:rPr>
      </w:pPr>
    </w:p>
    <w:p w14:paraId="66F71EF0" w14:textId="77777777" w:rsidR="00651B28" w:rsidRPr="005434E1" w:rsidRDefault="00651B28" w:rsidP="00651B28">
      <w:pPr>
        <w:jc w:val="both"/>
        <w:rPr>
          <w:rFonts w:ascii="Cambria" w:hAnsi="Cambria"/>
          <w:sz w:val="24"/>
          <w:szCs w:val="24"/>
        </w:rPr>
      </w:pPr>
      <w:proofErr w:type="gramStart"/>
      <w:r w:rsidRPr="005434E1">
        <w:rPr>
          <w:rFonts w:ascii="Cambria" w:hAnsi="Cambria"/>
          <w:sz w:val="24"/>
          <w:szCs w:val="24"/>
        </w:rPr>
        <w:t>2</w:t>
      </w:r>
      <w:proofErr w:type="gramEnd"/>
      <w:r w:rsidRPr="005434E1">
        <w:rPr>
          <w:rFonts w:ascii="Cambria" w:hAnsi="Cambria"/>
          <w:sz w:val="24"/>
          <w:szCs w:val="24"/>
        </w:rPr>
        <w:t>) O supervisor de estágio avaliará o estagiário, observando os seguintes critérios:</w:t>
      </w:r>
    </w:p>
    <w:p w14:paraId="316ADC7E" w14:textId="77777777" w:rsidR="00651B28" w:rsidRPr="005434E1" w:rsidRDefault="00651B28" w:rsidP="00651B28">
      <w:pPr>
        <w:jc w:val="both"/>
        <w:rPr>
          <w:rFonts w:ascii="Cambria" w:hAnsi="Cambria"/>
          <w:sz w:val="24"/>
          <w:szCs w:val="24"/>
        </w:rPr>
      </w:pPr>
    </w:p>
    <w:p w14:paraId="6B99988D" w14:textId="77777777" w:rsidR="00651B28" w:rsidRPr="005434E1" w:rsidRDefault="00651B28" w:rsidP="00651B28">
      <w:pPr>
        <w:jc w:val="both"/>
        <w:rPr>
          <w:rFonts w:ascii="Cambria" w:hAnsi="Cambria"/>
          <w:sz w:val="24"/>
          <w:szCs w:val="24"/>
        </w:rPr>
      </w:pPr>
      <w:r w:rsidRPr="005434E1">
        <w:rPr>
          <w:rFonts w:ascii="Cambria" w:hAnsi="Cambria"/>
          <w:sz w:val="24"/>
          <w:szCs w:val="24"/>
        </w:rPr>
        <w:t>I – Assiduidade e pontualidade: o supervisor analisa se o estagiário cumpre regularmente sua carga horária de estágio e se inicia e termina a jornada de estágio nos horários estabelecidos;</w:t>
      </w:r>
    </w:p>
    <w:p w14:paraId="7E7E3DB3" w14:textId="77777777" w:rsidR="00651B28" w:rsidRPr="005434E1" w:rsidRDefault="00651B28" w:rsidP="00651B28">
      <w:pPr>
        <w:jc w:val="both"/>
        <w:rPr>
          <w:rFonts w:ascii="Cambria" w:hAnsi="Cambria"/>
          <w:sz w:val="24"/>
          <w:szCs w:val="24"/>
        </w:rPr>
      </w:pPr>
    </w:p>
    <w:p w14:paraId="4C11EC32" w14:textId="77777777" w:rsidR="00651B28" w:rsidRPr="005434E1" w:rsidRDefault="00651B28" w:rsidP="00651B28">
      <w:pPr>
        <w:jc w:val="both"/>
        <w:rPr>
          <w:rFonts w:ascii="Cambria" w:hAnsi="Cambria"/>
          <w:sz w:val="24"/>
          <w:szCs w:val="24"/>
        </w:rPr>
      </w:pPr>
      <w:r w:rsidRPr="005434E1">
        <w:rPr>
          <w:rFonts w:ascii="Cambria" w:hAnsi="Cambria"/>
          <w:sz w:val="24"/>
          <w:szCs w:val="24"/>
        </w:rPr>
        <w:t>II – Argumentação jurídica: o supervisor analisa se o estagiário, no desenvolvimento das atividades de estágio, aplica corretamente a linguagem jurídica e se consegue desenvolver, com coerência e consistência, o raciocínio jurídico;</w:t>
      </w:r>
    </w:p>
    <w:p w14:paraId="669F10DB" w14:textId="77777777" w:rsidR="00651B28" w:rsidRPr="005434E1" w:rsidRDefault="00651B28" w:rsidP="00651B28">
      <w:pPr>
        <w:jc w:val="both"/>
        <w:rPr>
          <w:rFonts w:ascii="Cambria" w:hAnsi="Cambria"/>
          <w:sz w:val="24"/>
          <w:szCs w:val="24"/>
        </w:rPr>
      </w:pPr>
    </w:p>
    <w:p w14:paraId="7F568177" w14:textId="77777777" w:rsidR="00651B28" w:rsidRPr="005434E1" w:rsidRDefault="00651B28" w:rsidP="00651B28">
      <w:pPr>
        <w:jc w:val="both"/>
        <w:rPr>
          <w:rFonts w:ascii="Cambria" w:hAnsi="Cambria"/>
          <w:sz w:val="24"/>
          <w:szCs w:val="24"/>
        </w:rPr>
      </w:pPr>
      <w:r w:rsidRPr="005434E1">
        <w:rPr>
          <w:rFonts w:ascii="Cambria" w:hAnsi="Cambria"/>
          <w:sz w:val="24"/>
          <w:szCs w:val="24"/>
        </w:rPr>
        <w:t>III – Iniciativa: o supervisor analisa se o estagiário realiza as atividades de estágio espontaneamente ou se sempre aguarda ordens para a realização das tarefas a serem executadas;</w:t>
      </w:r>
    </w:p>
    <w:p w14:paraId="34B19F41" w14:textId="77777777" w:rsidR="00651B28" w:rsidRPr="005434E1" w:rsidRDefault="00651B28" w:rsidP="00651B28">
      <w:pPr>
        <w:jc w:val="both"/>
        <w:rPr>
          <w:rFonts w:ascii="Cambria" w:hAnsi="Cambria"/>
          <w:sz w:val="24"/>
          <w:szCs w:val="24"/>
        </w:rPr>
      </w:pPr>
    </w:p>
    <w:p w14:paraId="1D373F2E" w14:textId="77777777" w:rsidR="00651B28" w:rsidRPr="005434E1" w:rsidRDefault="00651B28" w:rsidP="00651B28">
      <w:pPr>
        <w:jc w:val="both"/>
        <w:rPr>
          <w:rFonts w:ascii="Cambria" w:hAnsi="Cambria"/>
          <w:sz w:val="24"/>
          <w:szCs w:val="24"/>
        </w:rPr>
      </w:pPr>
      <w:r w:rsidRPr="005434E1">
        <w:rPr>
          <w:rFonts w:ascii="Cambria" w:hAnsi="Cambria"/>
          <w:sz w:val="24"/>
          <w:szCs w:val="24"/>
        </w:rPr>
        <w:t>IV – Comprometimento com as atividades: o supervisor analisa se o estagiário desenvolve as atividades de estágio com zelo, seriedade e compromisso;</w:t>
      </w:r>
    </w:p>
    <w:p w14:paraId="6B7F94E2" w14:textId="77777777" w:rsidR="00651B28" w:rsidRPr="005434E1" w:rsidRDefault="00651B28" w:rsidP="00651B28">
      <w:pPr>
        <w:jc w:val="both"/>
        <w:rPr>
          <w:rFonts w:ascii="Cambria" w:hAnsi="Cambria"/>
          <w:sz w:val="24"/>
          <w:szCs w:val="24"/>
        </w:rPr>
      </w:pPr>
    </w:p>
    <w:p w14:paraId="187FA5C1" w14:textId="77777777" w:rsidR="00651B28" w:rsidRPr="005434E1" w:rsidRDefault="00651B28" w:rsidP="00651B28">
      <w:pPr>
        <w:jc w:val="both"/>
        <w:rPr>
          <w:rFonts w:ascii="Cambria" w:hAnsi="Cambria"/>
          <w:sz w:val="24"/>
          <w:szCs w:val="24"/>
        </w:rPr>
      </w:pPr>
      <w:r w:rsidRPr="005434E1">
        <w:rPr>
          <w:rFonts w:ascii="Cambria" w:hAnsi="Cambria"/>
          <w:sz w:val="24"/>
          <w:szCs w:val="24"/>
        </w:rPr>
        <w:t>V – Organização: o supervisor analisa se o estagiário, no desenvolvimento das atividades de estágio, consegue se organizar para entregar suas tarefas dentro do tempo estipulado.</w:t>
      </w:r>
    </w:p>
    <w:p w14:paraId="74069622" w14:textId="77777777" w:rsidR="00651B28" w:rsidRPr="005434E1" w:rsidRDefault="00651B28" w:rsidP="00651B28">
      <w:pPr>
        <w:jc w:val="both"/>
        <w:rPr>
          <w:rFonts w:ascii="Cambria" w:hAnsi="Cambria"/>
          <w:sz w:val="24"/>
          <w:szCs w:val="24"/>
        </w:rPr>
      </w:pPr>
    </w:p>
    <w:p w14:paraId="3BBA78F5" w14:textId="77777777" w:rsidR="00651B28" w:rsidRPr="005434E1" w:rsidRDefault="00651B28" w:rsidP="00651B28">
      <w:pPr>
        <w:jc w:val="both"/>
        <w:rPr>
          <w:rFonts w:ascii="Cambria" w:hAnsi="Cambria"/>
          <w:sz w:val="24"/>
          <w:szCs w:val="24"/>
        </w:rPr>
      </w:pPr>
      <w:proofErr w:type="gramStart"/>
      <w:r w:rsidRPr="005434E1">
        <w:rPr>
          <w:rFonts w:ascii="Cambria" w:hAnsi="Cambria"/>
          <w:sz w:val="24"/>
          <w:szCs w:val="24"/>
        </w:rPr>
        <w:t>2.1)</w:t>
      </w:r>
      <w:proofErr w:type="gramEnd"/>
      <w:r w:rsidRPr="005434E1">
        <w:rPr>
          <w:rFonts w:ascii="Cambria" w:hAnsi="Cambria"/>
          <w:sz w:val="24"/>
          <w:szCs w:val="24"/>
        </w:rPr>
        <w:t xml:space="preserve"> Para cada um dos critérios antes descritos o supervisor deverá avaliar o estagiário com um dos seguintes conceitos: Insuficiente (nota &lt; 6); Regular (nota entre 6,1 e 7,5); Bom (nota entre 7,6 e 9); Excelente (nota entre 9,1 e 10).</w:t>
      </w:r>
    </w:p>
    <w:p w14:paraId="7BBF2A57" w14:textId="77777777" w:rsidR="00651B28" w:rsidRPr="005434E1" w:rsidRDefault="00651B28" w:rsidP="00651B28">
      <w:pPr>
        <w:jc w:val="both"/>
        <w:rPr>
          <w:rFonts w:ascii="Cambria" w:hAnsi="Cambria"/>
          <w:sz w:val="24"/>
          <w:szCs w:val="24"/>
        </w:rPr>
      </w:pPr>
    </w:p>
    <w:p w14:paraId="6FC8358D" w14:textId="77777777" w:rsidR="00651B28" w:rsidRPr="005434E1" w:rsidRDefault="00651B28" w:rsidP="00651B28">
      <w:pPr>
        <w:jc w:val="both"/>
        <w:rPr>
          <w:rFonts w:ascii="Cambria" w:hAnsi="Cambria"/>
          <w:sz w:val="24"/>
          <w:szCs w:val="24"/>
        </w:rPr>
      </w:pPr>
      <w:proofErr w:type="gramStart"/>
      <w:r w:rsidRPr="005434E1">
        <w:rPr>
          <w:rFonts w:ascii="Cambria" w:hAnsi="Cambria"/>
          <w:sz w:val="24"/>
          <w:szCs w:val="24"/>
        </w:rPr>
        <w:t>3</w:t>
      </w:r>
      <w:proofErr w:type="gramEnd"/>
      <w:r w:rsidRPr="005434E1">
        <w:rPr>
          <w:rFonts w:ascii="Cambria" w:hAnsi="Cambria"/>
          <w:sz w:val="24"/>
          <w:szCs w:val="24"/>
        </w:rPr>
        <w:t>) O supervisor do estágio deverá realizar a avaliação por meio do preenchimento do formulário a seguir.</w:t>
      </w:r>
    </w:p>
    <w:p w14:paraId="6EBB5C47" w14:textId="77777777" w:rsidR="00651B28" w:rsidRPr="005434E1" w:rsidRDefault="00651B28" w:rsidP="00651B28">
      <w:pPr>
        <w:spacing w:after="160" w:line="259" w:lineRule="auto"/>
        <w:rPr>
          <w:rFonts w:ascii="Cambria" w:hAnsi="Cambria"/>
          <w:sz w:val="24"/>
          <w:szCs w:val="24"/>
        </w:rPr>
      </w:pPr>
      <w:r w:rsidRPr="005434E1">
        <w:rPr>
          <w:rFonts w:ascii="Cambria" w:hAnsi="Cambria"/>
          <w:sz w:val="24"/>
          <w:szCs w:val="24"/>
        </w:rPr>
        <w:br w:type="page"/>
      </w:r>
    </w:p>
    <w:p w14:paraId="24D00BF3" w14:textId="77777777" w:rsidR="00651B28" w:rsidRPr="005434E1" w:rsidRDefault="00651B28" w:rsidP="00651B28">
      <w:pPr>
        <w:pStyle w:val="Ttulo1"/>
        <w:spacing w:before="257"/>
        <w:ind w:left="0" w:right="475"/>
        <w:jc w:val="center"/>
        <w:rPr>
          <w:rFonts w:ascii="Cambria" w:hAnsi="Cambria"/>
        </w:rPr>
      </w:pPr>
      <w:r w:rsidRPr="005434E1">
        <w:rPr>
          <w:rFonts w:ascii="Cambria" w:hAnsi="Cambria"/>
        </w:rPr>
        <w:lastRenderedPageBreak/>
        <w:t>FICHA</w:t>
      </w:r>
      <w:r w:rsidRPr="005434E1">
        <w:rPr>
          <w:rFonts w:ascii="Cambria" w:hAnsi="Cambria"/>
          <w:spacing w:val="-8"/>
        </w:rPr>
        <w:t xml:space="preserve"> </w:t>
      </w:r>
      <w:r w:rsidRPr="005434E1">
        <w:rPr>
          <w:rFonts w:ascii="Cambria" w:hAnsi="Cambria"/>
        </w:rPr>
        <w:t>DE</w:t>
      </w:r>
      <w:r w:rsidRPr="005434E1">
        <w:rPr>
          <w:rFonts w:ascii="Cambria" w:hAnsi="Cambria"/>
          <w:spacing w:val="-4"/>
        </w:rPr>
        <w:t xml:space="preserve"> </w:t>
      </w:r>
      <w:r w:rsidRPr="005434E1">
        <w:rPr>
          <w:rFonts w:ascii="Cambria" w:hAnsi="Cambria"/>
        </w:rPr>
        <w:t>AVALIAÇÃO</w:t>
      </w:r>
      <w:r w:rsidRPr="005434E1">
        <w:rPr>
          <w:rFonts w:ascii="Cambria" w:hAnsi="Cambria"/>
          <w:spacing w:val="-6"/>
        </w:rPr>
        <w:t xml:space="preserve"> </w:t>
      </w:r>
      <w:r w:rsidRPr="005434E1">
        <w:rPr>
          <w:rFonts w:ascii="Cambria" w:hAnsi="Cambria"/>
        </w:rPr>
        <w:t>DE</w:t>
      </w:r>
      <w:r w:rsidRPr="005434E1">
        <w:rPr>
          <w:rFonts w:ascii="Cambria" w:hAnsi="Cambria"/>
          <w:spacing w:val="-6"/>
        </w:rPr>
        <w:t xml:space="preserve"> </w:t>
      </w:r>
      <w:r w:rsidRPr="005434E1">
        <w:rPr>
          <w:rFonts w:ascii="Cambria" w:hAnsi="Cambria"/>
        </w:rPr>
        <w:t>ATIVIDADES</w:t>
      </w:r>
      <w:r w:rsidRPr="005434E1">
        <w:rPr>
          <w:rFonts w:ascii="Cambria" w:hAnsi="Cambria"/>
          <w:spacing w:val="-3"/>
        </w:rPr>
        <w:t xml:space="preserve"> </w:t>
      </w:r>
      <w:r w:rsidRPr="005434E1">
        <w:rPr>
          <w:rFonts w:ascii="Cambria" w:hAnsi="Cambria"/>
        </w:rPr>
        <w:t>DE</w:t>
      </w:r>
      <w:r w:rsidRPr="005434E1">
        <w:rPr>
          <w:rFonts w:ascii="Cambria" w:hAnsi="Cambria"/>
          <w:spacing w:val="-6"/>
        </w:rPr>
        <w:t xml:space="preserve"> </w:t>
      </w:r>
      <w:r w:rsidRPr="005434E1">
        <w:rPr>
          <w:rFonts w:ascii="Cambria" w:hAnsi="Cambria"/>
        </w:rPr>
        <w:t>ESTÁGIO - PRÁTICA REAL</w:t>
      </w:r>
    </w:p>
    <w:p w14:paraId="5C67425E" w14:textId="77777777" w:rsidR="00651B28" w:rsidRPr="005434E1" w:rsidRDefault="00651B28" w:rsidP="00651B28">
      <w:pPr>
        <w:pStyle w:val="Corpodetexto"/>
        <w:spacing w:before="89"/>
        <w:jc w:val="both"/>
        <w:rPr>
          <w:rFonts w:ascii="Cambria" w:hAnsi="Cambria"/>
          <w:b/>
        </w:rPr>
      </w:pPr>
    </w:p>
    <w:p w14:paraId="0069E8DE" w14:textId="77777777" w:rsidR="00651B28" w:rsidRPr="005434E1" w:rsidRDefault="00651B28" w:rsidP="00651B28">
      <w:pPr>
        <w:pStyle w:val="Corpodetexto"/>
        <w:tabs>
          <w:tab w:val="left" w:pos="8540"/>
        </w:tabs>
        <w:jc w:val="both"/>
        <w:rPr>
          <w:rFonts w:ascii="Cambria" w:hAnsi="Cambria"/>
        </w:rPr>
      </w:pPr>
      <w:r w:rsidRPr="005434E1">
        <w:rPr>
          <w:rFonts w:ascii="Cambria" w:hAnsi="Cambria"/>
        </w:rPr>
        <w:t xml:space="preserve">Estagiário/a: </w:t>
      </w:r>
      <w:r w:rsidRPr="005434E1">
        <w:rPr>
          <w:rFonts w:ascii="Cambria" w:hAnsi="Cambria"/>
          <w:u w:val="single"/>
        </w:rPr>
        <w:tab/>
      </w:r>
    </w:p>
    <w:p w14:paraId="7A174285" w14:textId="77777777" w:rsidR="00651B28" w:rsidRPr="005434E1" w:rsidRDefault="00651B28" w:rsidP="00651B28">
      <w:pPr>
        <w:tabs>
          <w:tab w:val="left" w:pos="2918"/>
          <w:tab w:val="left" w:pos="4380"/>
          <w:tab w:val="left" w:pos="6453"/>
        </w:tabs>
        <w:spacing w:before="192"/>
        <w:jc w:val="both"/>
        <w:rPr>
          <w:rFonts w:ascii="Cambria" w:hAnsi="Cambria"/>
          <w:sz w:val="23"/>
          <w:u w:val="single"/>
        </w:rPr>
      </w:pPr>
      <w:r w:rsidRPr="005434E1">
        <w:rPr>
          <w:rFonts w:ascii="Cambria" w:hAnsi="Cambria"/>
          <w:sz w:val="24"/>
        </w:rPr>
        <w:t xml:space="preserve">Matrícula: </w:t>
      </w:r>
      <w:r w:rsidRPr="005434E1">
        <w:rPr>
          <w:rFonts w:ascii="Cambria" w:hAnsi="Cambria"/>
          <w:sz w:val="24"/>
          <w:u w:val="single"/>
        </w:rPr>
        <w:tab/>
      </w:r>
      <w:r w:rsidRPr="005434E1">
        <w:rPr>
          <w:rFonts w:ascii="Cambria" w:hAnsi="Cambria"/>
          <w:sz w:val="24"/>
        </w:rPr>
        <w:tab/>
      </w:r>
      <w:r w:rsidRPr="005434E1">
        <w:rPr>
          <w:rFonts w:ascii="Cambria" w:hAnsi="Cambria"/>
          <w:spacing w:val="-2"/>
          <w:sz w:val="23"/>
        </w:rPr>
        <w:t>Período:</w:t>
      </w:r>
      <w:r w:rsidRPr="005434E1">
        <w:rPr>
          <w:rFonts w:ascii="Cambria" w:hAnsi="Cambria"/>
          <w:sz w:val="23"/>
          <w:u w:val="single"/>
        </w:rPr>
        <w:tab/>
      </w:r>
    </w:p>
    <w:p w14:paraId="695FD928" w14:textId="77777777" w:rsidR="00651B28" w:rsidRPr="005434E1" w:rsidRDefault="00651B28" w:rsidP="00651B28">
      <w:pPr>
        <w:tabs>
          <w:tab w:val="left" w:pos="2918"/>
          <w:tab w:val="left" w:pos="4380"/>
          <w:tab w:val="left" w:pos="6453"/>
        </w:tabs>
        <w:spacing w:before="192"/>
        <w:jc w:val="both"/>
        <w:rPr>
          <w:rFonts w:ascii="Cambria" w:hAnsi="Cambria"/>
          <w:u w:val="single"/>
        </w:rPr>
      </w:pPr>
      <w:r w:rsidRPr="005434E1">
        <w:rPr>
          <w:rFonts w:ascii="Cambria" w:hAnsi="Cambria"/>
        </w:rPr>
        <w:t>Concedente do estágio:___________________________</w:t>
      </w:r>
      <w:r w:rsidRPr="005434E1">
        <w:rPr>
          <w:rFonts w:ascii="Cambria" w:hAnsi="Cambria"/>
          <w:u w:val="single"/>
        </w:rPr>
        <w:tab/>
        <w:t>_______________________________________</w:t>
      </w:r>
    </w:p>
    <w:p w14:paraId="1D1AD0E4" w14:textId="77777777" w:rsidR="00651B28" w:rsidRPr="005434E1" w:rsidRDefault="00651B28" w:rsidP="00651B28">
      <w:pPr>
        <w:tabs>
          <w:tab w:val="left" w:pos="2918"/>
          <w:tab w:val="left" w:pos="4380"/>
          <w:tab w:val="left" w:pos="6453"/>
        </w:tabs>
        <w:spacing w:before="192"/>
        <w:jc w:val="both"/>
        <w:rPr>
          <w:rFonts w:ascii="Cambria" w:hAnsi="Cambria"/>
          <w:sz w:val="23"/>
        </w:rPr>
      </w:pPr>
      <w:r w:rsidRPr="005434E1">
        <w:rPr>
          <w:rFonts w:ascii="Cambria" w:hAnsi="Cambria"/>
          <w:spacing w:val="-54"/>
          <w:u w:val="single"/>
        </w:rPr>
        <w:t xml:space="preserve"> </w:t>
      </w:r>
      <w:r w:rsidRPr="005434E1">
        <w:rPr>
          <w:rFonts w:ascii="Cambria" w:hAnsi="Cambria"/>
        </w:rPr>
        <w:t xml:space="preserve"> Supervisor/a do estágio: </w:t>
      </w:r>
      <w:r w:rsidRPr="005434E1">
        <w:rPr>
          <w:rFonts w:ascii="Cambria" w:hAnsi="Cambria"/>
          <w:u w:val="single"/>
        </w:rPr>
        <w:tab/>
        <w:t>_______________________________________________________</w:t>
      </w:r>
    </w:p>
    <w:p w14:paraId="28CC69E3" w14:textId="77777777" w:rsidR="00651B28" w:rsidRPr="005434E1" w:rsidRDefault="00651B28" w:rsidP="00651B28">
      <w:pPr>
        <w:pStyle w:val="Corpodetexto"/>
        <w:jc w:val="both"/>
        <w:rPr>
          <w:rFonts w:ascii="Cambria" w:hAnsi="Cambria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63"/>
        <w:gridCol w:w="1796"/>
        <w:gridCol w:w="1778"/>
        <w:gridCol w:w="1762"/>
        <w:gridCol w:w="1788"/>
      </w:tblGrid>
      <w:tr w:rsidR="00651B28" w:rsidRPr="005434E1" w14:paraId="280BD72A" w14:textId="77777777" w:rsidTr="0006370E">
        <w:trPr>
          <w:trHeight w:val="210"/>
        </w:trPr>
        <w:tc>
          <w:tcPr>
            <w:tcW w:w="1842" w:type="dxa"/>
            <w:vMerge w:val="restart"/>
          </w:tcPr>
          <w:p w14:paraId="4506DFA3" w14:textId="77777777" w:rsidR="00651B28" w:rsidRPr="005434E1" w:rsidRDefault="00651B28" w:rsidP="0006370E">
            <w:pPr>
              <w:pStyle w:val="Corpodetexto"/>
              <w:spacing w:after="60" w:line="360" w:lineRule="auto"/>
              <w:jc w:val="center"/>
              <w:rPr>
                <w:rFonts w:ascii="Cambria" w:hAnsi="Cambria"/>
                <w:b/>
              </w:rPr>
            </w:pPr>
            <w:r w:rsidRPr="005434E1">
              <w:rPr>
                <w:rFonts w:ascii="Cambria" w:hAnsi="Cambria"/>
                <w:b/>
              </w:rPr>
              <w:t>CRITÉRIOS</w:t>
            </w:r>
          </w:p>
        </w:tc>
        <w:tc>
          <w:tcPr>
            <w:tcW w:w="7369" w:type="dxa"/>
            <w:gridSpan w:val="4"/>
          </w:tcPr>
          <w:p w14:paraId="33BE5691" w14:textId="77777777" w:rsidR="00651B28" w:rsidRPr="005434E1" w:rsidRDefault="00651B28" w:rsidP="0006370E">
            <w:pPr>
              <w:pStyle w:val="Corpodetexto"/>
              <w:tabs>
                <w:tab w:val="left" w:pos="1665"/>
              </w:tabs>
              <w:spacing w:after="60" w:line="360" w:lineRule="auto"/>
              <w:jc w:val="center"/>
              <w:rPr>
                <w:rFonts w:ascii="Cambria" w:hAnsi="Cambria"/>
                <w:b/>
              </w:rPr>
            </w:pPr>
            <w:r w:rsidRPr="005434E1">
              <w:rPr>
                <w:rFonts w:ascii="Cambria" w:hAnsi="Cambria"/>
                <w:b/>
              </w:rPr>
              <w:t>CONCEITOS</w:t>
            </w:r>
          </w:p>
        </w:tc>
      </w:tr>
      <w:tr w:rsidR="00651B28" w:rsidRPr="005434E1" w14:paraId="0DA060B7" w14:textId="77777777" w:rsidTr="0006370E">
        <w:trPr>
          <w:trHeight w:val="210"/>
        </w:trPr>
        <w:tc>
          <w:tcPr>
            <w:tcW w:w="1842" w:type="dxa"/>
            <w:vMerge/>
          </w:tcPr>
          <w:p w14:paraId="694A1B9B" w14:textId="77777777" w:rsidR="00651B28" w:rsidRPr="005434E1" w:rsidRDefault="00651B28" w:rsidP="0006370E">
            <w:pPr>
              <w:pStyle w:val="Corpodetexto"/>
              <w:spacing w:after="6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842" w:type="dxa"/>
          </w:tcPr>
          <w:p w14:paraId="5B11EFBC" w14:textId="77777777" w:rsidR="00651B28" w:rsidRPr="005434E1" w:rsidRDefault="00651B28" w:rsidP="0006370E">
            <w:pPr>
              <w:pStyle w:val="Corpodetexto"/>
              <w:spacing w:after="60" w:line="360" w:lineRule="auto"/>
              <w:jc w:val="both"/>
              <w:rPr>
                <w:rFonts w:ascii="Cambria" w:hAnsi="Cambria"/>
                <w:sz w:val="18"/>
              </w:rPr>
            </w:pPr>
            <w:r w:rsidRPr="005434E1">
              <w:rPr>
                <w:rFonts w:ascii="Cambria" w:hAnsi="Cambria"/>
                <w:sz w:val="18"/>
              </w:rPr>
              <w:t>Insuficiente (&lt;6)</w:t>
            </w:r>
          </w:p>
        </w:tc>
        <w:tc>
          <w:tcPr>
            <w:tcW w:w="1842" w:type="dxa"/>
          </w:tcPr>
          <w:p w14:paraId="5A26E4C0" w14:textId="77777777" w:rsidR="00651B28" w:rsidRPr="005434E1" w:rsidRDefault="00651B28" w:rsidP="0006370E">
            <w:pPr>
              <w:pStyle w:val="Corpodetexto"/>
              <w:spacing w:after="60" w:line="360" w:lineRule="auto"/>
              <w:jc w:val="both"/>
              <w:rPr>
                <w:rFonts w:ascii="Cambria" w:hAnsi="Cambria"/>
                <w:sz w:val="18"/>
              </w:rPr>
            </w:pPr>
            <w:r w:rsidRPr="005434E1">
              <w:rPr>
                <w:rFonts w:ascii="Cambria" w:hAnsi="Cambria"/>
                <w:sz w:val="18"/>
              </w:rPr>
              <w:t xml:space="preserve">Regular (6,1 a 7,5) </w:t>
            </w:r>
          </w:p>
        </w:tc>
        <w:tc>
          <w:tcPr>
            <w:tcW w:w="1842" w:type="dxa"/>
          </w:tcPr>
          <w:p w14:paraId="21227158" w14:textId="77777777" w:rsidR="00651B28" w:rsidRPr="005434E1" w:rsidRDefault="00651B28" w:rsidP="0006370E">
            <w:pPr>
              <w:pStyle w:val="Corpodetexto"/>
              <w:spacing w:after="60" w:line="360" w:lineRule="auto"/>
              <w:jc w:val="both"/>
              <w:rPr>
                <w:rFonts w:ascii="Cambria" w:hAnsi="Cambria"/>
                <w:sz w:val="18"/>
              </w:rPr>
            </w:pPr>
            <w:r w:rsidRPr="005434E1">
              <w:rPr>
                <w:rFonts w:ascii="Cambria" w:hAnsi="Cambria"/>
                <w:sz w:val="18"/>
              </w:rPr>
              <w:t xml:space="preserve">Bom (7,6 a 9) </w:t>
            </w:r>
          </w:p>
        </w:tc>
        <w:tc>
          <w:tcPr>
            <w:tcW w:w="1843" w:type="dxa"/>
          </w:tcPr>
          <w:p w14:paraId="4162FD68" w14:textId="77777777" w:rsidR="00651B28" w:rsidRPr="005434E1" w:rsidRDefault="00651B28" w:rsidP="0006370E">
            <w:pPr>
              <w:pStyle w:val="Corpodetexto"/>
              <w:spacing w:after="60" w:line="360" w:lineRule="auto"/>
              <w:jc w:val="both"/>
              <w:rPr>
                <w:rFonts w:ascii="Cambria" w:hAnsi="Cambria"/>
                <w:sz w:val="18"/>
              </w:rPr>
            </w:pPr>
            <w:r w:rsidRPr="005434E1">
              <w:rPr>
                <w:rFonts w:ascii="Cambria" w:hAnsi="Cambria"/>
                <w:sz w:val="18"/>
              </w:rPr>
              <w:t>Excelente (9,1 a 10)</w:t>
            </w:r>
          </w:p>
        </w:tc>
      </w:tr>
      <w:tr w:rsidR="00651B28" w:rsidRPr="005434E1" w14:paraId="73D8F074" w14:textId="77777777" w:rsidTr="0006370E">
        <w:tc>
          <w:tcPr>
            <w:tcW w:w="1842" w:type="dxa"/>
          </w:tcPr>
          <w:p w14:paraId="5CAB0F77" w14:textId="77777777" w:rsidR="00651B28" w:rsidRPr="005434E1" w:rsidRDefault="00651B28" w:rsidP="0006370E">
            <w:pPr>
              <w:pStyle w:val="Corpodetexto"/>
              <w:spacing w:after="60" w:line="360" w:lineRule="auto"/>
              <w:jc w:val="both"/>
              <w:rPr>
                <w:rFonts w:ascii="Cambria" w:hAnsi="Cambria"/>
              </w:rPr>
            </w:pPr>
            <w:r w:rsidRPr="005434E1">
              <w:rPr>
                <w:rFonts w:ascii="Cambria" w:hAnsi="Cambria"/>
              </w:rPr>
              <w:t>Assiduidade e pontualidade</w:t>
            </w:r>
          </w:p>
        </w:tc>
        <w:tc>
          <w:tcPr>
            <w:tcW w:w="1842" w:type="dxa"/>
          </w:tcPr>
          <w:p w14:paraId="297D30E8" w14:textId="77777777" w:rsidR="00651B28" w:rsidRPr="005434E1" w:rsidRDefault="00651B28" w:rsidP="0006370E">
            <w:pPr>
              <w:pStyle w:val="Corpodetexto"/>
              <w:spacing w:after="6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842" w:type="dxa"/>
          </w:tcPr>
          <w:p w14:paraId="42CA049B" w14:textId="77777777" w:rsidR="00651B28" w:rsidRPr="005434E1" w:rsidRDefault="00651B28" w:rsidP="0006370E">
            <w:pPr>
              <w:pStyle w:val="Corpodetexto"/>
              <w:spacing w:after="6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842" w:type="dxa"/>
          </w:tcPr>
          <w:p w14:paraId="5B1F7D5B" w14:textId="77777777" w:rsidR="00651B28" w:rsidRPr="005434E1" w:rsidRDefault="00651B28" w:rsidP="0006370E">
            <w:pPr>
              <w:pStyle w:val="Corpodetexto"/>
              <w:spacing w:after="6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14:paraId="6218FE19" w14:textId="77777777" w:rsidR="00651B28" w:rsidRPr="005434E1" w:rsidRDefault="00651B28" w:rsidP="0006370E">
            <w:pPr>
              <w:pStyle w:val="Corpodetexto"/>
              <w:spacing w:after="60" w:line="360" w:lineRule="auto"/>
              <w:jc w:val="both"/>
              <w:rPr>
                <w:rFonts w:ascii="Cambria" w:hAnsi="Cambria"/>
              </w:rPr>
            </w:pPr>
          </w:p>
        </w:tc>
      </w:tr>
      <w:tr w:rsidR="00651B28" w:rsidRPr="005434E1" w14:paraId="12B43170" w14:textId="77777777" w:rsidTr="0006370E">
        <w:tc>
          <w:tcPr>
            <w:tcW w:w="1842" w:type="dxa"/>
          </w:tcPr>
          <w:p w14:paraId="648D7724" w14:textId="77777777" w:rsidR="00651B28" w:rsidRPr="005434E1" w:rsidRDefault="00651B28" w:rsidP="0006370E">
            <w:pPr>
              <w:pStyle w:val="Corpodetexto"/>
              <w:spacing w:after="60" w:line="360" w:lineRule="auto"/>
              <w:jc w:val="both"/>
              <w:rPr>
                <w:rFonts w:ascii="Cambria" w:hAnsi="Cambria"/>
              </w:rPr>
            </w:pPr>
            <w:r w:rsidRPr="005434E1">
              <w:rPr>
                <w:rFonts w:ascii="Cambria" w:hAnsi="Cambria"/>
              </w:rPr>
              <w:t>Argumentação jurídica</w:t>
            </w:r>
          </w:p>
        </w:tc>
        <w:tc>
          <w:tcPr>
            <w:tcW w:w="1842" w:type="dxa"/>
          </w:tcPr>
          <w:p w14:paraId="22209A97" w14:textId="77777777" w:rsidR="00651B28" w:rsidRPr="005434E1" w:rsidRDefault="00651B28" w:rsidP="0006370E">
            <w:pPr>
              <w:pStyle w:val="Corpodetexto"/>
              <w:spacing w:after="6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842" w:type="dxa"/>
          </w:tcPr>
          <w:p w14:paraId="57D745A8" w14:textId="77777777" w:rsidR="00651B28" w:rsidRPr="005434E1" w:rsidRDefault="00651B28" w:rsidP="0006370E">
            <w:pPr>
              <w:pStyle w:val="Corpodetexto"/>
              <w:spacing w:after="6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842" w:type="dxa"/>
          </w:tcPr>
          <w:p w14:paraId="78981DB6" w14:textId="77777777" w:rsidR="00651B28" w:rsidRPr="005434E1" w:rsidRDefault="00651B28" w:rsidP="0006370E">
            <w:pPr>
              <w:pStyle w:val="Corpodetexto"/>
              <w:spacing w:after="6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14:paraId="7EB8CD98" w14:textId="77777777" w:rsidR="00651B28" w:rsidRPr="005434E1" w:rsidRDefault="00651B28" w:rsidP="0006370E">
            <w:pPr>
              <w:pStyle w:val="Corpodetexto"/>
              <w:spacing w:after="60" w:line="360" w:lineRule="auto"/>
              <w:jc w:val="both"/>
              <w:rPr>
                <w:rFonts w:ascii="Cambria" w:hAnsi="Cambria"/>
              </w:rPr>
            </w:pPr>
          </w:p>
        </w:tc>
      </w:tr>
      <w:tr w:rsidR="00651B28" w:rsidRPr="005434E1" w14:paraId="1C1136CF" w14:textId="77777777" w:rsidTr="0006370E">
        <w:tc>
          <w:tcPr>
            <w:tcW w:w="1842" w:type="dxa"/>
          </w:tcPr>
          <w:p w14:paraId="25D95AD9" w14:textId="77777777" w:rsidR="00651B28" w:rsidRPr="005434E1" w:rsidRDefault="00651B28" w:rsidP="0006370E">
            <w:pPr>
              <w:pStyle w:val="Corpodetexto"/>
              <w:spacing w:after="60" w:line="360" w:lineRule="auto"/>
              <w:jc w:val="both"/>
              <w:rPr>
                <w:rFonts w:ascii="Cambria" w:hAnsi="Cambria"/>
              </w:rPr>
            </w:pPr>
            <w:r w:rsidRPr="005434E1">
              <w:rPr>
                <w:rFonts w:ascii="Cambria" w:hAnsi="Cambria"/>
              </w:rPr>
              <w:t>Iniciativa</w:t>
            </w:r>
          </w:p>
        </w:tc>
        <w:tc>
          <w:tcPr>
            <w:tcW w:w="1842" w:type="dxa"/>
          </w:tcPr>
          <w:p w14:paraId="1E7F0369" w14:textId="77777777" w:rsidR="00651B28" w:rsidRPr="005434E1" w:rsidRDefault="00651B28" w:rsidP="0006370E">
            <w:pPr>
              <w:pStyle w:val="Corpodetexto"/>
              <w:spacing w:after="6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842" w:type="dxa"/>
          </w:tcPr>
          <w:p w14:paraId="09B29F0D" w14:textId="77777777" w:rsidR="00651B28" w:rsidRPr="005434E1" w:rsidRDefault="00651B28" w:rsidP="0006370E">
            <w:pPr>
              <w:pStyle w:val="Corpodetexto"/>
              <w:spacing w:after="6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842" w:type="dxa"/>
          </w:tcPr>
          <w:p w14:paraId="248C6946" w14:textId="77777777" w:rsidR="00651B28" w:rsidRPr="005434E1" w:rsidRDefault="00651B28" w:rsidP="0006370E">
            <w:pPr>
              <w:pStyle w:val="Corpodetexto"/>
              <w:spacing w:after="6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14:paraId="39AF7B12" w14:textId="77777777" w:rsidR="00651B28" w:rsidRPr="005434E1" w:rsidRDefault="00651B28" w:rsidP="0006370E">
            <w:pPr>
              <w:pStyle w:val="Corpodetexto"/>
              <w:spacing w:after="60" w:line="360" w:lineRule="auto"/>
              <w:jc w:val="both"/>
              <w:rPr>
                <w:rFonts w:ascii="Cambria" w:hAnsi="Cambria"/>
              </w:rPr>
            </w:pPr>
          </w:p>
        </w:tc>
      </w:tr>
      <w:tr w:rsidR="00651B28" w:rsidRPr="005434E1" w14:paraId="3B33DB4C" w14:textId="77777777" w:rsidTr="0006370E">
        <w:tc>
          <w:tcPr>
            <w:tcW w:w="1842" w:type="dxa"/>
          </w:tcPr>
          <w:p w14:paraId="5B7071CC" w14:textId="77777777" w:rsidR="00651B28" w:rsidRPr="005434E1" w:rsidRDefault="00651B28" w:rsidP="0006370E">
            <w:pPr>
              <w:pStyle w:val="Corpodetexto"/>
              <w:spacing w:after="60" w:line="360" w:lineRule="auto"/>
              <w:jc w:val="both"/>
              <w:rPr>
                <w:rFonts w:ascii="Cambria" w:hAnsi="Cambria"/>
              </w:rPr>
            </w:pPr>
            <w:r w:rsidRPr="005434E1">
              <w:rPr>
                <w:rFonts w:ascii="Cambria" w:hAnsi="Cambria"/>
              </w:rPr>
              <w:t>Comprometimento</w:t>
            </w:r>
          </w:p>
        </w:tc>
        <w:tc>
          <w:tcPr>
            <w:tcW w:w="1842" w:type="dxa"/>
          </w:tcPr>
          <w:p w14:paraId="03CA8DB5" w14:textId="77777777" w:rsidR="00651B28" w:rsidRPr="005434E1" w:rsidRDefault="00651B28" w:rsidP="0006370E">
            <w:pPr>
              <w:pStyle w:val="Corpodetexto"/>
              <w:spacing w:after="6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842" w:type="dxa"/>
          </w:tcPr>
          <w:p w14:paraId="0CAB1021" w14:textId="77777777" w:rsidR="00651B28" w:rsidRPr="005434E1" w:rsidRDefault="00651B28" w:rsidP="0006370E">
            <w:pPr>
              <w:pStyle w:val="Corpodetexto"/>
              <w:spacing w:after="6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842" w:type="dxa"/>
          </w:tcPr>
          <w:p w14:paraId="19967E62" w14:textId="77777777" w:rsidR="00651B28" w:rsidRPr="005434E1" w:rsidRDefault="00651B28" w:rsidP="0006370E">
            <w:pPr>
              <w:pStyle w:val="Corpodetexto"/>
              <w:spacing w:after="6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14:paraId="3D7B3883" w14:textId="77777777" w:rsidR="00651B28" w:rsidRPr="005434E1" w:rsidRDefault="00651B28" w:rsidP="0006370E">
            <w:pPr>
              <w:pStyle w:val="Corpodetexto"/>
              <w:spacing w:after="60" w:line="360" w:lineRule="auto"/>
              <w:jc w:val="both"/>
              <w:rPr>
                <w:rFonts w:ascii="Cambria" w:hAnsi="Cambria"/>
              </w:rPr>
            </w:pPr>
          </w:p>
        </w:tc>
      </w:tr>
      <w:tr w:rsidR="00651B28" w:rsidRPr="005434E1" w14:paraId="0B54DE49" w14:textId="77777777" w:rsidTr="0006370E">
        <w:tc>
          <w:tcPr>
            <w:tcW w:w="1842" w:type="dxa"/>
          </w:tcPr>
          <w:p w14:paraId="4F70C70E" w14:textId="77777777" w:rsidR="00651B28" w:rsidRPr="005434E1" w:rsidRDefault="00651B28" w:rsidP="0006370E">
            <w:pPr>
              <w:pStyle w:val="Corpodetexto"/>
              <w:spacing w:after="60" w:line="360" w:lineRule="auto"/>
              <w:jc w:val="both"/>
              <w:rPr>
                <w:rFonts w:ascii="Cambria" w:hAnsi="Cambria"/>
              </w:rPr>
            </w:pPr>
            <w:r w:rsidRPr="005434E1">
              <w:rPr>
                <w:rFonts w:ascii="Cambria" w:hAnsi="Cambria"/>
              </w:rPr>
              <w:t>Organização</w:t>
            </w:r>
          </w:p>
        </w:tc>
        <w:tc>
          <w:tcPr>
            <w:tcW w:w="1842" w:type="dxa"/>
          </w:tcPr>
          <w:p w14:paraId="349132C3" w14:textId="77777777" w:rsidR="00651B28" w:rsidRPr="005434E1" w:rsidRDefault="00651B28" w:rsidP="0006370E">
            <w:pPr>
              <w:pStyle w:val="Corpodetexto"/>
              <w:spacing w:after="6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842" w:type="dxa"/>
          </w:tcPr>
          <w:p w14:paraId="4155320A" w14:textId="77777777" w:rsidR="00651B28" w:rsidRPr="005434E1" w:rsidRDefault="00651B28" w:rsidP="0006370E">
            <w:pPr>
              <w:pStyle w:val="Corpodetexto"/>
              <w:spacing w:after="6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842" w:type="dxa"/>
          </w:tcPr>
          <w:p w14:paraId="7C6D833E" w14:textId="77777777" w:rsidR="00651B28" w:rsidRPr="005434E1" w:rsidRDefault="00651B28" w:rsidP="0006370E">
            <w:pPr>
              <w:pStyle w:val="Corpodetexto"/>
              <w:spacing w:after="6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14:paraId="1050EB05" w14:textId="77777777" w:rsidR="00651B28" w:rsidRPr="005434E1" w:rsidRDefault="00651B28" w:rsidP="0006370E">
            <w:pPr>
              <w:pStyle w:val="Corpodetexto"/>
              <w:spacing w:after="60" w:line="360" w:lineRule="auto"/>
              <w:jc w:val="both"/>
              <w:rPr>
                <w:rFonts w:ascii="Cambria" w:hAnsi="Cambria"/>
              </w:rPr>
            </w:pPr>
          </w:p>
        </w:tc>
      </w:tr>
    </w:tbl>
    <w:p w14:paraId="51E0443A" w14:textId="77777777" w:rsidR="00651B28" w:rsidRPr="005434E1" w:rsidRDefault="00651B28" w:rsidP="00651B28">
      <w:pPr>
        <w:pStyle w:val="Corpodetexto"/>
        <w:jc w:val="both"/>
        <w:rPr>
          <w:rFonts w:ascii="Cambria" w:hAnsi="Cambria"/>
        </w:rPr>
      </w:pPr>
    </w:p>
    <w:p w14:paraId="23A63745" w14:textId="77777777" w:rsidR="00651B28" w:rsidRPr="005434E1" w:rsidRDefault="00651B28" w:rsidP="00651B28">
      <w:pPr>
        <w:pStyle w:val="Corpodetexto"/>
        <w:tabs>
          <w:tab w:val="left" w:pos="8579"/>
        </w:tabs>
        <w:ind w:left="140"/>
        <w:jc w:val="both"/>
        <w:rPr>
          <w:rFonts w:ascii="Cambria" w:hAnsi="Cambria"/>
        </w:rPr>
      </w:pPr>
      <w:r w:rsidRPr="005434E1">
        <w:rPr>
          <w:rFonts w:ascii="Cambria" w:hAnsi="Cambria"/>
          <w:b/>
          <w:spacing w:val="-2"/>
        </w:rPr>
        <w:t>OBS</w:t>
      </w:r>
      <w:r w:rsidRPr="005434E1">
        <w:rPr>
          <w:rFonts w:ascii="Cambria" w:hAnsi="Cambria"/>
          <w:spacing w:val="-2"/>
        </w:rPr>
        <w:t>.:</w:t>
      </w:r>
      <w:r w:rsidRPr="005434E1">
        <w:rPr>
          <w:rFonts w:ascii="Cambria" w:hAnsi="Cambria"/>
          <w:u w:val="single"/>
        </w:rPr>
        <w:tab/>
      </w:r>
    </w:p>
    <w:p w14:paraId="3AA30F82" w14:textId="77777777" w:rsidR="00651B28" w:rsidRPr="005434E1" w:rsidRDefault="00651B28" w:rsidP="00651B28">
      <w:pPr>
        <w:pStyle w:val="Corpodetexto"/>
        <w:spacing w:before="161"/>
        <w:jc w:val="both"/>
        <w:rPr>
          <w:rFonts w:ascii="Cambria" w:hAnsi="Cambria"/>
        </w:rPr>
      </w:pPr>
    </w:p>
    <w:p w14:paraId="1C96C5F8" w14:textId="77777777" w:rsidR="00651B28" w:rsidRPr="005434E1" w:rsidRDefault="00651B28" w:rsidP="00651B28">
      <w:pPr>
        <w:ind w:right="172"/>
        <w:jc w:val="both"/>
        <w:rPr>
          <w:rFonts w:ascii="Cambria" w:hAnsi="Cambria"/>
          <w:b/>
          <w:i/>
          <w:spacing w:val="-2"/>
          <w:sz w:val="24"/>
        </w:rPr>
      </w:pPr>
    </w:p>
    <w:p w14:paraId="5F358978" w14:textId="77777777" w:rsidR="00651B28" w:rsidRPr="005434E1" w:rsidRDefault="00651B28" w:rsidP="00651B28">
      <w:pPr>
        <w:ind w:right="172"/>
        <w:jc w:val="center"/>
        <w:rPr>
          <w:rFonts w:ascii="Cambria" w:hAnsi="Cambria"/>
          <w:b/>
          <w:i/>
          <w:sz w:val="24"/>
        </w:rPr>
      </w:pPr>
      <w:r w:rsidRPr="005434E1">
        <w:rPr>
          <w:rFonts w:ascii="Cambria" w:hAnsi="Cambria"/>
          <w:b/>
          <w:i/>
          <w:spacing w:val="-2"/>
          <w:sz w:val="24"/>
        </w:rPr>
        <w:t>DECLARAÇÃO</w:t>
      </w:r>
    </w:p>
    <w:p w14:paraId="23E79A49" w14:textId="77777777" w:rsidR="00651B28" w:rsidRPr="005434E1" w:rsidRDefault="00651B28" w:rsidP="00651B28">
      <w:pPr>
        <w:pStyle w:val="Corpodetexto"/>
        <w:tabs>
          <w:tab w:val="left" w:pos="7355"/>
          <w:tab w:val="left" w:pos="8185"/>
        </w:tabs>
        <w:spacing w:before="223" w:line="362" w:lineRule="auto"/>
        <w:ind w:left="140" w:right="285"/>
        <w:jc w:val="both"/>
        <w:rPr>
          <w:rFonts w:ascii="Cambria" w:hAnsi="Cambria"/>
        </w:rPr>
      </w:pPr>
      <w:r w:rsidRPr="005434E1">
        <w:rPr>
          <w:rFonts w:ascii="Cambria" w:hAnsi="Cambria"/>
        </w:rPr>
        <w:t>Declaro para</w:t>
      </w:r>
      <w:r w:rsidRPr="005434E1">
        <w:rPr>
          <w:rFonts w:ascii="Cambria" w:hAnsi="Cambria"/>
          <w:spacing w:val="-3"/>
        </w:rPr>
        <w:t xml:space="preserve"> </w:t>
      </w:r>
      <w:r w:rsidRPr="005434E1">
        <w:rPr>
          <w:rFonts w:ascii="Cambria" w:hAnsi="Cambria"/>
        </w:rPr>
        <w:t>os devidos fins</w:t>
      </w:r>
      <w:r w:rsidRPr="005434E1">
        <w:rPr>
          <w:rFonts w:ascii="Cambria" w:hAnsi="Cambria"/>
          <w:spacing w:val="-2"/>
        </w:rPr>
        <w:t xml:space="preserve"> que tenho conhecimento do Anexo III do Regulamento do Núcleo de Prática Jurídica da UNIPAMPA, e </w:t>
      </w:r>
      <w:r w:rsidRPr="005434E1">
        <w:rPr>
          <w:rFonts w:ascii="Cambria" w:hAnsi="Cambria"/>
        </w:rPr>
        <w:t>que</w:t>
      </w:r>
      <w:r w:rsidRPr="005434E1">
        <w:rPr>
          <w:rFonts w:ascii="Cambria" w:hAnsi="Cambria"/>
          <w:spacing w:val="-1"/>
        </w:rPr>
        <w:t xml:space="preserve"> </w:t>
      </w:r>
      <w:r w:rsidRPr="005434E1">
        <w:rPr>
          <w:rFonts w:ascii="Cambria" w:hAnsi="Cambria"/>
        </w:rPr>
        <w:t>o/a estagiário/a supramencionado/a realizou estágio</w:t>
      </w:r>
      <w:r w:rsidRPr="005434E1">
        <w:rPr>
          <w:rFonts w:ascii="Cambria" w:hAnsi="Cambria"/>
          <w:spacing w:val="31"/>
        </w:rPr>
        <w:t xml:space="preserve"> </w:t>
      </w:r>
      <w:r w:rsidRPr="005434E1">
        <w:rPr>
          <w:rFonts w:ascii="Cambria" w:hAnsi="Cambria"/>
        </w:rPr>
        <w:t>nesta</w:t>
      </w:r>
      <w:r w:rsidRPr="005434E1">
        <w:rPr>
          <w:rFonts w:ascii="Cambria" w:hAnsi="Cambria"/>
          <w:spacing w:val="33"/>
        </w:rPr>
        <w:t xml:space="preserve"> </w:t>
      </w:r>
      <w:r w:rsidRPr="005434E1">
        <w:rPr>
          <w:rFonts w:ascii="Cambria" w:hAnsi="Cambria"/>
        </w:rPr>
        <w:t>concedente</w:t>
      </w:r>
      <w:r w:rsidRPr="005434E1">
        <w:rPr>
          <w:rFonts w:ascii="Cambria" w:hAnsi="Cambria"/>
          <w:spacing w:val="31"/>
        </w:rPr>
        <w:t xml:space="preserve"> </w:t>
      </w:r>
      <w:r w:rsidRPr="005434E1">
        <w:rPr>
          <w:rFonts w:ascii="Cambria" w:hAnsi="Cambria"/>
        </w:rPr>
        <w:t>no</w:t>
      </w:r>
      <w:r w:rsidRPr="005434E1">
        <w:rPr>
          <w:rFonts w:ascii="Cambria" w:hAnsi="Cambria"/>
          <w:spacing w:val="31"/>
        </w:rPr>
        <w:t xml:space="preserve"> </w:t>
      </w:r>
      <w:r w:rsidRPr="005434E1">
        <w:rPr>
          <w:rFonts w:ascii="Cambria" w:hAnsi="Cambria"/>
        </w:rPr>
        <w:t>período</w:t>
      </w:r>
      <w:r w:rsidRPr="005434E1">
        <w:rPr>
          <w:rFonts w:ascii="Cambria" w:hAnsi="Cambria"/>
          <w:spacing w:val="32"/>
        </w:rPr>
        <w:t xml:space="preserve"> </w:t>
      </w:r>
      <w:r w:rsidRPr="005434E1">
        <w:rPr>
          <w:rFonts w:ascii="Cambria" w:hAnsi="Cambria"/>
        </w:rPr>
        <w:t>de</w:t>
      </w:r>
      <w:r w:rsidRPr="005434E1">
        <w:rPr>
          <w:rFonts w:ascii="Cambria" w:hAnsi="Cambria"/>
          <w:spacing w:val="27"/>
        </w:rPr>
        <w:t xml:space="preserve"> </w:t>
      </w:r>
      <w:r w:rsidRPr="005434E1">
        <w:rPr>
          <w:rFonts w:ascii="Cambria" w:hAnsi="Cambria"/>
          <w:spacing w:val="80"/>
          <w:w w:val="150"/>
          <w:u w:val="single"/>
        </w:rPr>
        <w:t xml:space="preserve">    </w:t>
      </w:r>
      <w:r w:rsidRPr="005434E1">
        <w:rPr>
          <w:rFonts w:ascii="Cambria" w:hAnsi="Cambria"/>
        </w:rPr>
        <w:t>/</w:t>
      </w:r>
      <w:r w:rsidRPr="005434E1">
        <w:rPr>
          <w:rFonts w:ascii="Cambria" w:hAnsi="Cambria"/>
          <w:spacing w:val="29"/>
        </w:rPr>
        <w:t xml:space="preserve"> </w:t>
      </w:r>
      <w:r w:rsidRPr="005434E1">
        <w:rPr>
          <w:rFonts w:ascii="Cambria" w:hAnsi="Cambria"/>
          <w:u w:val="single"/>
        </w:rPr>
        <w:tab/>
      </w:r>
      <w:r w:rsidRPr="005434E1">
        <w:rPr>
          <w:rFonts w:ascii="Cambria" w:hAnsi="Cambria"/>
          <w:spacing w:val="-23"/>
        </w:rPr>
        <w:t xml:space="preserve"> </w:t>
      </w:r>
      <w:r w:rsidRPr="005434E1">
        <w:rPr>
          <w:rFonts w:ascii="Cambria" w:hAnsi="Cambria"/>
        </w:rPr>
        <w:t>/</w:t>
      </w:r>
      <w:r w:rsidRPr="005434E1">
        <w:rPr>
          <w:rFonts w:ascii="Cambria" w:hAnsi="Cambria"/>
          <w:u w:val="single"/>
        </w:rPr>
        <w:tab/>
      </w:r>
      <w:proofErr w:type="gramStart"/>
      <w:r w:rsidRPr="005434E1">
        <w:rPr>
          <w:rFonts w:ascii="Cambria" w:hAnsi="Cambria"/>
          <w:spacing w:val="80"/>
        </w:rPr>
        <w:t xml:space="preserve">  </w:t>
      </w:r>
      <w:proofErr w:type="gramEnd"/>
      <w:r w:rsidRPr="005434E1">
        <w:rPr>
          <w:rFonts w:ascii="Cambria" w:hAnsi="Cambria"/>
        </w:rPr>
        <w:t>a</w:t>
      </w:r>
    </w:p>
    <w:p w14:paraId="0716A642" w14:textId="77777777" w:rsidR="00651B28" w:rsidRPr="005434E1" w:rsidRDefault="00651B28" w:rsidP="00651B28">
      <w:pPr>
        <w:pStyle w:val="Corpodetexto"/>
        <w:tabs>
          <w:tab w:val="left" w:pos="863"/>
          <w:tab w:val="left" w:pos="1679"/>
          <w:tab w:val="left" w:pos="2576"/>
          <w:tab w:val="left" w:pos="3067"/>
          <w:tab w:val="left" w:pos="7120"/>
        </w:tabs>
        <w:spacing w:before="1" w:line="362" w:lineRule="auto"/>
        <w:ind w:left="140" w:right="286"/>
        <w:jc w:val="both"/>
        <w:rPr>
          <w:rFonts w:ascii="Cambria" w:hAnsi="Cambria"/>
        </w:rPr>
      </w:pPr>
      <w:r w:rsidRPr="005434E1">
        <w:rPr>
          <w:rFonts w:ascii="Cambria" w:hAnsi="Cambria"/>
          <w:u w:val="single"/>
        </w:rPr>
        <w:tab/>
      </w:r>
      <w:r w:rsidRPr="005434E1">
        <w:rPr>
          <w:rFonts w:ascii="Cambria" w:hAnsi="Cambria"/>
          <w:spacing w:val="-10"/>
        </w:rPr>
        <w:t>/</w:t>
      </w:r>
      <w:r w:rsidRPr="005434E1">
        <w:rPr>
          <w:rFonts w:ascii="Cambria" w:hAnsi="Cambria"/>
          <w:u w:val="single"/>
        </w:rPr>
        <w:tab/>
      </w:r>
      <w:r w:rsidRPr="005434E1">
        <w:rPr>
          <w:rFonts w:ascii="Cambria" w:hAnsi="Cambria"/>
          <w:spacing w:val="40"/>
        </w:rPr>
        <w:t xml:space="preserve"> </w:t>
      </w:r>
      <w:r w:rsidRPr="005434E1">
        <w:rPr>
          <w:rFonts w:ascii="Cambria" w:hAnsi="Cambria"/>
        </w:rPr>
        <w:t>/</w:t>
      </w:r>
      <w:r w:rsidRPr="005434E1">
        <w:rPr>
          <w:rFonts w:ascii="Cambria" w:hAnsi="Cambria"/>
          <w:u w:val="single"/>
        </w:rPr>
        <w:tab/>
      </w:r>
      <w:r w:rsidRPr="005434E1">
        <w:rPr>
          <w:rFonts w:ascii="Cambria" w:hAnsi="Cambria"/>
        </w:rPr>
        <w:t xml:space="preserve">, com carga horária semanal de </w:t>
      </w:r>
      <w:r w:rsidRPr="005434E1">
        <w:rPr>
          <w:rFonts w:ascii="Cambria" w:hAnsi="Cambria"/>
          <w:u w:val="single"/>
        </w:rPr>
        <w:tab/>
      </w:r>
      <w:r w:rsidRPr="005434E1">
        <w:rPr>
          <w:rFonts w:ascii="Cambria" w:hAnsi="Cambria"/>
          <w:spacing w:val="-15"/>
        </w:rPr>
        <w:t xml:space="preserve"> </w:t>
      </w:r>
      <w:r w:rsidRPr="005434E1">
        <w:rPr>
          <w:rFonts w:ascii="Cambria" w:hAnsi="Cambria"/>
        </w:rPr>
        <w:t>horas</w:t>
      </w:r>
      <w:r w:rsidRPr="005434E1">
        <w:rPr>
          <w:rFonts w:ascii="Cambria" w:hAnsi="Cambria"/>
          <w:spacing w:val="-17"/>
        </w:rPr>
        <w:t xml:space="preserve"> </w:t>
      </w:r>
      <w:r w:rsidRPr="005434E1">
        <w:rPr>
          <w:rFonts w:ascii="Cambria" w:hAnsi="Cambria"/>
        </w:rPr>
        <w:t>e</w:t>
      </w:r>
      <w:r w:rsidRPr="005434E1">
        <w:rPr>
          <w:rFonts w:ascii="Cambria" w:hAnsi="Cambria"/>
          <w:spacing w:val="-8"/>
        </w:rPr>
        <w:t xml:space="preserve"> </w:t>
      </w:r>
      <w:r w:rsidRPr="005434E1">
        <w:rPr>
          <w:rFonts w:ascii="Cambria" w:hAnsi="Cambria"/>
        </w:rPr>
        <w:t xml:space="preserve">carga horária total de </w:t>
      </w:r>
      <w:r w:rsidRPr="005434E1">
        <w:rPr>
          <w:rFonts w:ascii="Cambria" w:hAnsi="Cambria"/>
          <w:u w:val="single"/>
        </w:rPr>
        <w:tab/>
      </w:r>
      <w:r w:rsidRPr="005434E1">
        <w:rPr>
          <w:rFonts w:ascii="Cambria" w:hAnsi="Cambria"/>
          <w:u w:val="single"/>
        </w:rPr>
        <w:tab/>
      </w:r>
      <w:r w:rsidRPr="005434E1">
        <w:rPr>
          <w:rFonts w:ascii="Cambria" w:hAnsi="Cambria"/>
          <w:spacing w:val="-2"/>
        </w:rPr>
        <w:t>horas.</w:t>
      </w:r>
    </w:p>
    <w:p w14:paraId="0AF4ED40" w14:textId="77777777" w:rsidR="00651B28" w:rsidRPr="005434E1" w:rsidRDefault="00651B28" w:rsidP="00651B28">
      <w:pPr>
        <w:pStyle w:val="Corpodetexto"/>
        <w:spacing w:before="248"/>
        <w:jc w:val="both"/>
        <w:rPr>
          <w:rFonts w:ascii="Cambria" w:hAnsi="Cambria"/>
          <w:sz w:val="23"/>
        </w:rPr>
      </w:pPr>
    </w:p>
    <w:p w14:paraId="713E575C" w14:textId="77777777" w:rsidR="00651B28" w:rsidRPr="005434E1" w:rsidRDefault="00651B28" w:rsidP="00651B28">
      <w:pPr>
        <w:tabs>
          <w:tab w:val="left" w:pos="2298"/>
          <w:tab w:val="left" w:pos="3378"/>
          <w:tab w:val="left" w:pos="6449"/>
          <w:tab w:val="left" w:pos="7420"/>
        </w:tabs>
        <w:spacing w:before="1"/>
        <w:ind w:right="150"/>
        <w:jc w:val="both"/>
        <w:rPr>
          <w:rFonts w:ascii="Cambria" w:hAnsi="Cambria"/>
          <w:sz w:val="23"/>
        </w:rPr>
      </w:pPr>
      <w:r w:rsidRPr="005434E1">
        <w:rPr>
          <w:rFonts w:ascii="Cambria" w:hAnsi="Cambria"/>
          <w:sz w:val="23"/>
          <w:u w:val="single"/>
        </w:rPr>
        <w:tab/>
      </w:r>
      <w:r w:rsidRPr="005434E1">
        <w:rPr>
          <w:rFonts w:ascii="Cambria" w:hAnsi="Cambria"/>
          <w:sz w:val="23"/>
        </w:rPr>
        <w:t xml:space="preserve">, </w:t>
      </w:r>
      <w:r w:rsidRPr="005434E1">
        <w:rPr>
          <w:rFonts w:ascii="Cambria" w:hAnsi="Cambria"/>
          <w:sz w:val="23"/>
          <w:u w:val="single"/>
        </w:rPr>
        <w:tab/>
      </w:r>
      <w:r w:rsidRPr="005434E1">
        <w:rPr>
          <w:rFonts w:ascii="Cambria" w:hAnsi="Cambria"/>
          <w:sz w:val="23"/>
        </w:rPr>
        <w:t xml:space="preserve">de </w:t>
      </w:r>
      <w:r w:rsidRPr="005434E1">
        <w:rPr>
          <w:rFonts w:ascii="Cambria" w:hAnsi="Cambria"/>
          <w:sz w:val="23"/>
          <w:u w:val="single"/>
        </w:rPr>
        <w:tab/>
      </w:r>
      <w:proofErr w:type="spellStart"/>
      <w:r w:rsidRPr="005434E1">
        <w:rPr>
          <w:rFonts w:ascii="Cambria" w:hAnsi="Cambria"/>
          <w:sz w:val="23"/>
        </w:rPr>
        <w:t>de</w:t>
      </w:r>
      <w:proofErr w:type="spellEnd"/>
      <w:r w:rsidRPr="005434E1">
        <w:rPr>
          <w:rFonts w:ascii="Cambria" w:hAnsi="Cambria"/>
          <w:sz w:val="23"/>
        </w:rPr>
        <w:t xml:space="preserve"> </w:t>
      </w:r>
      <w:r w:rsidRPr="005434E1">
        <w:rPr>
          <w:rFonts w:ascii="Cambria" w:hAnsi="Cambria"/>
          <w:sz w:val="23"/>
          <w:u w:val="single"/>
        </w:rPr>
        <w:tab/>
      </w:r>
      <w:r w:rsidRPr="005434E1">
        <w:rPr>
          <w:rFonts w:ascii="Cambria" w:hAnsi="Cambria"/>
          <w:spacing w:val="-10"/>
          <w:sz w:val="23"/>
        </w:rPr>
        <w:t>.</w:t>
      </w:r>
    </w:p>
    <w:p w14:paraId="7FAA5D94" w14:textId="77777777" w:rsidR="00651B28" w:rsidRPr="005434E1" w:rsidRDefault="00651B28" w:rsidP="00651B28">
      <w:pPr>
        <w:pStyle w:val="Corpodetexto"/>
        <w:jc w:val="both"/>
        <w:rPr>
          <w:rFonts w:ascii="Cambria" w:hAnsi="Cambria"/>
          <w:sz w:val="23"/>
        </w:rPr>
      </w:pPr>
    </w:p>
    <w:p w14:paraId="45D4EC07" w14:textId="77777777" w:rsidR="00651B28" w:rsidRPr="005434E1" w:rsidRDefault="00651B28" w:rsidP="00651B28">
      <w:pPr>
        <w:pStyle w:val="Corpodetexto"/>
        <w:jc w:val="both"/>
        <w:rPr>
          <w:rFonts w:ascii="Cambria" w:hAnsi="Cambria"/>
          <w:sz w:val="23"/>
        </w:rPr>
      </w:pPr>
    </w:p>
    <w:p w14:paraId="146FACBA" w14:textId="77777777" w:rsidR="00651B28" w:rsidRPr="005434E1" w:rsidRDefault="00651B28" w:rsidP="00651B28">
      <w:pPr>
        <w:pStyle w:val="Corpodetexto"/>
        <w:spacing w:before="60"/>
        <w:jc w:val="both"/>
        <w:rPr>
          <w:rFonts w:ascii="Cambria" w:hAnsi="Cambria"/>
          <w:sz w:val="23"/>
        </w:rPr>
      </w:pPr>
    </w:p>
    <w:p w14:paraId="1B42096E" w14:textId="77777777" w:rsidR="00651B28" w:rsidRPr="005434E1" w:rsidRDefault="00651B28" w:rsidP="00651B28">
      <w:pPr>
        <w:spacing w:line="240" w:lineRule="auto"/>
        <w:rPr>
          <w:rFonts w:ascii="Cambria" w:eastAsia="Calibri" w:hAnsi="Cambria" w:cs="Times New Roman"/>
          <w:b/>
          <w:color w:val="00000A"/>
          <w:sz w:val="20"/>
          <w:szCs w:val="20"/>
        </w:rPr>
      </w:pPr>
      <w:r w:rsidRPr="005434E1">
        <w:rPr>
          <w:rFonts w:ascii="Cambria" w:eastAsia="Calibri" w:hAnsi="Cambria" w:cs="Times New Roman"/>
          <w:b/>
          <w:color w:val="00000A"/>
          <w:sz w:val="20"/>
          <w:szCs w:val="20"/>
        </w:rPr>
        <w:t xml:space="preserve">SUPERVISOR/A DO ESTÁGIO                         ESTAGIÁRIO/A          </w:t>
      </w:r>
      <w:proofErr w:type="gramStart"/>
      <w:r w:rsidRPr="005434E1">
        <w:rPr>
          <w:rFonts w:ascii="Cambria" w:eastAsia="Calibri" w:hAnsi="Cambria" w:cs="Times New Roman"/>
          <w:b/>
          <w:color w:val="00000A"/>
          <w:sz w:val="20"/>
          <w:szCs w:val="20"/>
        </w:rPr>
        <w:t>PROFESSOR(</w:t>
      </w:r>
      <w:proofErr w:type="gramEnd"/>
      <w:r w:rsidRPr="005434E1">
        <w:rPr>
          <w:rFonts w:ascii="Cambria" w:eastAsia="Calibri" w:hAnsi="Cambria" w:cs="Times New Roman"/>
          <w:b/>
          <w:color w:val="00000A"/>
          <w:sz w:val="20"/>
          <w:szCs w:val="20"/>
        </w:rPr>
        <w:t>A) ORIENTADOR(A)</w:t>
      </w:r>
    </w:p>
    <w:p w14:paraId="4F707ABB" w14:textId="77777777" w:rsidR="00651B28" w:rsidRPr="005434E1" w:rsidRDefault="00651B28" w:rsidP="00651B28">
      <w:pPr>
        <w:spacing w:line="240" w:lineRule="auto"/>
        <w:rPr>
          <w:rFonts w:ascii="Cambria" w:eastAsia="Calibri" w:hAnsi="Cambria" w:cs="Times New Roman"/>
          <w:b/>
          <w:color w:val="00000A"/>
          <w:sz w:val="20"/>
          <w:szCs w:val="20"/>
        </w:rPr>
      </w:pPr>
      <w:r w:rsidRPr="005434E1">
        <w:rPr>
          <w:rFonts w:ascii="Cambria" w:eastAsia="Calibri" w:hAnsi="Cambria" w:cs="Times New Roman"/>
          <w:b/>
          <w:color w:val="00000A"/>
          <w:sz w:val="20"/>
          <w:szCs w:val="20"/>
        </w:rPr>
        <w:t xml:space="preserve">                Concedente                                              Assinatura                                  </w:t>
      </w:r>
      <w:proofErr w:type="spellStart"/>
      <w:r w:rsidRPr="005434E1">
        <w:rPr>
          <w:rFonts w:ascii="Cambria" w:eastAsia="Calibri" w:hAnsi="Cambria" w:cs="Times New Roman"/>
          <w:b/>
          <w:color w:val="00000A"/>
          <w:sz w:val="20"/>
          <w:szCs w:val="20"/>
        </w:rPr>
        <w:t>Assinatura</w:t>
      </w:r>
      <w:proofErr w:type="spellEnd"/>
    </w:p>
    <w:p w14:paraId="52AFA532" w14:textId="0D2C7E58" w:rsidR="00D47FBB" w:rsidRPr="005434E1" w:rsidRDefault="00651B28" w:rsidP="002628D4">
      <w:pPr>
        <w:spacing w:line="240" w:lineRule="auto"/>
        <w:rPr>
          <w:rFonts w:ascii="Cambria" w:hAnsi="Cambria"/>
        </w:rPr>
      </w:pPr>
      <w:r w:rsidRPr="005434E1">
        <w:rPr>
          <w:rFonts w:ascii="Cambria" w:eastAsia="Calibri" w:hAnsi="Cambria" w:cs="Times New Roman"/>
          <w:bCs/>
          <w:color w:val="00000A"/>
          <w:sz w:val="20"/>
          <w:szCs w:val="20"/>
        </w:rPr>
        <w:t xml:space="preserve">        (Assinatura e Carimbo)</w:t>
      </w:r>
    </w:p>
    <w:sectPr w:rsidR="00D47FBB" w:rsidRPr="005434E1" w:rsidSect="008D42D7">
      <w:headerReference w:type="default" r:id="rId9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D4A384" w14:textId="77777777" w:rsidR="006B1D3F" w:rsidRDefault="006B1D3F" w:rsidP="00A41831">
      <w:pPr>
        <w:spacing w:line="240" w:lineRule="auto"/>
      </w:pPr>
      <w:r>
        <w:separator/>
      </w:r>
    </w:p>
  </w:endnote>
  <w:endnote w:type="continuationSeparator" w:id="0">
    <w:p w14:paraId="5E6535E1" w14:textId="77777777" w:rsidR="006B1D3F" w:rsidRDefault="006B1D3F" w:rsidP="00A418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B7EF8A" w14:textId="77777777" w:rsidR="006B1D3F" w:rsidRDefault="006B1D3F" w:rsidP="00A41831">
      <w:pPr>
        <w:spacing w:line="240" w:lineRule="auto"/>
      </w:pPr>
      <w:r>
        <w:separator/>
      </w:r>
    </w:p>
  </w:footnote>
  <w:footnote w:type="continuationSeparator" w:id="0">
    <w:p w14:paraId="6E3CD72C" w14:textId="77777777" w:rsidR="006B1D3F" w:rsidRDefault="006B1D3F" w:rsidP="00A418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9A61F6" w14:textId="7558F229" w:rsidR="00F11936" w:rsidRDefault="002628D4" w:rsidP="00F11936">
    <w:pPr>
      <w:pStyle w:val="Cabealho"/>
      <w:jc w:val="center"/>
    </w:pPr>
    <w:r w:rsidRPr="005D7CEA">
      <w:rPr>
        <w:noProof/>
      </w:rPr>
      <w:drawing>
        <wp:inline distT="0" distB="0" distL="0" distR="0" wp14:anchorId="432282C6" wp14:editId="1DFFB1E9">
          <wp:extent cx="1143000" cy="752475"/>
          <wp:effectExtent l="0" t="0" r="9525" b="9525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351A1"/>
    <w:multiLevelType w:val="hybridMultilevel"/>
    <w:tmpl w:val="599E8E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45A6D"/>
    <w:multiLevelType w:val="hybridMultilevel"/>
    <w:tmpl w:val="C520133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E27EC6"/>
    <w:multiLevelType w:val="hybridMultilevel"/>
    <w:tmpl w:val="AF028D5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F83F79"/>
    <w:multiLevelType w:val="hybridMultilevel"/>
    <w:tmpl w:val="777AE9F6"/>
    <w:lvl w:ilvl="0" w:tplc="C8C4A5CA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806744"/>
    <w:multiLevelType w:val="hybridMultilevel"/>
    <w:tmpl w:val="CEF88A90"/>
    <w:lvl w:ilvl="0" w:tplc="C8C4A5CA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3460A4"/>
    <w:multiLevelType w:val="hybridMultilevel"/>
    <w:tmpl w:val="FEBC0BDA"/>
    <w:lvl w:ilvl="0" w:tplc="C8C4A5CA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993901"/>
    <w:multiLevelType w:val="hybridMultilevel"/>
    <w:tmpl w:val="4850AA3E"/>
    <w:lvl w:ilvl="0" w:tplc="C8C4A5CA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C5174C"/>
    <w:multiLevelType w:val="hybridMultilevel"/>
    <w:tmpl w:val="D5C21B2C"/>
    <w:lvl w:ilvl="0" w:tplc="C8C4A5CA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7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831"/>
    <w:rsid w:val="00015872"/>
    <w:rsid w:val="00015DFD"/>
    <w:rsid w:val="000407A3"/>
    <w:rsid w:val="000428C2"/>
    <w:rsid w:val="0004647F"/>
    <w:rsid w:val="00055262"/>
    <w:rsid w:val="00064654"/>
    <w:rsid w:val="000863FF"/>
    <w:rsid w:val="00093999"/>
    <w:rsid w:val="000A17A0"/>
    <w:rsid w:val="000A34D0"/>
    <w:rsid w:val="000A4746"/>
    <w:rsid w:val="000B218C"/>
    <w:rsid w:val="000B58F3"/>
    <w:rsid w:val="000B5A53"/>
    <w:rsid w:val="000C1893"/>
    <w:rsid w:val="000D4C7F"/>
    <w:rsid w:val="000E0F36"/>
    <w:rsid w:val="000E4119"/>
    <w:rsid w:val="000E726C"/>
    <w:rsid w:val="00105B7F"/>
    <w:rsid w:val="00112A46"/>
    <w:rsid w:val="001161C4"/>
    <w:rsid w:val="001213CD"/>
    <w:rsid w:val="00125334"/>
    <w:rsid w:val="00127438"/>
    <w:rsid w:val="00132F00"/>
    <w:rsid w:val="00133039"/>
    <w:rsid w:val="001426BD"/>
    <w:rsid w:val="0015563F"/>
    <w:rsid w:val="00163C7D"/>
    <w:rsid w:val="00164C26"/>
    <w:rsid w:val="001722CF"/>
    <w:rsid w:val="00176A6F"/>
    <w:rsid w:val="001972F1"/>
    <w:rsid w:val="001A14AB"/>
    <w:rsid w:val="001A5318"/>
    <w:rsid w:val="001C73E9"/>
    <w:rsid w:val="001F58B0"/>
    <w:rsid w:val="001F615F"/>
    <w:rsid w:val="002059B9"/>
    <w:rsid w:val="00211676"/>
    <w:rsid w:val="00213A67"/>
    <w:rsid w:val="00217CC8"/>
    <w:rsid w:val="00256A1A"/>
    <w:rsid w:val="002628D4"/>
    <w:rsid w:val="00294499"/>
    <w:rsid w:val="002B40CE"/>
    <w:rsid w:val="002B5EC1"/>
    <w:rsid w:val="002C1A7F"/>
    <w:rsid w:val="002C7AF2"/>
    <w:rsid w:val="002E5867"/>
    <w:rsid w:val="002F1D0B"/>
    <w:rsid w:val="002F7C64"/>
    <w:rsid w:val="0030176E"/>
    <w:rsid w:val="00301F1A"/>
    <w:rsid w:val="00314AA3"/>
    <w:rsid w:val="00317463"/>
    <w:rsid w:val="00325714"/>
    <w:rsid w:val="00325795"/>
    <w:rsid w:val="003259EC"/>
    <w:rsid w:val="003275C9"/>
    <w:rsid w:val="0033010C"/>
    <w:rsid w:val="00332AD7"/>
    <w:rsid w:val="00340AEF"/>
    <w:rsid w:val="00347208"/>
    <w:rsid w:val="0035215C"/>
    <w:rsid w:val="00360BAD"/>
    <w:rsid w:val="00366014"/>
    <w:rsid w:val="00374678"/>
    <w:rsid w:val="00396E63"/>
    <w:rsid w:val="003A466E"/>
    <w:rsid w:val="003A7B36"/>
    <w:rsid w:val="003B230E"/>
    <w:rsid w:val="003B36BD"/>
    <w:rsid w:val="003B4330"/>
    <w:rsid w:val="003C199B"/>
    <w:rsid w:val="003C65F0"/>
    <w:rsid w:val="003D551B"/>
    <w:rsid w:val="003D7A1E"/>
    <w:rsid w:val="003F3E97"/>
    <w:rsid w:val="0040147A"/>
    <w:rsid w:val="0040301B"/>
    <w:rsid w:val="00416C5A"/>
    <w:rsid w:val="00422694"/>
    <w:rsid w:val="00422DE5"/>
    <w:rsid w:val="004245F4"/>
    <w:rsid w:val="004248C1"/>
    <w:rsid w:val="00451CC2"/>
    <w:rsid w:val="00455F7D"/>
    <w:rsid w:val="00456FE6"/>
    <w:rsid w:val="00475C26"/>
    <w:rsid w:val="004761D2"/>
    <w:rsid w:val="00477828"/>
    <w:rsid w:val="00477852"/>
    <w:rsid w:val="004806DA"/>
    <w:rsid w:val="0048644C"/>
    <w:rsid w:val="0049342F"/>
    <w:rsid w:val="004940C4"/>
    <w:rsid w:val="00495CCA"/>
    <w:rsid w:val="004B00FC"/>
    <w:rsid w:val="004C0059"/>
    <w:rsid w:val="004C4F0E"/>
    <w:rsid w:val="004D2F46"/>
    <w:rsid w:val="004D6D10"/>
    <w:rsid w:val="004E0D8E"/>
    <w:rsid w:val="004F6DA7"/>
    <w:rsid w:val="00510432"/>
    <w:rsid w:val="00516F27"/>
    <w:rsid w:val="005210D8"/>
    <w:rsid w:val="00521A7E"/>
    <w:rsid w:val="00525F57"/>
    <w:rsid w:val="00530FD9"/>
    <w:rsid w:val="00533A69"/>
    <w:rsid w:val="0054161B"/>
    <w:rsid w:val="005434E1"/>
    <w:rsid w:val="00561294"/>
    <w:rsid w:val="00581E5E"/>
    <w:rsid w:val="00596DE6"/>
    <w:rsid w:val="00597827"/>
    <w:rsid w:val="005A017F"/>
    <w:rsid w:val="005A56DE"/>
    <w:rsid w:val="005B0A7B"/>
    <w:rsid w:val="005B51F0"/>
    <w:rsid w:val="005B52F3"/>
    <w:rsid w:val="005C1DC2"/>
    <w:rsid w:val="005C2AB5"/>
    <w:rsid w:val="005C3645"/>
    <w:rsid w:val="005C61F8"/>
    <w:rsid w:val="005C7428"/>
    <w:rsid w:val="005E5786"/>
    <w:rsid w:val="005E6B00"/>
    <w:rsid w:val="00604F00"/>
    <w:rsid w:val="0060717D"/>
    <w:rsid w:val="00612FB2"/>
    <w:rsid w:val="0062260A"/>
    <w:rsid w:val="00625BCC"/>
    <w:rsid w:val="0063645C"/>
    <w:rsid w:val="00651B28"/>
    <w:rsid w:val="0065364A"/>
    <w:rsid w:val="006558CC"/>
    <w:rsid w:val="00660D44"/>
    <w:rsid w:val="00670232"/>
    <w:rsid w:val="00697293"/>
    <w:rsid w:val="006B1D3F"/>
    <w:rsid w:val="006B2453"/>
    <w:rsid w:val="006C69AB"/>
    <w:rsid w:val="006E5E61"/>
    <w:rsid w:val="006E78C9"/>
    <w:rsid w:val="006E7CBA"/>
    <w:rsid w:val="006F0227"/>
    <w:rsid w:val="007013E5"/>
    <w:rsid w:val="00701A85"/>
    <w:rsid w:val="00712EC2"/>
    <w:rsid w:val="007137D4"/>
    <w:rsid w:val="00713BD4"/>
    <w:rsid w:val="00714B63"/>
    <w:rsid w:val="00723FE4"/>
    <w:rsid w:val="0072744C"/>
    <w:rsid w:val="00737650"/>
    <w:rsid w:val="00741CA5"/>
    <w:rsid w:val="00746FD4"/>
    <w:rsid w:val="007550CC"/>
    <w:rsid w:val="00760778"/>
    <w:rsid w:val="00772D14"/>
    <w:rsid w:val="0077593F"/>
    <w:rsid w:val="007770B9"/>
    <w:rsid w:val="007858C2"/>
    <w:rsid w:val="007876CD"/>
    <w:rsid w:val="00790E8E"/>
    <w:rsid w:val="007A0871"/>
    <w:rsid w:val="007A3BAC"/>
    <w:rsid w:val="007A45A0"/>
    <w:rsid w:val="007D25E1"/>
    <w:rsid w:val="007F5685"/>
    <w:rsid w:val="008042FF"/>
    <w:rsid w:val="00814409"/>
    <w:rsid w:val="00822814"/>
    <w:rsid w:val="0083323B"/>
    <w:rsid w:val="00837281"/>
    <w:rsid w:val="00857108"/>
    <w:rsid w:val="0086421C"/>
    <w:rsid w:val="00874174"/>
    <w:rsid w:val="00874B20"/>
    <w:rsid w:val="00874BC8"/>
    <w:rsid w:val="008929D7"/>
    <w:rsid w:val="00894C74"/>
    <w:rsid w:val="00895040"/>
    <w:rsid w:val="00895144"/>
    <w:rsid w:val="00896865"/>
    <w:rsid w:val="008A4FC4"/>
    <w:rsid w:val="008B2772"/>
    <w:rsid w:val="008B4AC8"/>
    <w:rsid w:val="008B633D"/>
    <w:rsid w:val="008C3001"/>
    <w:rsid w:val="008C6353"/>
    <w:rsid w:val="008D42D7"/>
    <w:rsid w:val="008E5EAD"/>
    <w:rsid w:val="009018CC"/>
    <w:rsid w:val="00902377"/>
    <w:rsid w:val="00906FEF"/>
    <w:rsid w:val="00911A40"/>
    <w:rsid w:val="009172A3"/>
    <w:rsid w:val="00917B0C"/>
    <w:rsid w:val="0092151A"/>
    <w:rsid w:val="00921EAA"/>
    <w:rsid w:val="009260F0"/>
    <w:rsid w:val="00927A3B"/>
    <w:rsid w:val="00936FE0"/>
    <w:rsid w:val="009403F7"/>
    <w:rsid w:val="009455D0"/>
    <w:rsid w:val="00950032"/>
    <w:rsid w:val="009546A0"/>
    <w:rsid w:val="00954A33"/>
    <w:rsid w:val="00964410"/>
    <w:rsid w:val="00967E24"/>
    <w:rsid w:val="009752D6"/>
    <w:rsid w:val="0098039E"/>
    <w:rsid w:val="00981B41"/>
    <w:rsid w:val="0098215B"/>
    <w:rsid w:val="00983E10"/>
    <w:rsid w:val="009A41B4"/>
    <w:rsid w:val="009B2466"/>
    <w:rsid w:val="009B3084"/>
    <w:rsid w:val="009C21BF"/>
    <w:rsid w:val="009C2988"/>
    <w:rsid w:val="009E4CDF"/>
    <w:rsid w:val="009E4F85"/>
    <w:rsid w:val="009E6741"/>
    <w:rsid w:val="009E7E11"/>
    <w:rsid w:val="00A04051"/>
    <w:rsid w:val="00A04170"/>
    <w:rsid w:val="00A05CF5"/>
    <w:rsid w:val="00A11605"/>
    <w:rsid w:val="00A15C85"/>
    <w:rsid w:val="00A16BAA"/>
    <w:rsid w:val="00A21211"/>
    <w:rsid w:val="00A41831"/>
    <w:rsid w:val="00A611C9"/>
    <w:rsid w:val="00A62B50"/>
    <w:rsid w:val="00A82460"/>
    <w:rsid w:val="00A9675C"/>
    <w:rsid w:val="00AA199A"/>
    <w:rsid w:val="00AA512A"/>
    <w:rsid w:val="00AC0270"/>
    <w:rsid w:val="00AC6CEA"/>
    <w:rsid w:val="00AD0865"/>
    <w:rsid w:val="00AD0934"/>
    <w:rsid w:val="00AD21B8"/>
    <w:rsid w:val="00AD4E03"/>
    <w:rsid w:val="00AE0BF9"/>
    <w:rsid w:val="00AE1BB3"/>
    <w:rsid w:val="00B04C77"/>
    <w:rsid w:val="00B056CE"/>
    <w:rsid w:val="00B067B7"/>
    <w:rsid w:val="00B06E59"/>
    <w:rsid w:val="00B103C1"/>
    <w:rsid w:val="00B15566"/>
    <w:rsid w:val="00B25388"/>
    <w:rsid w:val="00B327CA"/>
    <w:rsid w:val="00B46965"/>
    <w:rsid w:val="00B47B13"/>
    <w:rsid w:val="00B535F3"/>
    <w:rsid w:val="00B60146"/>
    <w:rsid w:val="00B76B20"/>
    <w:rsid w:val="00B80424"/>
    <w:rsid w:val="00B86ED6"/>
    <w:rsid w:val="00B94E2E"/>
    <w:rsid w:val="00BA6753"/>
    <w:rsid w:val="00BB647E"/>
    <w:rsid w:val="00BB65B7"/>
    <w:rsid w:val="00BC1791"/>
    <w:rsid w:val="00BE5F83"/>
    <w:rsid w:val="00C03ABD"/>
    <w:rsid w:val="00C131CC"/>
    <w:rsid w:val="00C13C4E"/>
    <w:rsid w:val="00C146F8"/>
    <w:rsid w:val="00C208E4"/>
    <w:rsid w:val="00C25592"/>
    <w:rsid w:val="00C337D1"/>
    <w:rsid w:val="00C43F2C"/>
    <w:rsid w:val="00C4761C"/>
    <w:rsid w:val="00C52F63"/>
    <w:rsid w:val="00C540E0"/>
    <w:rsid w:val="00C95D9D"/>
    <w:rsid w:val="00CA5039"/>
    <w:rsid w:val="00CC5BB8"/>
    <w:rsid w:val="00CD3845"/>
    <w:rsid w:val="00CE06C7"/>
    <w:rsid w:val="00CE24FA"/>
    <w:rsid w:val="00CE2ABF"/>
    <w:rsid w:val="00CE2FC6"/>
    <w:rsid w:val="00CE7432"/>
    <w:rsid w:val="00D348CC"/>
    <w:rsid w:val="00D3568D"/>
    <w:rsid w:val="00D450D8"/>
    <w:rsid w:val="00D47FBB"/>
    <w:rsid w:val="00D54D5C"/>
    <w:rsid w:val="00D56C3D"/>
    <w:rsid w:val="00D57AED"/>
    <w:rsid w:val="00D617B1"/>
    <w:rsid w:val="00D753A1"/>
    <w:rsid w:val="00D77E3D"/>
    <w:rsid w:val="00D81190"/>
    <w:rsid w:val="00D92BAC"/>
    <w:rsid w:val="00D96405"/>
    <w:rsid w:val="00DA5B27"/>
    <w:rsid w:val="00DD6691"/>
    <w:rsid w:val="00DD6FB5"/>
    <w:rsid w:val="00E033AD"/>
    <w:rsid w:val="00E0668E"/>
    <w:rsid w:val="00E076F4"/>
    <w:rsid w:val="00E2520A"/>
    <w:rsid w:val="00E300B1"/>
    <w:rsid w:val="00E52C03"/>
    <w:rsid w:val="00E6222E"/>
    <w:rsid w:val="00E67641"/>
    <w:rsid w:val="00E840A0"/>
    <w:rsid w:val="00E855E5"/>
    <w:rsid w:val="00E87544"/>
    <w:rsid w:val="00E91ADD"/>
    <w:rsid w:val="00E94C14"/>
    <w:rsid w:val="00EA66F0"/>
    <w:rsid w:val="00EA7881"/>
    <w:rsid w:val="00EB59BA"/>
    <w:rsid w:val="00EC2C94"/>
    <w:rsid w:val="00EC3D89"/>
    <w:rsid w:val="00EC5112"/>
    <w:rsid w:val="00ED0F2D"/>
    <w:rsid w:val="00F11936"/>
    <w:rsid w:val="00F11FD0"/>
    <w:rsid w:val="00F14324"/>
    <w:rsid w:val="00F27060"/>
    <w:rsid w:val="00F33235"/>
    <w:rsid w:val="00F45F14"/>
    <w:rsid w:val="00F47A1E"/>
    <w:rsid w:val="00F47E73"/>
    <w:rsid w:val="00F507D9"/>
    <w:rsid w:val="00F56F9B"/>
    <w:rsid w:val="00F72FBD"/>
    <w:rsid w:val="00F7652D"/>
    <w:rsid w:val="00F85670"/>
    <w:rsid w:val="00F85C8C"/>
    <w:rsid w:val="00F97B07"/>
    <w:rsid w:val="00FA2976"/>
    <w:rsid w:val="00FB4121"/>
    <w:rsid w:val="00FC1297"/>
    <w:rsid w:val="00FC279B"/>
    <w:rsid w:val="00FD7AE7"/>
    <w:rsid w:val="00FE0C1D"/>
    <w:rsid w:val="00FF0FAB"/>
    <w:rsid w:val="00FF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8F3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41831"/>
    <w:pPr>
      <w:spacing w:after="0" w:line="276" w:lineRule="auto"/>
    </w:pPr>
    <w:rPr>
      <w:rFonts w:ascii="Arial" w:eastAsia="Arial" w:hAnsi="Arial" w:cs="Arial"/>
      <w:kern w:val="0"/>
      <w:lang w:eastAsia="pt-BR"/>
      <w14:ligatures w14:val="none"/>
    </w:rPr>
  </w:style>
  <w:style w:type="paragraph" w:styleId="Ttulo1">
    <w:name w:val="heading 1"/>
    <w:basedOn w:val="Normal"/>
    <w:link w:val="Ttulo1Char"/>
    <w:uiPriority w:val="1"/>
    <w:qFormat/>
    <w:rsid w:val="00651B28"/>
    <w:pPr>
      <w:widowControl w:val="0"/>
      <w:autoSpaceDE w:val="0"/>
      <w:autoSpaceDN w:val="0"/>
      <w:spacing w:line="240" w:lineRule="auto"/>
      <w:ind w:left="19" w:right="169"/>
      <w:outlineLvl w:val="0"/>
    </w:pPr>
    <w:rPr>
      <w:b/>
      <w:bCs/>
      <w:sz w:val="24"/>
      <w:szCs w:val="24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C3D89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C3D89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C3D89"/>
    <w:rPr>
      <w:rFonts w:ascii="Arial" w:eastAsia="Arial" w:hAnsi="Arial" w:cs="Arial"/>
      <w:kern w:val="0"/>
      <w:sz w:val="20"/>
      <w:szCs w:val="20"/>
      <w:lang w:eastAsia="pt-BR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EC3D89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217CC8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17CC8"/>
    <w:rPr>
      <w:color w:val="605E5C"/>
      <w:shd w:val="clear" w:color="auto" w:fill="E1DFDD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9B3084"/>
    <w:pPr>
      <w:spacing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9B3084"/>
    <w:rPr>
      <w:rFonts w:ascii="Arial" w:eastAsia="Arial" w:hAnsi="Arial" w:cs="Arial"/>
      <w:kern w:val="0"/>
      <w:sz w:val="20"/>
      <w:szCs w:val="20"/>
      <w:lang w:eastAsia="pt-BR"/>
      <w14:ligatures w14:val="none"/>
    </w:rPr>
  </w:style>
  <w:style w:type="character" w:styleId="Refdenotadefim">
    <w:name w:val="endnote reference"/>
    <w:basedOn w:val="Fontepargpadro"/>
    <w:uiPriority w:val="99"/>
    <w:semiHidden/>
    <w:unhideWhenUsed/>
    <w:rsid w:val="009B3084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347208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47208"/>
    <w:rPr>
      <w:rFonts w:ascii="Arial" w:eastAsia="Arial" w:hAnsi="Arial" w:cs="Arial"/>
      <w:kern w:val="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47208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47208"/>
    <w:rPr>
      <w:rFonts w:ascii="Arial" w:eastAsia="Arial" w:hAnsi="Arial" w:cs="Arial"/>
      <w:kern w:val="0"/>
      <w:lang w:eastAsia="pt-BR"/>
      <w14:ligatures w14:val="none"/>
    </w:rPr>
  </w:style>
  <w:style w:type="character" w:styleId="HiperlinkVisitado">
    <w:name w:val="FollowedHyperlink"/>
    <w:basedOn w:val="Fontepargpadro"/>
    <w:uiPriority w:val="99"/>
    <w:semiHidden/>
    <w:unhideWhenUsed/>
    <w:rsid w:val="00581E5E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1"/>
    <w:rsid w:val="00651B28"/>
    <w:rPr>
      <w:rFonts w:ascii="Arial" w:eastAsia="Arial" w:hAnsi="Arial" w:cs="Arial"/>
      <w:b/>
      <w:bCs/>
      <w:kern w:val="0"/>
      <w:sz w:val="24"/>
      <w:szCs w:val="24"/>
      <w:lang w:val="pt-PT"/>
      <w14:ligatures w14:val="none"/>
    </w:rPr>
  </w:style>
  <w:style w:type="table" w:customStyle="1" w:styleId="PlainTable2">
    <w:name w:val="Plain Table 2"/>
    <w:basedOn w:val="Tabelanormal"/>
    <w:uiPriority w:val="42"/>
    <w:rsid w:val="00651B2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paragraph" w:styleId="Corpodetexto">
    <w:name w:val="Body Text"/>
    <w:basedOn w:val="Normal"/>
    <w:link w:val="CorpodetextoChar"/>
    <w:uiPriority w:val="1"/>
    <w:qFormat/>
    <w:rsid w:val="00651B28"/>
    <w:pPr>
      <w:widowControl w:val="0"/>
      <w:autoSpaceDE w:val="0"/>
      <w:autoSpaceDN w:val="0"/>
      <w:spacing w:line="240" w:lineRule="auto"/>
    </w:pPr>
    <w:rPr>
      <w:rFonts w:ascii="Arial MT" w:eastAsia="Arial MT" w:hAnsi="Arial MT" w:cs="Arial MT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51B28"/>
    <w:rPr>
      <w:rFonts w:ascii="Arial MT" w:eastAsia="Arial MT" w:hAnsi="Arial MT" w:cs="Arial MT"/>
      <w:kern w:val="0"/>
      <w:sz w:val="24"/>
      <w:szCs w:val="24"/>
      <w:lang w:val="pt-PT"/>
      <w14:ligatures w14:val="none"/>
    </w:rPr>
  </w:style>
  <w:style w:type="table" w:styleId="Tabelacomgrade">
    <w:name w:val="Table Grid"/>
    <w:basedOn w:val="Tabelanormal"/>
    <w:uiPriority w:val="39"/>
    <w:rsid w:val="00651B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628D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28D4"/>
    <w:rPr>
      <w:rFonts w:ascii="Tahoma" w:eastAsia="Arial" w:hAnsi="Tahoma" w:cs="Tahoma"/>
      <w:kern w:val="0"/>
      <w:sz w:val="16"/>
      <w:szCs w:val="16"/>
      <w:lang w:eastAsia="pt-BR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41831"/>
    <w:pPr>
      <w:spacing w:after="0" w:line="276" w:lineRule="auto"/>
    </w:pPr>
    <w:rPr>
      <w:rFonts w:ascii="Arial" w:eastAsia="Arial" w:hAnsi="Arial" w:cs="Arial"/>
      <w:kern w:val="0"/>
      <w:lang w:eastAsia="pt-BR"/>
      <w14:ligatures w14:val="none"/>
    </w:rPr>
  </w:style>
  <w:style w:type="paragraph" w:styleId="Ttulo1">
    <w:name w:val="heading 1"/>
    <w:basedOn w:val="Normal"/>
    <w:link w:val="Ttulo1Char"/>
    <w:uiPriority w:val="1"/>
    <w:qFormat/>
    <w:rsid w:val="00651B28"/>
    <w:pPr>
      <w:widowControl w:val="0"/>
      <w:autoSpaceDE w:val="0"/>
      <w:autoSpaceDN w:val="0"/>
      <w:spacing w:line="240" w:lineRule="auto"/>
      <w:ind w:left="19" w:right="169"/>
      <w:outlineLvl w:val="0"/>
    </w:pPr>
    <w:rPr>
      <w:b/>
      <w:bCs/>
      <w:sz w:val="24"/>
      <w:szCs w:val="24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C3D89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C3D89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C3D89"/>
    <w:rPr>
      <w:rFonts w:ascii="Arial" w:eastAsia="Arial" w:hAnsi="Arial" w:cs="Arial"/>
      <w:kern w:val="0"/>
      <w:sz w:val="20"/>
      <w:szCs w:val="20"/>
      <w:lang w:eastAsia="pt-BR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EC3D89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217CC8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17CC8"/>
    <w:rPr>
      <w:color w:val="605E5C"/>
      <w:shd w:val="clear" w:color="auto" w:fill="E1DFDD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9B3084"/>
    <w:pPr>
      <w:spacing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9B3084"/>
    <w:rPr>
      <w:rFonts w:ascii="Arial" w:eastAsia="Arial" w:hAnsi="Arial" w:cs="Arial"/>
      <w:kern w:val="0"/>
      <w:sz w:val="20"/>
      <w:szCs w:val="20"/>
      <w:lang w:eastAsia="pt-BR"/>
      <w14:ligatures w14:val="none"/>
    </w:rPr>
  </w:style>
  <w:style w:type="character" w:styleId="Refdenotadefim">
    <w:name w:val="endnote reference"/>
    <w:basedOn w:val="Fontepargpadro"/>
    <w:uiPriority w:val="99"/>
    <w:semiHidden/>
    <w:unhideWhenUsed/>
    <w:rsid w:val="009B3084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347208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47208"/>
    <w:rPr>
      <w:rFonts w:ascii="Arial" w:eastAsia="Arial" w:hAnsi="Arial" w:cs="Arial"/>
      <w:kern w:val="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47208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47208"/>
    <w:rPr>
      <w:rFonts w:ascii="Arial" w:eastAsia="Arial" w:hAnsi="Arial" w:cs="Arial"/>
      <w:kern w:val="0"/>
      <w:lang w:eastAsia="pt-BR"/>
      <w14:ligatures w14:val="none"/>
    </w:rPr>
  </w:style>
  <w:style w:type="character" w:styleId="HiperlinkVisitado">
    <w:name w:val="FollowedHyperlink"/>
    <w:basedOn w:val="Fontepargpadro"/>
    <w:uiPriority w:val="99"/>
    <w:semiHidden/>
    <w:unhideWhenUsed/>
    <w:rsid w:val="00581E5E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1"/>
    <w:rsid w:val="00651B28"/>
    <w:rPr>
      <w:rFonts w:ascii="Arial" w:eastAsia="Arial" w:hAnsi="Arial" w:cs="Arial"/>
      <w:b/>
      <w:bCs/>
      <w:kern w:val="0"/>
      <w:sz w:val="24"/>
      <w:szCs w:val="24"/>
      <w:lang w:val="pt-PT"/>
      <w14:ligatures w14:val="none"/>
    </w:rPr>
  </w:style>
  <w:style w:type="table" w:customStyle="1" w:styleId="PlainTable2">
    <w:name w:val="Plain Table 2"/>
    <w:basedOn w:val="Tabelanormal"/>
    <w:uiPriority w:val="42"/>
    <w:rsid w:val="00651B2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paragraph" w:styleId="Corpodetexto">
    <w:name w:val="Body Text"/>
    <w:basedOn w:val="Normal"/>
    <w:link w:val="CorpodetextoChar"/>
    <w:uiPriority w:val="1"/>
    <w:qFormat/>
    <w:rsid w:val="00651B28"/>
    <w:pPr>
      <w:widowControl w:val="0"/>
      <w:autoSpaceDE w:val="0"/>
      <w:autoSpaceDN w:val="0"/>
      <w:spacing w:line="240" w:lineRule="auto"/>
    </w:pPr>
    <w:rPr>
      <w:rFonts w:ascii="Arial MT" w:eastAsia="Arial MT" w:hAnsi="Arial MT" w:cs="Arial MT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51B28"/>
    <w:rPr>
      <w:rFonts w:ascii="Arial MT" w:eastAsia="Arial MT" w:hAnsi="Arial MT" w:cs="Arial MT"/>
      <w:kern w:val="0"/>
      <w:sz w:val="24"/>
      <w:szCs w:val="24"/>
      <w:lang w:val="pt-PT"/>
      <w14:ligatures w14:val="none"/>
    </w:rPr>
  </w:style>
  <w:style w:type="table" w:styleId="Tabelacomgrade">
    <w:name w:val="Table Grid"/>
    <w:basedOn w:val="Tabelanormal"/>
    <w:uiPriority w:val="39"/>
    <w:rsid w:val="00651B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628D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28D4"/>
    <w:rPr>
      <w:rFonts w:ascii="Tahoma" w:eastAsia="Arial" w:hAnsi="Tahoma" w:cs="Tahoma"/>
      <w:kern w:val="0"/>
      <w:sz w:val="16"/>
      <w:szCs w:val="16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5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B04949-5814-4692-AAC4-01387D728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2550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Cinthya Rosanna Neves Nunes</dc:creator>
  <cp:lastModifiedBy>Cliente</cp:lastModifiedBy>
  <cp:revision>2</cp:revision>
  <cp:lastPrinted>2025-06-09T18:54:00Z</cp:lastPrinted>
  <dcterms:created xsi:type="dcterms:W3CDTF">2026-07-15T14:18:00Z</dcterms:created>
  <dcterms:modified xsi:type="dcterms:W3CDTF">2026-07-15T14:18:00Z</dcterms:modified>
</cp:coreProperties>
</file>