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7118"/>
      </w:tblGrid>
      <w:tr w:rsidR="002E32F9" w:rsidRPr="002E32F9" w:rsidTr="003E2061">
        <w:tc>
          <w:tcPr>
            <w:tcW w:w="1384" w:type="dxa"/>
            <w:vAlign w:val="center"/>
          </w:tcPr>
          <w:p w:rsidR="002E32F9" w:rsidRPr="002E32F9" w:rsidRDefault="002E32F9" w:rsidP="003E2061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 wp14:anchorId="62EB75F9" wp14:editId="7E19CC43">
                  <wp:extent cx="880741" cy="616155"/>
                  <wp:effectExtent l="0" t="0" r="0" b="0"/>
                  <wp:docPr id="1" name="Imagem 1" descr="Unipa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am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44"/>
                          <a:stretch/>
                        </pic:blipFill>
                        <pic:spPr bwMode="auto">
                          <a:xfrm>
                            <a:off x="0" y="0"/>
                            <a:ext cx="880835" cy="61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:rsidR="002E32F9" w:rsidRPr="002E32F9" w:rsidRDefault="002E32F9" w:rsidP="003E20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 xml:space="preserve">UNIVERSIDADE FEDERAL DO PAMPA </w:t>
            </w:r>
          </w:p>
          <w:p w:rsidR="002E32F9" w:rsidRPr="002E32F9" w:rsidRDefault="002E32F9" w:rsidP="003E20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 xml:space="preserve">CAMPUS SANTANA DO LIVRAMENTO </w:t>
            </w:r>
          </w:p>
          <w:p w:rsidR="002E32F9" w:rsidRPr="002E32F9" w:rsidRDefault="002E32F9" w:rsidP="003E2061">
            <w:pPr>
              <w:ind w:left="241" w:hanging="241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CURSO DE GRADUAÇÃO EM CIÊNCIAS ECONÔMICAS</w:t>
            </w:r>
          </w:p>
          <w:p w:rsidR="002E32F9" w:rsidRPr="002E32F9" w:rsidRDefault="002E32F9" w:rsidP="003E20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32F9" w:rsidRPr="002E32F9" w:rsidRDefault="002E32F9" w:rsidP="003E20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 xml:space="preserve">COMISSÃO DE CURSO DE CIÊNCIAS ECONÔMICAS </w:t>
            </w:r>
          </w:p>
        </w:tc>
      </w:tr>
    </w:tbl>
    <w:p w:rsidR="002E32F9" w:rsidRPr="002E32F9" w:rsidRDefault="002E32F9" w:rsidP="002E32F9">
      <w:pPr>
        <w:rPr>
          <w:rFonts w:asciiTheme="minorHAnsi" w:hAnsiTheme="minorHAnsi" w:cstheme="minorHAnsi"/>
        </w:rPr>
      </w:pPr>
    </w:p>
    <w:p w:rsidR="002E32F9" w:rsidRPr="002E32F9" w:rsidRDefault="002E32F9" w:rsidP="002E32F9">
      <w:pPr>
        <w:rPr>
          <w:rFonts w:asciiTheme="minorHAnsi" w:hAnsiTheme="minorHAnsi" w:cstheme="minorHAnsi"/>
        </w:rPr>
      </w:pPr>
    </w:p>
    <w:p w:rsidR="00A3284A" w:rsidRDefault="002E32F9" w:rsidP="002E32F9">
      <w:pPr>
        <w:spacing w:before="5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32F9">
        <w:rPr>
          <w:rFonts w:asciiTheme="minorHAnsi" w:hAnsiTheme="minorHAnsi" w:cstheme="minorHAnsi"/>
          <w:b/>
          <w:sz w:val="26"/>
          <w:szCs w:val="26"/>
        </w:rPr>
        <w:t>GUIA DE ORIENTAÇÃO DAS ATIVIDADES COMPLEMENTARES DE GRADUAÇÃO (ACGS) DO CURSO DE CIÊNCIAS ECONÔMICAS</w:t>
      </w:r>
    </w:p>
    <w:p w:rsidR="002E32F9" w:rsidRPr="002E32F9" w:rsidRDefault="002E32F9" w:rsidP="002E32F9">
      <w:pPr>
        <w:jc w:val="center"/>
        <w:rPr>
          <w:rFonts w:asciiTheme="minorHAnsi" w:hAnsiTheme="minorHAnsi" w:cstheme="minorHAnsi"/>
          <w:sz w:val="16"/>
        </w:rPr>
      </w:pPr>
      <w:r w:rsidRPr="002E32F9">
        <w:rPr>
          <w:rFonts w:asciiTheme="minorHAnsi" w:hAnsiTheme="minorHAnsi" w:cstheme="minorHAnsi"/>
          <w:sz w:val="16"/>
        </w:rPr>
        <w:t xml:space="preserve">De acordo </w:t>
      </w:r>
      <w:r>
        <w:rPr>
          <w:rFonts w:asciiTheme="minorHAnsi" w:hAnsiTheme="minorHAnsi" w:cstheme="minorHAnsi"/>
          <w:sz w:val="16"/>
        </w:rPr>
        <w:t>práticas</w:t>
      </w:r>
      <w:r w:rsidRPr="002E32F9">
        <w:rPr>
          <w:rFonts w:asciiTheme="minorHAnsi" w:hAnsiTheme="minorHAnsi" w:cstheme="minorHAnsi"/>
          <w:sz w:val="16"/>
        </w:rPr>
        <w:t xml:space="preserve"> aprovad</w:t>
      </w:r>
      <w:r>
        <w:rPr>
          <w:rFonts w:asciiTheme="minorHAnsi" w:hAnsiTheme="minorHAnsi" w:cstheme="minorHAnsi"/>
          <w:sz w:val="16"/>
        </w:rPr>
        <w:t>a pela Comissão de Curso</w:t>
      </w:r>
      <w:bookmarkStart w:id="0" w:name="_GoBack"/>
      <w:bookmarkEnd w:id="0"/>
    </w:p>
    <w:p w:rsidR="002E32F9" w:rsidRPr="002E32F9" w:rsidRDefault="002E32F9" w:rsidP="002E32F9">
      <w:pPr>
        <w:spacing w:before="5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3284A" w:rsidRPr="002E32F9" w:rsidRDefault="00A3284A" w:rsidP="003D6A1F">
      <w:pPr>
        <w:spacing w:before="57" w:line="360" w:lineRule="auto"/>
        <w:jc w:val="center"/>
        <w:rPr>
          <w:rFonts w:asciiTheme="minorHAnsi" w:hAnsiTheme="minorHAnsi" w:cstheme="minorHAnsi"/>
          <w:color w:val="000000"/>
        </w:rPr>
      </w:pPr>
    </w:p>
    <w:p w:rsidR="00A3284A" w:rsidRPr="002E32F9" w:rsidRDefault="00A3284A" w:rsidP="00A3284A">
      <w:pPr>
        <w:spacing w:before="57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eastAsia="Times-Roman" w:hAnsiTheme="minorHAnsi" w:cstheme="minorHAnsi"/>
          <w:color w:val="000000"/>
        </w:rPr>
        <w:t xml:space="preserve">As Atividades Complementares de Graduação (ACGs) são componentes curriculares de caráter acadêmico, científico e cultural que possibilitam o reconhecimento, por avaliação de habilidades e competências do discente, inclusive adquiridas fora do ambiente acadêmico, quando o discente alargará seu currículo com experimentos e vivências acadêmicas. </w:t>
      </w:r>
      <w:r w:rsidRPr="002E32F9">
        <w:rPr>
          <w:rFonts w:asciiTheme="minorHAnsi" w:eastAsia="Times-Roman" w:hAnsiTheme="minorHAnsi" w:cstheme="minorHAnsi"/>
          <w:color w:val="000000"/>
          <w:u w:val="single"/>
        </w:rPr>
        <w:t>Os discentes deverão cumprir uma carga horária mínima de 240 horas de ACGs para integralização do curso.</w:t>
      </w:r>
    </w:p>
    <w:p w:rsidR="00A3284A" w:rsidRPr="002E32F9" w:rsidRDefault="00A3284A" w:rsidP="00A3284A">
      <w:pPr>
        <w:spacing w:before="57" w:line="360" w:lineRule="auto"/>
        <w:ind w:firstLine="708"/>
        <w:jc w:val="both"/>
        <w:rPr>
          <w:rFonts w:asciiTheme="minorHAnsi" w:hAnsiTheme="minorHAnsi" w:cstheme="minorHAnsi"/>
          <w:bCs/>
          <w:color w:val="000000"/>
        </w:rPr>
      </w:pPr>
      <w:r w:rsidRPr="002E32F9">
        <w:rPr>
          <w:rFonts w:asciiTheme="minorHAnsi" w:hAnsiTheme="minorHAnsi" w:cstheme="minorHAnsi"/>
          <w:color w:val="000000"/>
        </w:rPr>
        <w:t>O Art 2º do Anexo I do Projeto Político-Pedagógico de Ciências Econômicas indica que o aluno deverá possui</w:t>
      </w:r>
      <w:r w:rsidRPr="002E32F9">
        <w:rPr>
          <w:rFonts w:asciiTheme="minorHAnsi" w:hAnsiTheme="minorHAnsi" w:cstheme="minorHAnsi"/>
          <w:color w:val="000000"/>
          <w:u w:val="single"/>
        </w:rPr>
        <w:t xml:space="preserve"> o mínimo de 10% do total </w:t>
      </w:r>
      <w:r w:rsidR="00514AA3" w:rsidRPr="002E32F9">
        <w:rPr>
          <w:rFonts w:asciiTheme="minorHAnsi" w:hAnsiTheme="minorHAnsi" w:cstheme="minorHAnsi"/>
          <w:color w:val="000000"/>
          <w:u w:val="single"/>
        </w:rPr>
        <w:t>de horas de ACGs em cada um dos</w:t>
      </w:r>
      <w:r w:rsidRPr="002E32F9">
        <w:rPr>
          <w:rFonts w:asciiTheme="minorHAnsi" w:hAnsiTheme="minorHAnsi" w:cstheme="minorHAnsi"/>
          <w:color w:val="000000"/>
          <w:u w:val="single"/>
        </w:rPr>
        <w:t xml:space="preserve"> quatro</w:t>
      </w:r>
      <w:r w:rsidR="00514AA3" w:rsidRPr="002E32F9">
        <w:rPr>
          <w:rFonts w:asciiTheme="minorHAnsi" w:hAnsiTheme="minorHAnsi" w:cstheme="minorHAnsi"/>
          <w:color w:val="000000"/>
          <w:u w:val="single"/>
        </w:rPr>
        <w:t xml:space="preserve"> grupos de</w:t>
      </w:r>
      <w:r w:rsidRPr="002E32F9">
        <w:rPr>
          <w:rFonts w:asciiTheme="minorHAnsi" w:hAnsiTheme="minorHAnsi" w:cstheme="minorHAnsi"/>
          <w:color w:val="000000"/>
          <w:u w:val="single"/>
        </w:rPr>
        <w:t xml:space="preserve"> atividades: i) ensino; ii) pesquisa; iii) extensão e</w:t>
      </w:r>
      <w:r w:rsidR="00514AA3" w:rsidRPr="002E32F9">
        <w:rPr>
          <w:rFonts w:asciiTheme="minorHAnsi" w:hAnsiTheme="minorHAnsi" w:cstheme="minorHAnsi"/>
          <w:color w:val="000000"/>
          <w:u w:val="single"/>
        </w:rPr>
        <w:t>;</w:t>
      </w:r>
      <w:r w:rsidRPr="002E32F9">
        <w:rPr>
          <w:rFonts w:asciiTheme="minorHAnsi" w:hAnsiTheme="minorHAnsi" w:cstheme="minorHAnsi"/>
          <w:color w:val="000000"/>
          <w:u w:val="single"/>
        </w:rPr>
        <w:t xml:space="preserve"> iv) atividades culturais</w:t>
      </w:r>
      <w:r w:rsidRPr="002E32F9">
        <w:rPr>
          <w:rFonts w:asciiTheme="minorHAnsi" w:hAnsiTheme="minorHAnsi" w:cstheme="minorHAnsi"/>
          <w:bCs/>
          <w:color w:val="000000"/>
          <w:u w:val="single"/>
        </w:rPr>
        <w:t>, a</w:t>
      </w:r>
      <w:r w:rsidRPr="002E32F9">
        <w:rPr>
          <w:rFonts w:asciiTheme="minorHAnsi" w:hAnsiTheme="minorHAnsi" w:cstheme="minorHAnsi"/>
          <w:color w:val="000000"/>
          <w:u w:val="single"/>
        </w:rPr>
        <w:t>rtísticas, sociais e de gestão</w:t>
      </w:r>
      <w:r w:rsidRPr="002E32F9">
        <w:rPr>
          <w:rFonts w:asciiTheme="minorHAnsi" w:hAnsiTheme="minorHAnsi" w:cstheme="minorHAnsi"/>
          <w:bCs/>
          <w:color w:val="000000"/>
        </w:rPr>
        <w:t>.</w:t>
      </w:r>
    </w:p>
    <w:p w:rsidR="00A3284A" w:rsidRPr="002E32F9" w:rsidRDefault="00A3284A" w:rsidP="00A3284A">
      <w:pPr>
        <w:autoSpaceDE w:val="0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  <w:r w:rsidRPr="002E32F9">
        <w:rPr>
          <w:rFonts w:asciiTheme="minorHAnsi" w:hAnsiTheme="minorHAnsi" w:cstheme="minorHAnsi"/>
          <w:bCs/>
          <w:color w:val="000000"/>
        </w:rPr>
        <w:t>Segundo o Art. 4º, a</w:t>
      </w:r>
      <w:r w:rsidRPr="002E32F9">
        <w:rPr>
          <w:rFonts w:asciiTheme="minorHAnsi" w:hAnsiTheme="minorHAnsi" w:cstheme="minorHAnsi"/>
          <w:color w:val="000000"/>
        </w:rPr>
        <w:t xml:space="preserve"> s</w:t>
      </w:r>
      <w:r w:rsidRPr="002E32F9">
        <w:rPr>
          <w:rFonts w:asciiTheme="minorHAnsi" w:hAnsiTheme="minorHAnsi" w:cstheme="minorHAnsi"/>
          <w:bCs/>
          <w:color w:val="000000"/>
        </w:rPr>
        <w:t>equência para o registro das atividades deverá ser a seguinte: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hAnsiTheme="minorHAnsi" w:cstheme="minorHAnsi"/>
          <w:bCs/>
          <w:color w:val="000000"/>
        </w:rPr>
        <w:t>(</w:t>
      </w:r>
      <w:r w:rsidRPr="002E32F9">
        <w:rPr>
          <w:rFonts w:asciiTheme="minorHAnsi" w:hAnsiTheme="minorHAnsi" w:cstheme="minorHAnsi"/>
          <w:color w:val="000000"/>
        </w:rPr>
        <w:t>a) entrega dos documentos comprobatórios da realização das atividades na Secretaria Acadêmica do curso que protocolará e organizará o processo de pedido do aluno;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hAnsiTheme="minorHAnsi" w:cstheme="minorHAnsi"/>
          <w:color w:val="000000"/>
        </w:rPr>
        <w:t>(b) encaminhamento do processo à Coordenação do curso;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hAnsiTheme="minorHAnsi" w:cstheme="minorHAnsi"/>
          <w:color w:val="000000"/>
        </w:rPr>
        <w:t>(c) avaliação das atividades pela Comissão de curso;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hAnsiTheme="minorHAnsi" w:cstheme="minorHAnsi"/>
          <w:color w:val="000000"/>
        </w:rPr>
        <w:t>(d) aprovação (ou não) das atividades pela Comissão de curso;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2E32F9">
        <w:rPr>
          <w:rFonts w:asciiTheme="minorHAnsi" w:hAnsiTheme="minorHAnsi" w:cstheme="minorHAnsi"/>
          <w:color w:val="000000"/>
        </w:rPr>
        <w:t>(e) as atividades aprovadas deverão ser encaminhadas na forma de documento para Secretaria Acadêmica visando o registro no histórico do aluno;</w:t>
      </w:r>
    </w:p>
    <w:p w:rsidR="00A3284A" w:rsidRPr="002E32F9" w:rsidRDefault="00A3284A" w:rsidP="00A3284A">
      <w:pPr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2E32F9">
        <w:rPr>
          <w:rFonts w:asciiTheme="minorHAnsi" w:hAnsiTheme="minorHAnsi" w:cstheme="minorHAnsi"/>
          <w:color w:val="000000"/>
        </w:rPr>
        <w:t>(f)</w:t>
      </w:r>
      <w:r w:rsidRPr="002E32F9">
        <w:rPr>
          <w:rFonts w:asciiTheme="minorHAnsi" w:hAnsiTheme="minorHAnsi" w:cstheme="minorHAnsi"/>
        </w:rPr>
        <w:t xml:space="preserve"> atividades rejeitadas deverão ser indicadas pela Comissão de curso ao aluno (incluindo motivo da rejeição).</w:t>
      </w:r>
    </w:p>
    <w:p w:rsidR="00514AA3" w:rsidRPr="002E32F9" w:rsidRDefault="00514AA3" w:rsidP="00514AA3">
      <w:pPr>
        <w:autoSpaceDE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14AA3" w:rsidRPr="002E32F9" w:rsidRDefault="00514AA3" w:rsidP="00514AA3">
      <w:pPr>
        <w:autoSpaceDE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E32F9">
        <w:rPr>
          <w:rFonts w:asciiTheme="minorHAnsi" w:hAnsiTheme="minorHAnsi" w:cstheme="minorHAnsi"/>
        </w:rPr>
        <w:lastRenderedPageBreak/>
        <w:t xml:space="preserve">Os quadros apresentados a seguir formam um guia com uma lista de possíveis atividades a serem validadas em cada grupo (ensino, pesquisa, extensão e atividades culturais/gestão), bem como seus instrumentos de avaliação. Este documento foi formulado para melhor orientar os discentes no planejamento e execução das ACGs. </w:t>
      </w:r>
    </w:p>
    <w:p w:rsidR="00A3284A" w:rsidRPr="002E32F9" w:rsidRDefault="00A3284A" w:rsidP="003D6A1F">
      <w:pPr>
        <w:spacing w:before="57"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514AA3" w:rsidRPr="002E32F9" w:rsidRDefault="00514AA3" w:rsidP="003D6A1F">
      <w:pPr>
        <w:spacing w:before="57" w:line="36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277E41" w:rsidRPr="002E32F9" w:rsidRDefault="00277E41" w:rsidP="003D6A1F">
      <w:pPr>
        <w:spacing w:before="57" w:line="360" w:lineRule="aut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2726"/>
        <w:gridCol w:w="2923"/>
      </w:tblGrid>
      <w:tr w:rsidR="003D6A1F" w:rsidRPr="002E32F9" w:rsidTr="00277E41">
        <w:trPr>
          <w:trHeight w:val="268"/>
        </w:trPr>
        <w:tc>
          <w:tcPr>
            <w:tcW w:w="5000" w:type="pct"/>
            <w:gridSpan w:val="3"/>
            <w:shd w:val="clear" w:color="auto" w:fill="F2F2F2"/>
          </w:tcPr>
          <w:p w:rsidR="003D6A1F" w:rsidRPr="002E32F9" w:rsidRDefault="003D6A1F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ENSINO</w:t>
            </w:r>
          </w:p>
        </w:tc>
      </w:tr>
      <w:tr w:rsidR="00277E41" w:rsidRPr="002E32F9" w:rsidTr="00277E41">
        <w:trPr>
          <w:trHeight w:val="552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Instrumentos de avaliação*</w:t>
            </w:r>
          </w:p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(com Carga Horária)</w:t>
            </w:r>
          </w:p>
        </w:tc>
      </w:tr>
      <w:tr w:rsidR="00277E41" w:rsidRPr="002E32F9" w:rsidTr="00277E41">
        <w:trPr>
          <w:trHeight w:val="274"/>
        </w:trPr>
        <w:tc>
          <w:tcPr>
            <w:tcW w:w="1761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Disciplinas do Ensino Superior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1675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 de aprovação na disciplina</w:t>
            </w:r>
          </w:p>
        </w:tc>
      </w:tr>
      <w:tr w:rsidR="00277E41" w:rsidRPr="002E32F9" w:rsidTr="00277E41">
        <w:trPr>
          <w:trHeight w:val="273"/>
        </w:trPr>
        <w:tc>
          <w:tcPr>
            <w:tcW w:w="1761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1675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552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Formação Complementar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Cursos de língua estrangeira, informática, cursos de gestão em áreas afins, redação.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 de aprovação</w:t>
            </w:r>
          </w:p>
        </w:tc>
      </w:tr>
      <w:tr w:rsidR="00277E41" w:rsidRPr="002E32F9" w:rsidTr="00277E41">
        <w:trPr>
          <w:trHeight w:val="537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Monitorias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Monitorias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Declaração do orientador</w:t>
            </w:r>
          </w:p>
        </w:tc>
      </w:tr>
      <w:tr w:rsidR="00277E41" w:rsidRPr="002E32F9" w:rsidTr="00277E41">
        <w:trPr>
          <w:trHeight w:val="274"/>
        </w:trPr>
        <w:tc>
          <w:tcPr>
            <w:tcW w:w="1761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Projetos de ensino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Participação na equipe de trabalho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Declaração do professor responsável pelo projeto</w:t>
            </w:r>
          </w:p>
        </w:tc>
      </w:tr>
      <w:tr w:rsidR="00277E41" w:rsidRPr="002E32F9" w:rsidTr="00277E41">
        <w:trPr>
          <w:trHeight w:val="273"/>
        </w:trPr>
        <w:tc>
          <w:tcPr>
            <w:tcW w:w="1761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Participação como público-alvo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</w:t>
            </w:r>
          </w:p>
        </w:tc>
      </w:tr>
      <w:tr w:rsidR="00277E41" w:rsidRPr="002E32F9" w:rsidTr="00277E41">
        <w:trPr>
          <w:trHeight w:val="273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Visitas técnicas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Visitas em  organizações guiadas por professor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Declaração do professor responsável</w:t>
            </w:r>
          </w:p>
        </w:tc>
      </w:tr>
      <w:tr w:rsidR="00277E41" w:rsidRPr="002E32F9" w:rsidTr="00277E41">
        <w:trPr>
          <w:trHeight w:val="273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Realização de exame TOEFL/ITP</w:t>
            </w:r>
          </w:p>
        </w:tc>
        <w:tc>
          <w:tcPr>
            <w:tcW w:w="1563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Exame de língua estrangeira em inglês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de realização do exame</w:t>
            </w:r>
          </w:p>
        </w:tc>
      </w:tr>
      <w:tr w:rsidR="00277E41" w:rsidRPr="002E32F9" w:rsidTr="00277E41">
        <w:trPr>
          <w:trHeight w:val="273"/>
        </w:trPr>
        <w:tc>
          <w:tcPr>
            <w:tcW w:w="1761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Outras atividades de ensino com aderência ao curso</w:t>
            </w:r>
          </w:p>
        </w:tc>
        <w:tc>
          <w:tcPr>
            <w:tcW w:w="1563" w:type="pct"/>
          </w:tcPr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Demais atividades de ensino relacionadas ao curso</w:t>
            </w:r>
          </w:p>
        </w:tc>
        <w:tc>
          <w:tcPr>
            <w:tcW w:w="167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e justificativa de aderência ao curso</w:t>
            </w:r>
          </w:p>
        </w:tc>
      </w:tr>
    </w:tbl>
    <w:p w:rsidR="003D6A1F" w:rsidRPr="002E32F9" w:rsidRDefault="003D6A1F" w:rsidP="00277E41">
      <w:pPr>
        <w:spacing w:before="57" w:line="276" w:lineRule="auto"/>
        <w:rPr>
          <w:rFonts w:asciiTheme="minorHAnsi" w:hAnsiTheme="minorHAnsi" w:cstheme="minorHAnsi"/>
          <w:sz w:val="22"/>
          <w:highlight w:val="yellow"/>
        </w:rPr>
      </w:pPr>
      <w:r w:rsidRPr="002E32F9">
        <w:rPr>
          <w:rFonts w:asciiTheme="minorHAnsi" w:hAnsiTheme="minorHAnsi" w:cstheme="minorHAnsi"/>
          <w:sz w:val="22"/>
        </w:rPr>
        <w:t>*Certificado, atestado, declaração, ou comprovante</w:t>
      </w:r>
      <w:r w:rsidR="00277E41" w:rsidRPr="002E32F9">
        <w:rPr>
          <w:rFonts w:asciiTheme="minorHAnsi" w:hAnsiTheme="minorHAnsi" w:cstheme="minorHAnsi"/>
          <w:sz w:val="22"/>
        </w:rPr>
        <w:t xml:space="preserve"> deve conter a</w:t>
      </w:r>
      <w:r w:rsidR="007234E9" w:rsidRPr="002E32F9">
        <w:rPr>
          <w:rFonts w:asciiTheme="minorHAnsi" w:hAnsiTheme="minorHAnsi" w:cstheme="minorHAnsi"/>
          <w:sz w:val="22"/>
        </w:rPr>
        <w:t xml:space="preserve"> indicação da carga horária</w:t>
      </w:r>
      <w:r w:rsidR="00277E41" w:rsidRPr="002E32F9">
        <w:rPr>
          <w:rFonts w:asciiTheme="minorHAnsi" w:hAnsiTheme="minorHAnsi" w:cstheme="minorHAnsi"/>
          <w:sz w:val="22"/>
        </w:rPr>
        <w:t xml:space="preserve"> trabalhada.</w:t>
      </w:r>
    </w:p>
    <w:p w:rsidR="003D6A1F" w:rsidRPr="002E32F9" w:rsidRDefault="003D6A1F" w:rsidP="003D6A1F">
      <w:pPr>
        <w:spacing w:before="57" w:line="360" w:lineRule="auto"/>
        <w:ind w:left="720"/>
        <w:rPr>
          <w:rFonts w:asciiTheme="minorHAnsi" w:hAnsiTheme="minorHAnsi" w:cstheme="minorHAnsi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2102"/>
        <w:gridCol w:w="1568"/>
        <w:gridCol w:w="2222"/>
        <w:gridCol w:w="10"/>
      </w:tblGrid>
      <w:tr w:rsidR="003D6A1F" w:rsidRPr="002E32F9" w:rsidTr="00277E41">
        <w:trPr>
          <w:gridAfter w:val="1"/>
          <w:wAfter w:w="6" w:type="pct"/>
          <w:trHeight w:val="282"/>
        </w:trPr>
        <w:tc>
          <w:tcPr>
            <w:tcW w:w="4994" w:type="pct"/>
            <w:gridSpan w:val="4"/>
            <w:shd w:val="clear" w:color="auto" w:fill="F2F2F2"/>
          </w:tcPr>
          <w:p w:rsidR="003D6A1F" w:rsidRPr="002E32F9" w:rsidRDefault="003D6A1F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ATIVIDADES DE PESQUISA</w:t>
            </w:r>
          </w:p>
        </w:tc>
      </w:tr>
      <w:tr w:rsidR="00277E41" w:rsidRPr="002E32F9" w:rsidTr="00277E41">
        <w:trPr>
          <w:trHeight w:val="564"/>
        </w:trPr>
        <w:tc>
          <w:tcPr>
            <w:tcW w:w="1616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899" w:type="pct"/>
          </w:tcPr>
          <w:p w:rsidR="00277E41" w:rsidRPr="002E32F9" w:rsidRDefault="00277E41" w:rsidP="00A30C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individual por certificação</w:t>
            </w:r>
          </w:p>
        </w:tc>
        <w:tc>
          <w:tcPr>
            <w:tcW w:w="1280" w:type="pct"/>
            <w:gridSpan w:val="2"/>
          </w:tcPr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Instrumentos de avaliação*</w:t>
            </w:r>
          </w:p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(com Carga Horária)</w:t>
            </w:r>
          </w:p>
        </w:tc>
      </w:tr>
      <w:tr w:rsidR="00277E41" w:rsidRPr="002E32F9" w:rsidTr="00277E41">
        <w:trPr>
          <w:trHeight w:val="873"/>
        </w:trPr>
        <w:tc>
          <w:tcPr>
            <w:tcW w:w="1616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pesquisa</w:t>
            </w:r>
          </w:p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(bolsista ou aluno voluntário)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Projeto de pesquisa institucionalizado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80" w:type="pct"/>
            <w:gridSpan w:val="2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Declaração do orientador</w:t>
            </w:r>
          </w:p>
        </w:tc>
      </w:tr>
      <w:tr w:rsidR="00277E41" w:rsidRPr="002E32F9" w:rsidTr="00277E41">
        <w:trPr>
          <w:trHeight w:val="174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Publicação de artigos científicos (ou com aceite final de publicação) em periódico especializado com comissão editorial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A1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Cópia do trabalho ou carta de aceite</w:t>
            </w:r>
          </w:p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B2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B3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B4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B5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67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576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Trabalho completo publicado em evento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Anais (publicação do trabalho)</w:t>
            </w:r>
          </w:p>
        </w:tc>
      </w:tr>
      <w:tr w:rsidR="00277E41" w:rsidRPr="002E32F9" w:rsidTr="00277E41">
        <w:trPr>
          <w:trHeight w:val="575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internacional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721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Resumo expandido publicado em evento (na área ou áreas afins)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Anais (publicação do trabalho)</w:t>
            </w:r>
          </w:p>
        </w:tc>
      </w:tr>
      <w:tr w:rsidR="00277E41" w:rsidRPr="002E32F9" w:rsidTr="00277E41">
        <w:trPr>
          <w:trHeight w:val="719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internacional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432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Resumo publicado em evento (na área ou áreas afins)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Anais (publicação do trabalho)</w:t>
            </w:r>
          </w:p>
        </w:tc>
      </w:tr>
      <w:tr w:rsidR="00277E41" w:rsidRPr="002E32F9" w:rsidTr="00277E41">
        <w:trPr>
          <w:trHeight w:val="431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 internacional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721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Publicação de artigo de opinião, assinado, em periódico de divulgação popular jornal ou revista não - cientifica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Cópia da capa do livro ou da folha de rosto que conste o(s) nome(s) do(s) autores(s)</w:t>
            </w:r>
          </w:p>
        </w:tc>
      </w:tr>
      <w:tr w:rsidR="00277E41" w:rsidRPr="002E32F9" w:rsidTr="00277E41">
        <w:trPr>
          <w:trHeight w:val="719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E41" w:rsidRPr="002E32F9" w:rsidTr="00277E41">
        <w:trPr>
          <w:trHeight w:val="144"/>
        </w:trPr>
        <w:tc>
          <w:tcPr>
            <w:tcW w:w="1616" w:type="pct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Publicação de livro</w:t>
            </w: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80" w:type="pct"/>
            <w:gridSpan w:val="2"/>
            <w:vMerge w:val="restar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Cópia da ficha catalográfica, do sumário e da página inicial do capítulo</w:t>
            </w:r>
          </w:p>
        </w:tc>
      </w:tr>
      <w:tr w:rsidR="00277E41" w:rsidRPr="002E32F9" w:rsidTr="00277E41">
        <w:trPr>
          <w:trHeight w:val="144"/>
        </w:trPr>
        <w:tc>
          <w:tcPr>
            <w:tcW w:w="1616" w:type="pct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899" w:type="pct"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80" w:type="pct"/>
            <w:gridSpan w:val="2"/>
            <w:vMerge/>
          </w:tcPr>
          <w:p w:rsidR="00277E41" w:rsidRPr="002E32F9" w:rsidRDefault="00277E41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7E41" w:rsidRPr="002E32F9" w:rsidTr="00277E41">
        <w:trPr>
          <w:trHeight w:val="273"/>
        </w:trPr>
        <w:tc>
          <w:tcPr>
            <w:tcW w:w="1616" w:type="pct"/>
          </w:tcPr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Outras atividades de pesquisa com aderência ao curso</w:t>
            </w:r>
          </w:p>
        </w:tc>
        <w:tc>
          <w:tcPr>
            <w:tcW w:w="1205" w:type="pct"/>
          </w:tcPr>
          <w:p w:rsidR="00277E41" w:rsidRPr="002E32F9" w:rsidRDefault="00277E41" w:rsidP="00277E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Demais atividades de pesquisa relacionadas ao curso</w:t>
            </w:r>
          </w:p>
        </w:tc>
        <w:tc>
          <w:tcPr>
            <w:tcW w:w="899" w:type="pct"/>
          </w:tcPr>
          <w:p w:rsidR="00277E41" w:rsidRPr="002E32F9" w:rsidRDefault="00277E41" w:rsidP="00DF55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80" w:type="pct"/>
            <w:gridSpan w:val="2"/>
          </w:tcPr>
          <w:p w:rsidR="00277E41" w:rsidRPr="002E32F9" w:rsidRDefault="00277E41" w:rsidP="00DF55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e justificativa de aderência ao curso</w:t>
            </w:r>
          </w:p>
        </w:tc>
      </w:tr>
    </w:tbl>
    <w:p w:rsidR="00277E41" w:rsidRPr="002E32F9" w:rsidRDefault="00277E41" w:rsidP="00A30C63">
      <w:pPr>
        <w:spacing w:before="57" w:line="276" w:lineRule="auto"/>
        <w:rPr>
          <w:rFonts w:asciiTheme="minorHAnsi" w:hAnsiTheme="minorHAnsi" w:cstheme="minorHAnsi"/>
          <w:sz w:val="22"/>
        </w:rPr>
      </w:pPr>
      <w:r w:rsidRPr="002E32F9">
        <w:rPr>
          <w:rFonts w:asciiTheme="minorHAnsi" w:hAnsiTheme="minorHAnsi" w:cstheme="minorHAnsi"/>
          <w:sz w:val="22"/>
        </w:rPr>
        <w:t>*Certificado, atestado, declaração, ou comprovante deve conter a indicação da carga horária trabalhada.</w:t>
      </w:r>
    </w:p>
    <w:p w:rsidR="00A30C63" w:rsidRPr="002E32F9" w:rsidRDefault="00A30C63" w:rsidP="00A30C63">
      <w:pPr>
        <w:spacing w:before="57" w:line="276" w:lineRule="auto"/>
        <w:rPr>
          <w:rFonts w:asciiTheme="minorHAnsi" w:hAnsiTheme="minorHAnsi" w:cstheme="minorHAnsi"/>
          <w:sz w:val="22"/>
          <w:highlight w:val="yellow"/>
        </w:rPr>
      </w:pPr>
    </w:p>
    <w:p w:rsidR="00A30C63" w:rsidRPr="002E32F9" w:rsidRDefault="00A30C63" w:rsidP="00A30C63">
      <w:pPr>
        <w:spacing w:before="57" w:line="276" w:lineRule="auto"/>
        <w:rPr>
          <w:rFonts w:asciiTheme="minorHAnsi" w:hAnsiTheme="minorHAnsi" w:cstheme="minorHAnsi"/>
          <w:sz w:val="22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2553"/>
        <w:gridCol w:w="2743"/>
      </w:tblGrid>
      <w:tr w:rsidR="003D6A1F" w:rsidRPr="002E32F9" w:rsidTr="00A30C63">
        <w:tc>
          <w:tcPr>
            <w:tcW w:w="5000" w:type="pct"/>
            <w:gridSpan w:val="3"/>
            <w:shd w:val="clear" w:color="auto" w:fill="F2F2F2"/>
          </w:tcPr>
          <w:p w:rsidR="003D6A1F" w:rsidRPr="002E32F9" w:rsidRDefault="003D6A1F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ATIVIDADES DE EXTENSÃO</w:t>
            </w:r>
          </w:p>
        </w:tc>
      </w:tr>
      <w:tr w:rsidR="00A30C63" w:rsidRPr="002E32F9" w:rsidTr="00A30C63"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1573" w:type="pct"/>
          </w:tcPr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Instrumentos de avaliação*</w:t>
            </w:r>
          </w:p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(com Carga Horária)</w:t>
            </w:r>
          </w:p>
        </w:tc>
      </w:tr>
      <w:tr w:rsidR="00A30C63" w:rsidRPr="002E32F9" w:rsidTr="00A30C63"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projetos de extensão</w:t>
            </w:r>
          </w:p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(bolsista ou aluno voluntário)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Projeto de extensão institucionalizado</w:t>
            </w:r>
          </w:p>
        </w:tc>
        <w:tc>
          <w:tcPr>
            <w:tcW w:w="157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Declaração do orientador</w:t>
            </w:r>
          </w:p>
        </w:tc>
      </w:tr>
      <w:tr w:rsidR="00A30C63" w:rsidRPr="002E32F9" w:rsidTr="00A30C63"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Estágios não-obrigatórios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Estágio não obrigatório</w:t>
            </w:r>
          </w:p>
        </w:tc>
        <w:tc>
          <w:tcPr>
            <w:tcW w:w="157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Contrato e atestado/certificado com descrição das atividades desenvolvidas</w:t>
            </w:r>
          </w:p>
        </w:tc>
      </w:tr>
      <w:tr w:rsidR="00A30C63" w:rsidRPr="002E32F9" w:rsidTr="00A30C63"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Ministração de cursos e mini-cursos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Curso ministrado em atividades afins ao Curso</w:t>
            </w:r>
          </w:p>
        </w:tc>
        <w:tc>
          <w:tcPr>
            <w:tcW w:w="157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Comprovante/certificado</w:t>
            </w:r>
          </w:p>
        </w:tc>
      </w:tr>
      <w:tr w:rsidR="00A30C63" w:rsidRPr="002E32F9" w:rsidTr="00A30C63"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Bancas de Graduação e Pós-Graduação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Participação como ouvinte</w:t>
            </w:r>
          </w:p>
        </w:tc>
        <w:tc>
          <w:tcPr>
            <w:tcW w:w="157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Ficha de participação em banca assinada pelo presidente da banca</w:t>
            </w:r>
          </w:p>
        </w:tc>
      </w:tr>
      <w:tr w:rsidR="00A30C63" w:rsidRPr="002E32F9" w:rsidTr="00A30C63">
        <w:trPr>
          <w:trHeight w:val="276"/>
        </w:trPr>
        <w:tc>
          <w:tcPr>
            <w:tcW w:w="196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eventos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157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Certificado/ comprovante</w:t>
            </w:r>
          </w:p>
        </w:tc>
      </w:tr>
      <w:tr w:rsidR="00A30C63" w:rsidRPr="002E32F9" w:rsidTr="00A30C63">
        <w:trPr>
          <w:trHeight w:val="275"/>
        </w:trPr>
        <w:tc>
          <w:tcPr>
            <w:tcW w:w="196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157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0C63" w:rsidRPr="002E32F9" w:rsidTr="00A30C63">
        <w:trPr>
          <w:trHeight w:val="414"/>
        </w:trPr>
        <w:tc>
          <w:tcPr>
            <w:tcW w:w="196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Apresentação de trabalhos em eventos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157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Certificado/ comprovante</w:t>
            </w:r>
          </w:p>
        </w:tc>
      </w:tr>
      <w:tr w:rsidR="00A30C63" w:rsidRPr="002E32F9" w:rsidTr="00A30C63">
        <w:trPr>
          <w:trHeight w:val="413"/>
        </w:trPr>
        <w:tc>
          <w:tcPr>
            <w:tcW w:w="196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Outras áreas</w:t>
            </w:r>
          </w:p>
        </w:tc>
        <w:tc>
          <w:tcPr>
            <w:tcW w:w="157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0C63" w:rsidRPr="002E32F9" w:rsidTr="00A30C63">
        <w:trPr>
          <w:trHeight w:val="408"/>
        </w:trPr>
        <w:tc>
          <w:tcPr>
            <w:tcW w:w="196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Organização de eventos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da Unipampa</w:t>
            </w:r>
          </w:p>
        </w:tc>
        <w:tc>
          <w:tcPr>
            <w:tcW w:w="1573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 xml:space="preserve">Comprovante e descrição das </w:t>
            </w:r>
            <w:r w:rsidRPr="002E32F9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atividades realizadas</w:t>
            </w:r>
          </w:p>
        </w:tc>
      </w:tr>
      <w:tr w:rsidR="00A30C63" w:rsidRPr="002E32F9" w:rsidTr="00A30C63">
        <w:trPr>
          <w:trHeight w:val="275"/>
        </w:trPr>
        <w:tc>
          <w:tcPr>
            <w:tcW w:w="196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externos</w:t>
            </w:r>
          </w:p>
        </w:tc>
        <w:tc>
          <w:tcPr>
            <w:tcW w:w="1573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0C63" w:rsidRPr="002E32F9" w:rsidTr="00A30C63">
        <w:trPr>
          <w:trHeight w:val="420"/>
        </w:trPr>
        <w:tc>
          <w:tcPr>
            <w:tcW w:w="196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Participação como conferencista (conferências, palestras, mesas-redondas)</w:t>
            </w:r>
          </w:p>
        </w:tc>
        <w:tc>
          <w:tcPr>
            <w:tcW w:w="1464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Áreas afins ao curso</w:t>
            </w:r>
          </w:p>
        </w:tc>
        <w:tc>
          <w:tcPr>
            <w:tcW w:w="1573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</w:t>
            </w:r>
          </w:p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</w:t>
            </w:r>
          </w:p>
        </w:tc>
      </w:tr>
      <w:tr w:rsidR="00A30C63" w:rsidRPr="002E32F9" w:rsidTr="00A30C63">
        <w:trPr>
          <w:trHeight w:val="4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DF5575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Outras atividades de ensino com aderência ao curso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DF55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Demais atividades de ensino relacionadas ao curso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DF55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e justificativa de aderência ao curso</w:t>
            </w:r>
          </w:p>
        </w:tc>
      </w:tr>
    </w:tbl>
    <w:p w:rsidR="00A30C63" w:rsidRPr="002E32F9" w:rsidRDefault="00A30C63" w:rsidP="00A30C63">
      <w:pPr>
        <w:spacing w:before="57" w:line="276" w:lineRule="auto"/>
        <w:rPr>
          <w:rFonts w:asciiTheme="minorHAnsi" w:hAnsiTheme="minorHAnsi" w:cstheme="minorHAnsi"/>
          <w:sz w:val="22"/>
        </w:rPr>
      </w:pPr>
      <w:r w:rsidRPr="002E32F9">
        <w:rPr>
          <w:rFonts w:asciiTheme="minorHAnsi" w:hAnsiTheme="minorHAnsi" w:cstheme="minorHAnsi"/>
          <w:sz w:val="22"/>
        </w:rPr>
        <w:t>*Certificado, atestado, declaração, ou comprovante deve conter a indicação da carga horária trabalhada.</w:t>
      </w:r>
    </w:p>
    <w:p w:rsidR="00A30C63" w:rsidRPr="002E32F9" w:rsidRDefault="00A30C63" w:rsidP="00A30C63">
      <w:pPr>
        <w:spacing w:before="57" w:line="276" w:lineRule="auto"/>
        <w:rPr>
          <w:rFonts w:asciiTheme="minorHAnsi" w:hAnsiTheme="minorHAnsi" w:cstheme="minorHAnsi"/>
          <w:sz w:val="22"/>
        </w:rPr>
      </w:pPr>
    </w:p>
    <w:p w:rsidR="00514AA3" w:rsidRPr="002E32F9" w:rsidRDefault="00514AA3" w:rsidP="00A30C63">
      <w:pPr>
        <w:spacing w:before="57" w:line="276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2555"/>
        <w:gridCol w:w="2738"/>
      </w:tblGrid>
      <w:tr w:rsidR="003D6A1F" w:rsidRPr="002E32F9" w:rsidTr="00A30C63">
        <w:tc>
          <w:tcPr>
            <w:tcW w:w="5000" w:type="pct"/>
            <w:gridSpan w:val="3"/>
            <w:shd w:val="clear" w:color="auto" w:fill="F2F2F2"/>
          </w:tcPr>
          <w:p w:rsidR="003D6A1F" w:rsidRPr="002E32F9" w:rsidRDefault="003D6A1F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ATIVIDADES CULTURAIS E ARTÍSTICAS, SOCIAIS E DE GESTÃO</w:t>
            </w:r>
          </w:p>
        </w:tc>
      </w:tr>
      <w:tr w:rsidR="00A30C63" w:rsidRPr="002E32F9" w:rsidTr="00A30C63">
        <w:tc>
          <w:tcPr>
            <w:tcW w:w="19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Discriminação</w:t>
            </w:r>
          </w:p>
        </w:tc>
        <w:tc>
          <w:tcPr>
            <w:tcW w:w="1570" w:type="pct"/>
          </w:tcPr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b/>
                <w:sz w:val="22"/>
                <w:szCs w:val="22"/>
              </w:rPr>
              <w:t>Instrumentos de avaliação*</w:t>
            </w:r>
          </w:p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(com Carga Horária)</w:t>
            </w:r>
          </w:p>
        </w:tc>
      </w:tr>
      <w:tr w:rsidR="00A30C63" w:rsidRPr="002E32F9" w:rsidTr="00A30C63">
        <w:trPr>
          <w:trHeight w:val="414"/>
        </w:trPr>
        <w:tc>
          <w:tcPr>
            <w:tcW w:w="1965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Atuação em atividades culturais, sociais ou artísticas institucionalizados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da Unipampa</w:t>
            </w:r>
          </w:p>
        </w:tc>
        <w:tc>
          <w:tcPr>
            <w:tcW w:w="1570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 ou projeto aprovado com o nome da equipe executora</w:t>
            </w:r>
          </w:p>
        </w:tc>
      </w:tr>
      <w:tr w:rsidR="00A30C63" w:rsidRPr="002E32F9" w:rsidTr="00A30C63">
        <w:trPr>
          <w:trHeight w:val="413"/>
        </w:trPr>
        <w:tc>
          <w:tcPr>
            <w:tcW w:w="1965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Externos</w:t>
            </w:r>
          </w:p>
        </w:tc>
        <w:tc>
          <w:tcPr>
            <w:tcW w:w="1570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0C63" w:rsidRPr="002E32F9" w:rsidTr="00A30C63">
        <w:trPr>
          <w:trHeight w:val="138"/>
        </w:trPr>
        <w:tc>
          <w:tcPr>
            <w:tcW w:w="1965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atividades culturais, sociais ou artísticas (expectador)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da Unipampa</w:t>
            </w:r>
          </w:p>
        </w:tc>
        <w:tc>
          <w:tcPr>
            <w:tcW w:w="1570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 ou projeto aprovado com o nome da equipe executora</w:t>
            </w: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0C63" w:rsidRPr="002E32F9" w:rsidTr="00A30C63">
        <w:trPr>
          <w:trHeight w:val="138"/>
        </w:trPr>
        <w:tc>
          <w:tcPr>
            <w:tcW w:w="1965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Externos</w:t>
            </w:r>
          </w:p>
        </w:tc>
        <w:tc>
          <w:tcPr>
            <w:tcW w:w="1570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0C63" w:rsidRPr="002E32F9" w:rsidTr="00A30C63">
        <w:trPr>
          <w:trHeight w:val="138"/>
        </w:trPr>
        <w:tc>
          <w:tcPr>
            <w:tcW w:w="1965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Organização de atividades culturais, sociais ou artísticas institucionalizadas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da Unipampa</w:t>
            </w:r>
          </w:p>
        </w:tc>
        <w:tc>
          <w:tcPr>
            <w:tcW w:w="1570" w:type="pct"/>
            <w:vMerge w:val="restar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 ou projeto aprovado com o nome da equipe executora</w:t>
            </w:r>
          </w:p>
        </w:tc>
      </w:tr>
      <w:tr w:rsidR="00A30C63" w:rsidRPr="002E32F9" w:rsidTr="00A30C63">
        <w:trPr>
          <w:trHeight w:val="138"/>
        </w:trPr>
        <w:tc>
          <w:tcPr>
            <w:tcW w:w="1965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Eventos Externos</w:t>
            </w:r>
          </w:p>
        </w:tc>
        <w:tc>
          <w:tcPr>
            <w:tcW w:w="1570" w:type="pct"/>
            <w:vMerge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0C63" w:rsidRPr="002E32F9" w:rsidTr="00A30C63">
        <w:tc>
          <w:tcPr>
            <w:tcW w:w="19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Premiação referente a trabalho acadêmico, de pesquisa, de extensão ou de cultura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Premiação</w:t>
            </w:r>
          </w:p>
        </w:tc>
        <w:tc>
          <w:tcPr>
            <w:tcW w:w="1570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 ou projeto aprovado com o nome da equipe executora</w:t>
            </w:r>
          </w:p>
        </w:tc>
      </w:tr>
      <w:tr w:rsidR="00A30C63" w:rsidRPr="002E32F9" w:rsidTr="00A30C63">
        <w:tc>
          <w:tcPr>
            <w:tcW w:w="19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Organização de campanhas e outras atividades de caráter cultural, social ou artístico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Organização de campanhas</w:t>
            </w:r>
          </w:p>
        </w:tc>
        <w:tc>
          <w:tcPr>
            <w:tcW w:w="1570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 ou projeto aprovado com o nome da equipe executora</w:t>
            </w:r>
          </w:p>
        </w:tc>
      </w:tr>
      <w:tr w:rsidR="00A30C63" w:rsidRPr="002E32F9" w:rsidTr="00A30C63">
        <w:tc>
          <w:tcPr>
            <w:tcW w:w="19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Palestras e mini cursos</w:t>
            </w:r>
          </w:p>
        </w:tc>
        <w:tc>
          <w:tcPr>
            <w:tcW w:w="1465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Palestras e mini cursos</w:t>
            </w:r>
          </w:p>
        </w:tc>
        <w:tc>
          <w:tcPr>
            <w:tcW w:w="1570" w:type="pct"/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Comprovante/ declaração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Trabalho voluntário em escolas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Trabalho voluntário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Comprovante e relatório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Trabalho eleitoral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Mesário-universitário (convênio n. 05/2012 -  UNIPAMPA e TRE/RS)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 xml:space="preserve">Comprovante da convocação do TRE  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Representação em órgãos colegiados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Representação em órgãos colegiados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Convocação com pauta e Ata assinada das reuniões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Representação em diretórios acadêmicos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Representação em diretórios acadêmicos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Convocação com pauta e Ata assinada das reuniões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Empresa Junior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Participação em projetos de consultoria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do professor orientador da Empresa Junior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>Participação em estágios com atividades na área cultural, social, artística e de gestão administrativa acadêmica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>Estágio não-obrigatório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282E54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Contrato e atestado/certificado com descrição das atividades desenvolvidas</w:t>
            </w:r>
          </w:p>
        </w:tc>
      </w:tr>
      <w:tr w:rsidR="00A30C63" w:rsidRPr="002E32F9" w:rsidTr="00A30C63"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</w:rPr>
            </w:pPr>
            <w:r w:rsidRPr="002E32F9">
              <w:rPr>
                <w:rFonts w:asciiTheme="minorHAnsi" w:hAnsiTheme="minorHAnsi" w:cstheme="minorHAnsi"/>
                <w:sz w:val="22"/>
                <w:szCs w:val="22"/>
              </w:rPr>
              <w:t xml:space="preserve">Outras atividades artísticas, culturais/sociais e de gestão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0"/>
              </w:rPr>
              <w:t xml:space="preserve">Demais atividades 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63" w:rsidRPr="002E32F9" w:rsidRDefault="00A30C63" w:rsidP="00A30C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E32F9">
              <w:rPr>
                <w:rFonts w:asciiTheme="minorHAnsi" w:hAnsiTheme="minorHAnsi" w:cstheme="minorHAnsi"/>
                <w:sz w:val="20"/>
                <w:szCs w:val="22"/>
              </w:rPr>
              <w:t>Certificado ou atestado</w:t>
            </w:r>
          </w:p>
        </w:tc>
      </w:tr>
    </w:tbl>
    <w:p w:rsidR="00A30C63" w:rsidRPr="002E32F9" w:rsidRDefault="00A30C63" w:rsidP="00A30C63">
      <w:pPr>
        <w:spacing w:before="57" w:line="276" w:lineRule="auto"/>
        <w:rPr>
          <w:rFonts w:asciiTheme="minorHAnsi" w:hAnsiTheme="minorHAnsi" w:cstheme="minorHAnsi"/>
          <w:sz w:val="22"/>
        </w:rPr>
      </w:pPr>
      <w:r w:rsidRPr="002E32F9">
        <w:rPr>
          <w:rFonts w:asciiTheme="minorHAnsi" w:hAnsiTheme="minorHAnsi" w:cstheme="minorHAnsi"/>
          <w:sz w:val="22"/>
        </w:rPr>
        <w:t>*Certificado, atestado, declaração, ou comprovante deve conter a indicação da carga horária trabalhada.</w:t>
      </w:r>
    </w:p>
    <w:p w:rsidR="00EF112C" w:rsidRPr="002E32F9" w:rsidRDefault="002E32F9">
      <w:pPr>
        <w:rPr>
          <w:rFonts w:asciiTheme="minorHAnsi" w:hAnsiTheme="minorHAnsi" w:cstheme="minorHAnsi"/>
        </w:rPr>
      </w:pPr>
    </w:p>
    <w:sectPr w:rsidR="00EF112C" w:rsidRPr="002E32F9" w:rsidSect="00294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F"/>
    <w:rsid w:val="00277E41"/>
    <w:rsid w:val="0029488A"/>
    <w:rsid w:val="002D5B7D"/>
    <w:rsid w:val="002E32F9"/>
    <w:rsid w:val="003D6A1F"/>
    <w:rsid w:val="00437F5F"/>
    <w:rsid w:val="004B3521"/>
    <w:rsid w:val="00514AA3"/>
    <w:rsid w:val="007234E9"/>
    <w:rsid w:val="007E5198"/>
    <w:rsid w:val="00A30C63"/>
    <w:rsid w:val="00A3284A"/>
    <w:rsid w:val="00A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3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2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3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2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GARIBALDI ALMEIDA VIANA</dc:creator>
  <cp:lastModifiedBy>DEBORA NAYAR HOFF</cp:lastModifiedBy>
  <cp:revision>2</cp:revision>
  <dcterms:created xsi:type="dcterms:W3CDTF">2018-11-23T19:03:00Z</dcterms:created>
  <dcterms:modified xsi:type="dcterms:W3CDTF">2018-11-23T19:03:00Z</dcterms:modified>
</cp:coreProperties>
</file>