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EA2" w14:textId="77777777" w:rsidR="00506543" w:rsidRPr="00506543" w:rsidRDefault="00506543" w:rsidP="00506543">
      <w:pPr>
        <w:spacing w:before="240" w:after="240" w:line="240" w:lineRule="auto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RELATÓRIO FINAL: Estágio de Docência Orientada</w:t>
      </w:r>
    </w:p>
    <w:p w14:paraId="399145E7" w14:textId="77777777" w:rsidR="00506543" w:rsidRPr="00506543" w:rsidRDefault="00506543" w:rsidP="00506543">
      <w:pPr>
        <w:spacing w:after="0" w:line="240" w:lineRule="auto"/>
        <w:rPr>
          <w:rFonts w:eastAsia="Times New Roman" w:cstheme="minorHAnsi"/>
          <w:lang w:eastAsia="pt-BR"/>
        </w:rPr>
      </w:pPr>
    </w:p>
    <w:p w14:paraId="15337BB9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1. IDENTIFICAÇÃO:</w:t>
      </w:r>
    </w:p>
    <w:p w14:paraId="731E22A6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Nome do/a mestrando/a: ...............................................................................</w:t>
      </w:r>
    </w:p>
    <w:p w14:paraId="66242E37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Número de matrícula: 000000000</w:t>
      </w:r>
    </w:p>
    <w:p w14:paraId="150DF430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 xml:space="preserve">Bolsista: </w:t>
      </w:r>
      <w:proofErr w:type="gramStart"/>
      <w:r w:rsidRPr="00506543">
        <w:rPr>
          <w:rFonts w:eastAsia="Times New Roman" w:cstheme="minorHAnsi"/>
          <w:color w:val="000000"/>
          <w:lang w:eastAsia="pt-BR"/>
        </w:rPr>
        <w:t>(  )</w:t>
      </w:r>
      <w:proofErr w:type="gramEnd"/>
      <w:r w:rsidRPr="00506543">
        <w:rPr>
          <w:rFonts w:eastAsia="Times New Roman" w:cstheme="minorHAnsi"/>
          <w:color w:val="000000"/>
          <w:lang w:eastAsia="pt-BR"/>
        </w:rPr>
        <w:t xml:space="preserve"> Sim. Tipo de bolsa:</w:t>
      </w:r>
    </w:p>
    <w:p w14:paraId="535D80BF" w14:textId="4974DDA3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       </w:t>
      </w:r>
      <w:r w:rsidRPr="00506543">
        <w:rPr>
          <w:rFonts w:eastAsia="Times New Roman" w:cstheme="minorHAnsi"/>
          <w:color w:val="000000"/>
          <w:lang w:eastAsia="pt-BR"/>
        </w:rPr>
        <w:tab/>
        <w:t xml:space="preserve">  </w:t>
      </w:r>
      <w:proofErr w:type="gramStart"/>
      <w:r w:rsidRPr="00506543">
        <w:rPr>
          <w:rFonts w:eastAsia="Times New Roman" w:cstheme="minorHAnsi"/>
          <w:color w:val="000000"/>
          <w:lang w:eastAsia="pt-BR"/>
        </w:rPr>
        <w:t>(  )</w:t>
      </w:r>
      <w:proofErr w:type="gramEnd"/>
      <w:r w:rsidRPr="00506543">
        <w:rPr>
          <w:rFonts w:eastAsia="Times New Roman" w:cstheme="minorHAnsi"/>
          <w:color w:val="000000"/>
          <w:lang w:eastAsia="pt-BR"/>
        </w:rPr>
        <w:t xml:space="preserve"> Não</w:t>
      </w:r>
    </w:p>
    <w:p w14:paraId="4520F8C7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Campus em que realizou o Estágio Docência Orientada: Campus Bagé</w:t>
      </w:r>
    </w:p>
    <w:p w14:paraId="1CF4B885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Componente curricular em que realizou o Estágio de Docência Orientada: .........................................................................................................................</w:t>
      </w:r>
    </w:p>
    <w:p w14:paraId="73579211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Curso e semestre em que realizou o Estágio de Docência Orientada: .........................................................................................................................</w:t>
      </w:r>
    </w:p>
    <w:p w14:paraId="018B8885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 xml:space="preserve">Carga horária total das atividades realizadas no Estágio de Docência Orientada: </w:t>
      </w:r>
      <w:proofErr w:type="spellStart"/>
      <w:r w:rsidRPr="00506543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506543">
        <w:rPr>
          <w:rFonts w:eastAsia="Times New Roman" w:cstheme="minorHAnsi"/>
          <w:color w:val="000000"/>
          <w:lang w:eastAsia="pt-BR"/>
        </w:rPr>
        <w:t xml:space="preserve"> h/aula</w:t>
      </w:r>
    </w:p>
    <w:p w14:paraId="610110FC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Nome do docente responsável pelo componente curricular em que realizou o Estágio de Docência Orientada: ...............................................................................</w:t>
      </w:r>
    </w:p>
    <w:p w14:paraId="00F57602" w14:textId="77777777" w:rsidR="00506543" w:rsidRPr="00506543" w:rsidRDefault="00506543" w:rsidP="00506543">
      <w:pPr>
        <w:spacing w:before="200"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Nome do docente do PPGE responsável pelo Estágio de Docência Orientada: .........................................................................................................................</w:t>
      </w:r>
    </w:p>
    <w:p w14:paraId="63BCDD3A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5F7FE43E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2. TEMAS TRABALHADOS NO ESTÁGIO DOCÊNCIA ORIENTADA:</w:t>
      </w:r>
    </w:p>
    <w:p w14:paraId="48641296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● .........................................................................................................................</w:t>
      </w:r>
    </w:p>
    <w:p w14:paraId="4229EC31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● .........................................................................................................................</w:t>
      </w:r>
    </w:p>
    <w:p w14:paraId="5D56FCA0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● .........................................................................................................................</w:t>
      </w:r>
    </w:p>
    <w:p w14:paraId="6D266462" w14:textId="77777777" w:rsidR="00506543" w:rsidRPr="00506543" w:rsidRDefault="00506543" w:rsidP="00506543">
      <w:pPr>
        <w:spacing w:after="0" w:line="240" w:lineRule="auto"/>
        <w:rPr>
          <w:rFonts w:eastAsia="Times New Roman" w:cstheme="minorHAnsi"/>
          <w:lang w:eastAsia="pt-BR"/>
        </w:rPr>
      </w:pPr>
    </w:p>
    <w:p w14:paraId="74E5F0C5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 xml:space="preserve">3. BREVE RELATO DAS ATIVIDADES E AÇÕES PEDAGÓGICAS DESENVOLVIDAS NO ESTÁGIO DE DOCÊNCIA ORIENTADA (descrever com detalhamento): </w:t>
      </w:r>
      <w:r w:rsidRPr="00506543">
        <w:rPr>
          <w:rFonts w:eastAsia="Times New Roman" w:cstheme="minorHAnsi"/>
          <w:color w:val="000000"/>
          <w:lang w:eastAsia="pt-BR"/>
        </w:rPr>
        <w:t>descrição das atividades realizadas de acordo com o planejamento e/ou acrescentadas/modificadas no transcurso do estágio. </w:t>
      </w:r>
    </w:p>
    <w:p w14:paraId="3452A86F" w14:textId="77777777" w:rsidR="00506543" w:rsidRPr="00506543" w:rsidRDefault="00506543" w:rsidP="00506543">
      <w:pPr>
        <w:spacing w:after="0" w:line="240" w:lineRule="auto"/>
        <w:rPr>
          <w:rFonts w:eastAsia="Times New Roman" w:cstheme="minorHAnsi"/>
          <w:lang w:eastAsia="pt-BR"/>
        </w:rPr>
      </w:pPr>
    </w:p>
    <w:p w14:paraId="62146F55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 xml:space="preserve">4. REFLEXÃO CRÍTICA DO(A) MESTRANDO(A) SOBRE A EXPERIÊNCIA DO ESTÁGIO: </w:t>
      </w:r>
      <w:r w:rsidRPr="00506543">
        <w:rPr>
          <w:rFonts w:eastAsia="Times New Roman" w:cstheme="minorHAnsi"/>
          <w:color w:val="000000"/>
          <w:lang w:eastAsia="pt-BR"/>
        </w:rPr>
        <w:t>registrar as principais aprendizagens e desafios no desenvolvimento do estágio de docência.</w:t>
      </w:r>
    </w:p>
    <w:p w14:paraId="54A7166F" w14:textId="77777777" w:rsid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14:paraId="44FFF4E2" w14:textId="23678005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5. PARECER DESCRITIVO SOBRE O DESEMPENHO DO ESTAGIÁRIO PELO DOCENTE RESPONSÁVEL PELO COMPONENTE CURRICULAR DE GRADUAÇÃO EM QUE O ESTÁGIO FOI REALIZADO:</w:t>
      </w:r>
    </w:p>
    <w:p w14:paraId="2A62563F" w14:textId="77777777" w:rsidR="00506543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O docente responsável pelo componente curricular deve emitir um parecer descritivo sobre as atividades desenvolvidas pelo estagiário, considerando os materiais utilizados, o desempenho em sala de aula e o compromisso com o estágio.</w:t>
      </w:r>
    </w:p>
    <w:p w14:paraId="1993880E" w14:textId="77777777" w:rsidR="00506543" w:rsidRPr="00506543" w:rsidRDefault="00506543" w:rsidP="00506543">
      <w:pPr>
        <w:spacing w:after="240" w:line="240" w:lineRule="auto"/>
        <w:rPr>
          <w:rFonts w:eastAsia="Times New Roman" w:cstheme="minorHAnsi"/>
          <w:lang w:eastAsia="pt-BR"/>
        </w:rPr>
      </w:pPr>
    </w:p>
    <w:p w14:paraId="4BD73A68" w14:textId="77777777" w:rsidR="00506543" w:rsidRPr="00506543" w:rsidRDefault="00506543" w:rsidP="00506543">
      <w:pPr>
        <w:spacing w:after="0" w:line="240" w:lineRule="auto"/>
        <w:ind w:right="280"/>
        <w:jc w:val="right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 xml:space="preserve">Bagé, </w:t>
      </w:r>
      <w:proofErr w:type="spellStart"/>
      <w:r w:rsidRPr="00506543">
        <w:rPr>
          <w:rFonts w:eastAsia="Times New Roman" w:cstheme="minorHAnsi"/>
          <w:color w:val="000000"/>
          <w:lang w:eastAsia="pt-BR"/>
        </w:rPr>
        <w:t>xx</w:t>
      </w:r>
      <w:proofErr w:type="spellEnd"/>
      <w:r w:rsidRPr="00506543">
        <w:rPr>
          <w:rFonts w:eastAsia="Times New Roman" w:cstheme="minorHAnsi"/>
          <w:color w:val="000000"/>
          <w:lang w:eastAsia="pt-BR"/>
        </w:rPr>
        <w:t xml:space="preserve"> de </w:t>
      </w:r>
      <w:proofErr w:type="spellStart"/>
      <w:r w:rsidRPr="00506543">
        <w:rPr>
          <w:rFonts w:eastAsia="Times New Roman" w:cstheme="minorHAnsi"/>
          <w:color w:val="000000"/>
          <w:lang w:eastAsia="pt-BR"/>
        </w:rPr>
        <w:t>xxxxxxxxxxx</w:t>
      </w:r>
      <w:proofErr w:type="spellEnd"/>
      <w:r w:rsidRPr="00506543">
        <w:rPr>
          <w:rFonts w:eastAsia="Times New Roman" w:cstheme="minorHAnsi"/>
          <w:color w:val="000000"/>
          <w:lang w:eastAsia="pt-BR"/>
        </w:rPr>
        <w:t xml:space="preserve"> de 202x.</w:t>
      </w:r>
    </w:p>
    <w:p w14:paraId="1AE87FE6" w14:textId="77777777" w:rsidR="00506543" w:rsidRPr="00506543" w:rsidRDefault="00506543" w:rsidP="00506543">
      <w:pPr>
        <w:spacing w:after="240" w:line="240" w:lineRule="auto"/>
        <w:rPr>
          <w:rFonts w:eastAsia="Times New Roman" w:cstheme="minorHAnsi"/>
          <w:lang w:eastAsia="pt-BR"/>
        </w:rPr>
      </w:pPr>
    </w:p>
    <w:p w14:paraId="73CC1C0D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28753077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647F6568" w14:textId="785D2584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i/>
          <w:iCs/>
          <w:color w:val="000000"/>
          <w:lang w:eastAsia="pt-BR"/>
        </w:rPr>
        <w:t>(Assinatura)</w:t>
      </w:r>
    </w:p>
    <w:p w14:paraId="0662323B" w14:textId="77777777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Mestrando/a</w:t>
      </w:r>
    </w:p>
    <w:p w14:paraId="002DC70C" w14:textId="77777777" w:rsidR="00506543" w:rsidRPr="00506543" w:rsidRDefault="00506543" w:rsidP="00506543">
      <w:pPr>
        <w:spacing w:after="240" w:line="240" w:lineRule="auto"/>
        <w:rPr>
          <w:rFonts w:eastAsia="Times New Roman" w:cstheme="minorHAnsi"/>
          <w:lang w:eastAsia="pt-BR"/>
        </w:rPr>
      </w:pPr>
    </w:p>
    <w:p w14:paraId="1A03D9D6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4D71C9C1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727D4E23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7739C104" w14:textId="2155C543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i/>
          <w:iCs/>
          <w:color w:val="000000"/>
          <w:lang w:eastAsia="pt-BR"/>
        </w:rPr>
        <w:t>(Assinatura)</w:t>
      </w:r>
    </w:p>
    <w:p w14:paraId="7DAEB65B" w14:textId="77777777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Docente do Componente Curricular</w:t>
      </w:r>
    </w:p>
    <w:p w14:paraId="3296ABAF" w14:textId="77777777" w:rsidR="00506543" w:rsidRPr="00506543" w:rsidRDefault="00506543" w:rsidP="00506543">
      <w:pPr>
        <w:spacing w:after="240" w:line="240" w:lineRule="auto"/>
        <w:rPr>
          <w:rFonts w:eastAsia="Times New Roman" w:cstheme="minorHAnsi"/>
          <w:lang w:eastAsia="pt-BR"/>
        </w:rPr>
      </w:pPr>
    </w:p>
    <w:p w14:paraId="3FDD0308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109695E6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5B94A0A2" w14:textId="77777777" w:rsid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i/>
          <w:iCs/>
          <w:color w:val="000000"/>
          <w:lang w:eastAsia="pt-BR"/>
        </w:rPr>
      </w:pPr>
    </w:p>
    <w:p w14:paraId="59451E55" w14:textId="7C015E89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i/>
          <w:iCs/>
          <w:color w:val="000000"/>
          <w:lang w:eastAsia="pt-BR"/>
        </w:rPr>
        <w:t>(Assinatura)</w:t>
      </w:r>
    </w:p>
    <w:p w14:paraId="4BA980D7" w14:textId="77777777" w:rsidR="00506543" w:rsidRPr="00506543" w:rsidRDefault="00506543" w:rsidP="00506543">
      <w:pPr>
        <w:spacing w:after="0" w:line="240" w:lineRule="auto"/>
        <w:ind w:right="280"/>
        <w:jc w:val="center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Docente do PPGE responsável pelo Estágio de Docência Orientada</w:t>
      </w:r>
    </w:p>
    <w:p w14:paraId="40C08967" w14:textId="77777777" w:rsidR="00506543" w:rsidRPr="00506543" w:rsidRDefault="00506543" w:rsidP="00506543">
      <w:pPr>
        <w:spacing w:after="240" w:line="240" w:lineRule="auto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lang w:eastAsia="pt-BR"/>
        </w:rPr>
        <w:br/>
      </w:r>
    </w:p>
    <w:p w14:paraId="35641154" w14:textId="77777777" w:rsidR="00506543" w:rsidRPr="00506543" w:rsidRDefault="00506543" w:rsidP="00506543">
      <w:pPr>
        <w:spacing w:after="0" w:line="240" w:lineRule="auto"/>
        <w:ind w:right="280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b/>
          <w:bCs/>
          <w:color w:val="000000"/>
          <w:lang w:eastAsia="pt-BR"/>
        </w:rPr>
        <w:t>ANEXOS OU APÊNDICES DO RELATÓRIO (PLANOS DE AULAS E MATERIAIS DIDÁTICOS CONFECCIONADOS PARA AS AULAS)</w:t>
      </w:r>
    </w:p>
    <w:p w14:paraId="5AF9A658" w14:textId="77777777" w:rsidR="00506543" w:rsidRPr="00506543" w:rsidRDefault="00506543" w:rsidP="00506543">
      <w:pPr>
        <w:spacing w:after="0" w:line="240" w:lineRule="auto"/>
        <w:rPr>
          <w:rFonts w:eastAsia="Times New Roman" w:cstheme="minorHAnsi"/>
          <w:lang w:eastAsia="pt-BR"/>
        </w:rPr>
      </w:pPr>
    </w:p>
    <w:p w14:paraId="59D4E3BC" w14:textId="56A9E891" w:rsidR="0079752A" w:rsidRPr="00506543" w:rsidRDefault="00506543" w:rsidP="00506543">
      <w:pPr>
        <w:spacing w:after="0" w:line="240" w:lineRule="auto"/>
        <w:ind w:right="280"/>
        <w:jc w:val="both"/>
        <w:rPr>
          <w:rFonts w:eastAsia="Times New Roman" w:cstheme="minorHAnsi"/>
          <w:lang w:eastAsia="pt-BR"/>
        </w:rPr>
      </w:pPr>
      <w:r w:rsidRPr="00506543">
        <w:rPr>
          <w:rFonts w:eastAsia="Times New Roman" w:cstheme="minorHAnsi"/>
          <w:color w:val="000000"/>
          <w:lang w:eastAsia="pt-BR"/>
        </w:rPr>
        <w:t>OBS: Todos os planos de aula e materiais didáticos utilizados deverão ser disponibilizados junto ao relatório final (cada plano de aula deve conter, pelo menos:  objetivos da aula, metodologia adotada, passo a passo da aula com tempo discriminado para cada atividade e referências utilizadas para a elaboração da aula).</w:t>
      </w:r>
    </w:p>
    <w:sectPr w:rsidR="0079752A" w:rsidRPr="005065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D7E8" w14:textId="77777777" w:rsidR="009104D5" w:rsidRDefault="009104D5" w:rsidP="0083242B">
      <w:pPr>
        <w:spacing w:after="0" w:line="240" w:lineRule="auto"/>
      </w:pPr>
      <w:r>
        <w:separator/>
      </w:r>
    </w:p>
  </w:endnote>
  <w:endnote w:type="continuationSeparator" w:id="0">
    <w:p w14:paraId="2A270D9F" w14:textId="77777777" w:rsidR="009104D5" w:rsidRDefault="009104D5" w:rsidP="008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5C14" w14:textId="77777777" w:rsidR="009104D5" w:rsidRDefault="009104D5" w:rsidP="0083242B">
      <w:pPr>
        <w:spacing w:after="0" w:line="240" w:lineRule="auto"/>
      </w:pPr>
      <w:r>
        <w:separator/>
      </w:r>
    </w:p>
  </w:footnote>
  <w:footnote w:type="continuationSeparator" w:id="0">
    <w:p w14:paraId="707A6372" w14:textId="77777777" w:rsidR="009104D5" w:rsidRDefault="009104D5" w:rsidP="0083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7F42" w14:textId="789D387B" w:rsidR="0083242B" w:rsidRDefault="0083242B" w:rsidP="0083242B">
    <w:pPr>
      <w:pStyle w:val="Cabealho"/>
      <w:jc w:val="center"/>
    </w:pPr>
    <w:r>
      <w:rPr>
        <w:noProof/>
      </w:rPr>
      <w:drawing>
        <wp:inline distT="0" distB="0" distL="0" distR="0" wp14:anchorId="428CCE27" wp14:editId="6AE7829D">
          <wp:extent cx="1383487" cy="777240"/>
          <wp:effectExtent l="0" t="0" r="7620" b="3810"/>
          <wp:docPr id="1" name="Imagem 1" descr="Linha do tem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inha do tem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44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D2"/>
    <w:multiLevelType w:val="hybridMultilevel"/>
    <w:tmpl w:val="BACCA596"/>
    <w:lvl w:ilvl="0" w:tplc="F098C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D4A"/>
    <w:multiLevelType w:val="multilevel"/>
    <w:tmpl w:val="B8D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705399">
    <w:abstractNumId w:val="0"/>
  </w:num>
  <w:num w:numId="2" w16cid:durableId="180010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2A"/>
    <w:rsid w:val="00016B14"/>
    <w:rsid w:val="00021908"/>
    <w:rsid w:val="000D5705"/>
    <w:rsid w:val="00506543"/>
    <w:rsid w:val="0079752A"/>
    <w:rsid w:val="0083242B"/>
    <w:rsid w:val="009104D5"/>
    <w:rsid w:val="00990CCF"/>
    <w:rsid w:val="00D17D2E"/>
    <w:rsid w:val="00E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B05B"/>
  <w15:chartTrackingRefBased/>
  <w15:docId w15:val="{07FD5D9E-8D5A-4EE4-8967-A13AF9C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52A"/>
    <w:pPr>
      <w:ind w:left="720"/>
      <w:contextualSpacing/>
    </w:pPr>
  </w:style>
  <w:style w:type="table" w:styleId="Tabelacomgrade">
    <w:name w:val="Table Grid"/>
    <w:basedOn w:val="Tabelanormal"/>
    <w:uiPriority w:val="39"/>
    <w:rsid w:val="0079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42B"/>
  </w:style>
  <w:style w:type="paragraph" w:styleId="Rodap">
    <w:name w:val="footer"/>
    <w:basedOn w:val="Normal"/>
    <w:link w:val="RodapChar"/>
    <w:uiPriority w:val="99"/>
    <w:unhideWhenUsed/>
    <w:rsid w:val="00832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42B"/>
  </w:style>
  <w:style w:type="paragraph" w:styleId="NormalWeb">
    <w:name w:val="Normal (Web)"/>
    <w:basedOn w:val="Normal"/>
    <w:uiPriority w:val="99"/>
    <w:semiHidden/>
    <w:unhideWhenUsed/>
    <w:rsid w:val="000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2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Azambuja Maraschin</dc:creator>
  <cp:keywords/>
  <dc:description/>
  <cp:lastModifiedBy>Andre de Azambuja Maraschin</cp:lastModifiedBy>
  <cp:revision>4</cp:revision>
  <dcterms:created xsi:type="dcterms:W3CDTF">2022-09-30T17:56:00Z</dcterms:created>
  <dcterms:modified xsi:type="dcterms:W3CDTF">2022-10-04T14:50:00Z</dcterms:modified>
</cp:coreProperties>
</file>