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9041F" w14:textId="3B374F88" w:rsidR="00990CCF" w:rsidRPr="007008D2" w:rsidRDefault="00104F1E" w:rsidP="0079752A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FREQUÊNCIA: ESTÁGIO DE DOCÊNCIA ORIENTADA</w:t>
      </w:r>
    </w:p>
    <w:p w14:paraId="59D4E3BC" w14:textId="57318E38" w:rsidR="0079752A" w:rsidRPr="007008D2" w:rsidRDefault="0079752A" w:rsidP="0079752A">
      <w:pPr>
        <w:rPr>
          <w:rFonts w:cstheme="minorHAnsi"/>
        </w:rPr>
      </w:pPr>
    </w:p>
    <w:p w14:paraId="362CA5A4" w14:textId="0F08CD84" w:rsidR="007008D2" w:rsidRPr="007008D2" w:rsidRDefault="007008D2" w:rsidP="007008D2">
      <w:pPr>
        <w:pStyle w:val="PargrafodaLista"/>
        <w:numPr>
          <w:ilvl w:val="0"/>
          <w:numId w:val="2"/>
        </w:numPr>
        <w:spacing w:after="200" w:line="360" w:lineRule="auto"/>
        <w:jc w:val="both"/>
        <w:rPr>
          <w:rFonts w:cstheme="minorHAnsi"/>
          <w:b/>
          <w:bCs/>
          <w:szCs w:val="24"/>
        </w:rPr>
      </w:pPr>
      <w:r w:rsidRPr="007008D2">
        <w:rPr>
          <w:rFonts w:cstheme="minorHAnsi"/>
          <w:b/>
          <w:bCs/>
          <w:szCs w:val="24"/>
        </w:rPr>
        <w:t>ENCONTROS COM O(A) ORIENTADOR(A) E/OU COORIENTADOR(A)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268"/>
        <w:gridCol w:w="2262"/>
      </w:tblGrid>
      <w:tr w:rsidR="007008D2" w:rsidRPr="007008D2" w14:paraId="681D3BF5" w14:textId="77777777" w:rsidTr="00104F1E">
        <w:tc>
          <w:tcPr>
            <w:tcW w:w="1413" w:type="dxa"/>
            <w:vAlign w:val="center"/>
          </w:tcPr>
          <w:p w14:paraId="2481E2C6" w14:textId="11D5B621" w:rsidR="007008D2" w:rsidRPr="007008D2" w:rsidRDefault="007008D2" w:rsidP="007008D2">
            <w:pPr>
              <w:spacing w:line="360" w:lineRule="auto"/>
              <w:jc w:val="center"/>
              <w:rPr>
                <w:rFonts w:cstheme="minorHAnsi"/>
                <w:b/>
                <w:bCs/>
                <w:szCs w:val="24"/>
              </w:rPr>
            </w:pPr>
            <w:r w:rsidRPr="007008D2">
              <w:rPr>
                <w:rFonts w:cstheme="minorHAnsi"/>
                <w:b/>
                <w:bCs/>
                <w:szCs w:val="24"/>
              </w:rPr>
              <w:t>Data</w:t>
            </w:r>
          </w:p>
        </w:tc>
        <w:tc>
          <w:tcPr>
            <w:tcW w:w="2551" w:type="dxa"/>
            <w:vAlign w:val="center"/>
          </w:tcPr>
          <w:p w14:paraId="25E585B2" w14:textId="42B7B92F" w:rsidR="007008D2" w:rsidRPr="007008D2" w:rsidRDefault="007008D2" w:rsidP="007008D2">
            <w:pPr>
              <w:spacing w:line="360" w:lineRule="auto"/>
              <w:jc w:val="center"/>
              <w:rPr>
                <w:rFonts w:cstheme="minorHAnsi"/>
                <w:b/>
                <w:bCs/>
                <w:szCs w:val="24"/>
              </w:rPr>
            </w:pPr>
            <w:r w:rsidRPr="007008D2">
              <w:rPr>
                <w:rFonts w:cstheme="minorHAnsi"/>
                <w:b/>
                <w:bCs/>
                <w:szCs w:val="24"/>
              </w:rPr>
              <w:t>Descrição da atividade de</w:t>
            </w:r>
            <w:r w:rsidR="00104F1E">
              <w:rPr>
                <w:rFonts w:cstheme="minorHAnsi"/>
                <w:b/>
                <w:bCs/>
                <w:szCs w:val="24"/>
              </w:rPr>
              <w:t>senvolvida</w:t>
            </w:r>
          </w:p>
        </w:tc>
        <w:tc>
          <w:tcPr>
            <w:tcW w:w="2268" w:type="dxa"/>
            <w:vAlign w:val="center"/>
          </w:tcPr>
          <w:p w14:paraId="7146C73E" w14:textId="554DDA7D" w:rsidR="007008D2" w:rsidRPr="007008D2" w:rsidRDefault="007008D2" w:rsidP="007008D2">
            <w:pPr>
              <w:spacing w:line="360" w:lineRule="auto"/>
              <w:jc w:val="center"/>
              <w:rPr>
                <w:rFonts w:cstheme="minorHAnsi"/>
                <w:b/>
                <w:bCs/>
                <w:szCs w:val="24"/>
              </w:rPr>
            </w:pPr>
            <w:r w:rsidRPr="007008D2">
              <w:rPr>
                <w:rFonts w:cstheme="minorHAnsi"/>
                <w:b/>
                <w:bCs/>
                <w:szCs w:val="24"/>
              </w:rPr>
              <w:t xml:space="preserve">Assinatura do(a) </w:t>
            </w:r>
            <w:r w:rsidR="00104F1E">
              <w:rPr>
                <w:rFonts w:cstheme="minorHAnsi"/>
                <w:b/>
                <w:bCs/>
                <w:szCs w:val="24"/>
              </w:rPr>
              <w:t>Estagiário</w:t>
            </w:r>
            <w:r w:rsidRPr="007008D2">
              <w:rPr>
                <w:rFonts w:cstheme="minorHAnsi"/>
                <w:b/>
                <w:bCs/>
                <w:szCs w:val="24"/>
              </w:rPr>
              <w:t>(a)</w:t>
            </w:r>
          </w:p>
        </w:tc>
        <w:tc>
          <w:tcPr>
            <w:tcW w:w="2262" w:type="dxa"/>
            <w:vAlign w:val="center"/>
          </w:tcPr>
          <w:p w14:paraId="43567D99" w14:textId="3EAB59C2" w:rsidR="007008D2" w:rsidRPr="007008D2" w:rsidRDefault="00104F1E" w:rsidP="007008D2">
            <w:pPr>
              <w:spacing w:line="360" w:lineRule="auto"/>
              <w:jc w:val="center"/>
              <w:rPr>
                <w:rFonts w:cstheme="minorHAnsi"/>
                <w:b/>
                <w:bCs/>
                <w:szCs w:val="24"/>
              </w:rPr>
            </w:pPr>
            <w:r w:rsidRPr="00104F1E">
              <w:rPr>
                <w:rFonts w:cstheme="minorHAnsi"/>
                <w:b/>
                <w:bCs/>
                <w:szCs w:val="24"/>
              </w:rPr>
              <w:t>Assinatura do(a) Docente responsável pelo componente curricular de graduação</w:t>
            </w:r>
          </w:p>
        </w:tc>
      </w:tr>
      <w:tr w:rsidR="007008D2" w:rsidRPr="007008D2" w14:paraId="28FBF1E6" w14:textId="77777777" w:rsidTr="00104F1E">
        <w:tc>
          <w:tcPr>
            <w:tcW w:w="1413" w:type="dxa"/>
            <w:vAlign w:val="center"/>
          </w:tcPr>
          <w:p w14:paraId="30CFD778" w14:textId="77777777" w:rsidR="007008D2" w:rsidRPr="007008D2" w:rsidRDefault="007008D2" w:rsidP="007008D2">
            <w:pPr>
              <w:spacing w:line="360" w:lineRule="auto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089E917" w14:textId="77777777" w:rsidR="007008D2" w:rsidRPr="007008D2" w:rsidRDefault="007008D2" w:rsidP="007008D2">
            <w:pPr>
              <w:spacing w:line="360" w:lineRule="auto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5BFF0AC" w14:textId="77777777" w:rsidR="007008D2" w:rsidRPr="007008D2" w:rsidRDefault="007008D2" w:rsidP="007008D2">
            <w:pPr>
              <w:spacing w:line="360" w:lineRule="auto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1F80BDBE" w14:textId="77777777" w:rsidR="007008D2" w:rsidRPr="007008D2" w:rsidRDefault="007008D2" w:rsidP="007008D2">
            <w:pPr>
              <w:spacing w:line="360" w:lineRule="auto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7008D2" w:rsidRPr="007008D2" w14:paraId="53ADD137" w14:textId="77777777" w:rsidTr="00104F1E">
        <w:tc>
          <w:tcPr>
            <w:tcW w:w="1413" w:type="dxa"/>
            <w:vAlign w:val="center"/>
          </w:tcPr>
          <w:p w14:paraId="30AA0073" w14:textId="77777777" w:rsidR="007008D2" w:rsidRPr="007008D2" w:rsidRDefault="007008D2" w:rsidP="007008D2">
            <w:pPr>
              <w:spacing w:line="360" w:lineRule="auto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4E01924" w14:textId="77777777" w:rsidR="007008D2" w:rsidRPr="007008D2" w:rsidRDefault="007008D2" w:rsidP="007008D2">
            <w:pPr>
              <w:spacing w:line="360" w:lineRule="auto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43139FE" w14:textId="77777777" w:rsidR="007008D2" w:rsidRPr="007008D2" w:rsidRDefault="007008D2" w:rsidP="007008D2">
            <w:pPr>
              <w:spacing w:line="360" w:lineRule="auto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0F8A9CCB" w14:textId="77777777" w:rsidR="007008D2" w:rsidRPr="007008D2" w:rsidRDefault="007008D2" w:rsidP="007008D2">
            <w:pPr>
              <w:spacing w:line="360" w:lineRule="auto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7008D2" w:rsidRPr="007008D2" w14:paraId="4D2824E9" w14:textId="77777777" w:rsidTr="00104F1E">
        <w:tc>
          <w:tcPr>
            <w:tcW w:w="1413" w:type="dxa"/>
            <w:vAlign w:val="center"/>
          </w:tcPr>
          <w:p w14:paraId="3031DD5E" w14:textId="77777777" w:rsidR="007008D2" w:rsidRPr="007008D2" w:rsidRDefault="007008D2" w:rsidP="007008D2">
            <w:pPr>
              <w:spacing w:line="360" w:lineRule="auto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4061D0B" w14:textId="77777777" w:rsidR="007008D2" w:rsidRPr="007008D2" w:rsidRDefault="007008D2" w:rsidP="007008D2">
            <w:pPr>
              <w:spacing w:line="360" w:lineRule="auto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994E3D1" w14:textId="77777777" w:rsidR="007008D2" w:rsidRPr="007008D2" w:rsidRDefault="007008D2" w:rsidP="007008D2">
            <w:pPr>
              <w:spacing w:line="360" w:lineRule="auto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5FF4CB4D" w14:textId="77777777" w:rsidR="007008D2" w:rsidRPr="007008D2" w:rsidRDefault="007008D2" w:rsidP="007008D2">
            <w:pPr>
              <w:spacing w:line="360" w:lineRule="auto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7008D2" w:rsidRPr="007008D2" w14:paraId="7EF92092" w14:textId="77777777" w:rsidTr="00104F1E">
        <w:tc>
          <w:tcPr>
            <w:tcW w:w="1413" w:type="dxa"/>
            <w:vAlign w:val="center"/>
          </w:tcPr>
          <w:p w14:paraId="29A440F3" w14:textId="77777777" w:rsidR="007008D2" w:rsidRPr="007008D2" w:rsidRDefault="007008D2" w:rsidP="007008D2">
            <w:pPr>
              <w:spacing w:line="360" w:lineRule="auto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D5C7E59" w14:textId="77777777" w:rsidR="007008D2" w:rsidRPr="007008D2" w:rsidRDefault="007008D2" w:rsidP="007008D2">
            <w:pPr>
              <w:spacing w:line="360" w:lineRule="auto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067EE88" w14:textId="77777777" w:rsidR="007008D2" w:rsidRPr="007008D2" w:rsidRDefault="007008D2" w:rsidP="007008D2">
            <w:pPr>
              <w:spacing w:line="360" w:lineRule="auto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2E3694D9" w14:textId="77777777" w:rsidR="007008D2" w:rsidRPr="007008D2" w:rsidRDefault="007008D2" w:rsidP="007008D2">
            <w:pPr>
              <w:spacing w:line="360" w:lineRule="auto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</w:tbl>
    <w:p w14:paraId="2A57B419" w14:textId="55DBECE2" w:rsidR="0079752A" w:rsidRPr="00104F1E" w:rsidRDefault="007008D2" w:rsidP="00104F1E">
      <w:pPr>
        <w:spacing w:after="0" w:line="240" w:lineRule="auto"/>
        <w:jc w:val="both"/>
        <w:rPr>
          <w:rFonts w:cstheme="minorHAnsi"/>
          <w:i/>
          <w:iCs/>
          <w:color w:val="FF0000"/>
        </w:rPr>
      </w:pPr>
      <w:r w:rsidRPr="00104F1E">
        <w:rPr>
          <w:rFonts w:cstheme="minorHAnsi"/>
          <w:i/>
          <w:iCs/>
        </w:rPr>
        <w:t>Acrescentar quantas linhas forem necessárias</w:t>
      </w:r>
    </w:p>
    <w:sectPr w:rsidR="0079752A" w:rsidRPr="00104F1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65608" w14:textId="77777777" w:rsidR="0078468F" w:rsidRDefault="0078468F" w:rsidP="0083242B">
      <w:pPr>
        <w:spacing w:after="0" w:line="240" w:lineRule="auto"/>
      </w:pPr>
      <w:r>
        <w:separator/>
      </w:r>
    </w:p>
  </w:endnote>
  <w:endnote w:type="continuationSeparator" w:id="0">
    <w:p w14:paraId="18086AEA" w14:textId="77777777" w:rsidR="0078468F" w:rsidRDefault="0078468F" w:rsidP="0083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5A5D5" w14:textId="77777777" w:rsidR="0078468F" w:rsidRDefault="0078468F" w:rsidP="0083242B">
      <w:pPr>
        <w:spacing w:after="0" w:line="240" w:lineRule="auto"/>
      </w:pPr>
      <w:r>
        <w:separator/>
      </w:r>
    </w:p>
  </w:footnote>
  <w:footnote w:type="continuationSeparator" w:id="0">
    <w:p w14:paraId="784B88B9" w14:textId="77777777" w:rsidR="0078468F" w:rsidRDefault="0078468F" w:rsidP="00832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7F42" w14:textId="789D387B" w:rsidR="0083242B" w:rsidRDefault="0083242B" w:rsidP="0083242B">
    <w:pPr>
      <w:pStyle w:val="Cabealho"/>
      <w:jc w:val="center"/>
    </w:pPr>
    <w:r>
      <w:rPr>
        <w:noProof/>
      </w:rPr>
      <w:drawing>
        <wp:inline distT="0" distB="0" distL="0" distR="0" wp14:anchorId="428CCE27" wp14:editId="6AE7829D">
          <wp:extent cx="1383487" cy="777240"/>
          <wp:effectExtent l="0" t="0" r="7620" b="3810"/>
          <wp:docPr id="1" name="Imagem 1" descr="Linha do temp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inha do temp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944" cy="78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4D2"/>
    <w:multiLevelType w:val="hybridMultilevel"/>
    <w:tmpl w:val="BACCA596"/>
    <w:lvl w:ilvl="0" w:tplc="F098C1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3FA"/>
    <w:multiLevelType w:val="hybridMultilevel"/>
    <w:tmpl w:val="BDC4BE24"/>
    <w:lvl w:ilvl="0" w:tplc="FA2CF8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705399">
    <w:abstractNumId w:val="0"/>
  </w:num>
  <w:num w:numId="2" w16cid:durableId="1192761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2A"/>
    <w:rsid w:val="000D5705"/>
    <w:rsid w:val="00104F1E"/>
    <w:rsid w:val="001F6529"/>
    <w:rsid w:val="007008D2"/>
    <w:rsid w:val="0078468F"/>
    <w:rsid w:val="0079752A"/>
    <w:rsid w:val="0083242B"/>
    <w:rsid w:val="0099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8B05B"/>
  <w15:chartTrackingRefBased/>
  <w15:docId w15:val="{07FD5D9E-8D5A-4EE4-8967-A13AF9CB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752A"/>
    <w:pPr>
      <w:ind w:left="720"/>
      <w:contextualSpacing/>
    </w:pPr>
  </w:style>
  <w:style w:type="table" w:styleId="Tabelacomgrade">
    <w:name w:val="Table Grid"/>
    <w:basedOn w:val="Tabelanormal"/>
    <w:uiPriority w:val="39"/>
    <w:rsid w:val="0079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32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242B"/>
  </w:style>
  <w:style w:type="paragraph" w:styleId="Rodap">
    <w:name w:val="footer"/>
    <w:basedOn w:val="Normal"/>
    <w:link w:val="RodapChar"/>
    <w:uiPriority w:val="99"/>
    <w:unhideWhenUsed/>
    <w:rsid w:val="00832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2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de Azambuja Maraschin</dc:creator>
  <cp:keywords/>
  <dc:description/>
  <cp:lastModifiedBy>Andre de Azambuja Maraschin</cp:lastModifiedBy>
  <cp:revision>3</cp:revision>
  <dcterms:created xsi:type="dcterms:W3CDTF">2022-09-30T17:56:00Z</dcterms:created>
  <dcterms:modified xsi:type="dcterms:W3CDTF">2022-10-04T14:53:00Z</dcterms:modified>
</cp:coreProperties>
</file>