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CE76" w14:textId="77777777" w:rsidR="00A369BE" w:rsidRDefault="00A369BE" w:rsidP="00A369B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114300" distR="114300" wp14:anchorId="0567696A" wp14:editId="6B43B882">
            <wp:extent cx="1283208" cy="756764"/>
            <wp:effectExtent l="0" t="0" r="0" b="0"/>
            <wp:docPr id="4" name="image2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image2.jpg" descr="Uma imagem contendo Logotipo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756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A3787B" w14:textId="77777777" w:rsidR="00A369BE" w:rsidRDefault="00A369BE" w:rsidP="00A369B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51EAEF" w14:textId="77777777" w:rsidR="00A369BE" w:rsidRPr="00C268A9" w:rsidRDefault="00A369BE" w:rsidP="00A369B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ANEXO VI: </w:t>
      </w:r>
    </w:p>
    <w:p w14:paraId="56AED486" w14:textId="77777777" w:rsidR="00A369BE" w:rsidRPr="00C268A9" w:rsidRDefault="00A369BE" w:rsidP="00A369B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1C02B5" w14:textId="77777777" w:rsidR="00A369BE" w:rsidRPr="00C268A9" w:rsidRDefault="00A369BE" w:rsidP="00A369B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C268A9">
        <w:rPr>
          <w:rFonts w:ascii="Arial" w:eastAsia="Arial" w:hAnsi="Arial" w:cs="Arial"/>
          <w:b/>
          <w:sz w:val="24"/>
          <w:szCs w:val="24"/>
        </w:rPr>
        <w:t xml:space="preserve">MODELO DE INTERPOSIÇÃO DE RECURSO </w:t>
      </w:r>
    </w:p>
    <w:p w14:paraId="29A08E0E" w14:textId="77777777" w:rsidR="00A369BE" w:rsidRPr="00C268A9" w:rsidRDefault="00A369BE" w:rsidP="00A369BE">
      <w:pPr>
        <w:spacing w:before="260" w:after="26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sz w:val="24"/>
          <w:szCs w:val="24"/>
        </w:rPr>
        <w:t xml:space="preserve">(O recurso deverá ser enviado para o e-mail </w:t>
      </w:r>
      <w:hyperlink r:id="rId7">
        <w:r w:rsidRPr="00C268A9">
          <w:rPr>
            <w:rFonts w:ascii="Arial" w:eastAsia="Arial" w:hAnsi="Arial" w:cs="Arial"/>
            <w:color w:val="1155CC"/>
            <w:sz w:val="24"/>
            <w:szCs w:val="24"/>
            <w:u w:val="single"/>
          </w:rPr>
          <w:t>ensinobage@unipampa.edu.br</w:t>
        </w:r>
      </w:hyperlink>
      <w:r w:rsidRPr="00C268A9">
        <w:rPr>
          <w:rFonts w:ascii="Arial" w:eastAsia="Arial" w:hAnsi="Arial" w:cs="Arial"/>
          <w:sz w:val="24"/>
          <w:szCs w:val="24"/>
        </w:rPr>
        <w:t xml:space="preserve"> em formato .pdf e assinado pelo(a) requerente de próprio punho) </w:t>
      </w:r>
    </w:p>
    <w:p w14:paraId="0F7680B0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</w:p>
    <w:p w14:paraId="50338BFF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>Nome do requerente:</w:t>
      </w:r>
    </w:p>
    <w:p w14:paraId="648E87FB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 xml:space="preserve">Data de envio do recurso: </w:t>
      </w:r>
    </w:p>
    <w:p w14:paraId="4B0399ED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>Etapa do recurso:</w:t>
      </w:r>
    </w:p>
    <w:p w14:paraId="6434E898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 xml:space="preserve">(     ) Homologação das Inscrições </w:t>
      </w:r>
    </w:p>
    <w:p w14:paraId="5CCC04B4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 xml:space="preserve">(     ) Etapa eliminatória - pré-projeto </w:t>
      </w:r>
    </w:p>
    <w:p w14:paraId="19DD6667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 xml:space="preserve">(     ) Resultado final </w:t>
      </w:r>
    </w:p>
    <w:p w14:paraId="5DAE3E4E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 xml:space="preserve">(     ) Solicitação de matrícula condicional </w:t>
      </w:r>
    </w:p>
    <w:p w14:paraId="00991BB8" w14:textId="77777777" w:rsidR="00A369BE" w:rsidRPr="00C268A9" w:rsidRDefault="00A369BE" w:rsidP="00A369BE">
      <w:pPr>
        <w:spacing w:before="260" w:after="260"/>
        <w:ind w:left="0" w:hanging="2"/>
        <w:rPr>
          <w:rFonts w:ascii="Arial" w:eastAsia="Arial" w:hAnsi="Arial" w:cs="Arial"/>
          <w:sz w:val="24"/>
          <w:szCs w:val="24"/>
        </w:rPr>
      </w:pPr>
      <w:r w:rsidRPr="00C268A9">
        <w:rPr>
          <w:rFonts w:ascii="Arial" w:eastAsia="Arial" w:hAnsi="Arial" w:cs="Arial"/>
          <w:color w:val="222222"/>
          <w:sz w:val="24"/>
          <w:szCs w:val="24"/>
        </w:rPr>
        <w:t>Redigir, em um texto objetivo, impessoal e respeitoso, a construção de argumentos acadêmicos solicitando recurso (não ultrapassar 250 palavras):</w:t>
      </w:r>
    </w:p>
    <w:tbl>
      <w:tblPr>
        <w:tblW w:w="9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A369BE" w:rsidRPr="00C268A9" w14:paraId="17E22C5F" w14:textId="77777777" w:rsidTr="00A369BE">
        <w:trPr>
          <w:trHeight w:val="3912"/>
          <w:jc w:val="center"/>
        </w:trPr>
        <w:tc>
          <w:tcPr>
            <w:tcW w:w="9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0C1B" w14:textId="77777777" w:rsidR="00A369BE" w:rsidRPr="00C268A9" w:rsidRDefault="00A369BE" w:rsidP="00023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07F1465" w14:textId="100B219E" w:rsidR="00211FE7" w:rsidRDefault="00A369BE" w:rsidP="00A369BE">
      <w:pPr>
        <w:spacing w:before="260" w:after="260"/>
        <w:ind w:left="0" w:hanging="2"/>
      </w:pPr>
      <w:bookmarkStart w:id="0" w:name="_heading=h.1fob9te" w:colFirst="0" w:colLast="0"/>
      <w:bookmarkEnd w:id="0"/>
      <w:r w:rsidRPr="00C268A9">
        <w:rPr>
          <w:rFonts w:ascii="Arial" w:eastAsia="Arial" w:hAnsi="Arial" w:cs="Arial"/>
          <w:sz w:val="24"/>
          <w:szCs w:val="24"/>
        </w:rPr>
        <w:t>Assinatura do requerente: ______________________________________________</w:t>
      </w:r>
    </w:p>
    <w:sectPr w:rsidR="00211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418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EEBA" w14:textId="77777777" w:rsidR="007359A3" w:rsidRDefault="007359A3" w:rsidP="00A369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9113F0" w14:textId="77777777" w:rsidR="007359A3" w:rsidRDefault="007359A3" w:rsidP="00A369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D20" w14:textId="77777777" w:rsidR="001F27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F85" w14:textId="77777777" w:rsidR="00A369BE" w:rsidRDefault="00A369B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9FF5" w14:textId="77777777" w:rsidR="00A369BE" w:rsidRDefault="00A369B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A5EA" w14:textId="77777777" w:rsidR="007359A3" w:rsidRDefault="007359A3" w:rsidP="00A369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D79DE4" w14:textId="77777777" w:rsidR="007359A3" w:rsidRDefault="007359A3" w:rsidP="00A369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4B7D" w14:textId="77777777" w:rsidR="001F27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4BB3" w14:textId="77777777" w:rsidR="001F27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  <w:sz w:val="20"/>
        <w:szCs w:val="20"/>
      </w:rPr>
    </w:pPr>
  </w:p>
  <w:p w14:paraId="03E60126" w14:textId="77777777" w:rsidR="001F27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1DBC" w14:textId="65636680" w:rsidR="001F27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BE"/>
    <w:rsid w:val="001E2441"/>
    <w:rsid w:val="00211FE7"/>
    <w:rsid w:val="007359A3"/>
    <w:rsid w:val="00A369BE"/>
    <w:rsid w:val="00F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4B6"/>
  <w15:chartTrackingRefBased/>
  <w15:docId w15:val="{EB86FEF5-26CD-443A-A4B3-5136D81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69BE"/>
    <w:pPr>
      <w:spacing w:after="200" w:line="276" w:lineRule="auto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36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9BE"/>
    <w:rPr>
      <w:rFonts w:ascii="Times New Roman" w:eastAsia="Times New Roman" w:hAnsi="Times New Roman" w:cs="Times New Roman"/>
      <w:position w:val="-1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sinobage@unipampa.edu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579</Characters>
  <Application>Microsoft Office Word</Application>
  <DocSecurity>0</DocSecurity>
  <Lines>19</Lines>
  <Paragraphs>7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MAE</dc:creator>
  <cp:keywords/>
  <dc:description/>
  <cp:lastModifiedBy>Marcelo Barboza</cp:lastModifiedBy>
  <cp:revision>1</cp:revision>
  <dcterms:created xsi:type="dcterms:W3CDTF">2022-10-28T17:09:00Z</dcterms:created>
  <dcterms:modified xsi:type="dcterms:W3CDTF">2022-10-28T17:10:00Z</dcterms:modified>
</cp:coreProperties>
</file>