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BA19" w14:textId="77777777" w:rsidR="00CD3197" w:rsidRDefault="00CD3197" w:rsidP="00CD3197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6DD4AA0A" wp14:editId="128C461C">
            <wp:extent cx="1283208" cy="756764"/>
            <wp:effectExtent l="0" t="0" r="0" b="0"/>
            <wp:docPr id="3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2.jp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756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A1E68" w14:textId="77777777" w:rsidR="00CD3197" w:rsidRDefault="00CD3197" w:rsidP="00CD3197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58D6702" w14:textId="77777777" w:rsidR="00CD3197" w:rsidRPr="00C268A9" w:rsidRDefault="00CD3197" w:rsidP="00CD3197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ANEXO V:</w:t>
      </w:r>
    </w:p>
    <w:p w14:paraId="6CB5686D" w14:textId="77777777" w:rsidR="00CD3197" w:rsidRPr="00C268A9" w:rsidRDefault="00CD3197" w:rsidP="00CD3197">
      <w:pPr>
        <w:spacing w:after="0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674205A" w14:textId="77777777" w:rsidR="00CD3197" w:rsidRPr="00C268A9" w:rsidRDefault="00CD3197" w:rsidP="00CD3197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PLANILHA DE PONTUAÇÃO DA DEFESA E ARGUIÇÃO DE PRÉ-PROJETO</w:t>
      </w:r>
    </w:p>
    <w:p w14:paraId="3009CED3" w14:textId="77777777" w:rsidR="00CD3197" w:rsidRPr="00C268A9" w:rsidRDefault="00CD3197" w:rsidP="00CD3197">
      <w:pPr>
        <w:spacing w:before="260" w:after="2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 xml:space="preserve">O candidato deverá enviar em anexo os slides da apresentação em formato .pdf, </w:t>
      </w:r>
      <w:r w:rsidRPr="00C268A9">
        <w:rPr>
          <w:rFonts w:ascii="Arial" w:eastAsia="Arial" w:hAnsi="Arial" w:cs="Arial"/>
          <w:b/>
          <w:sz w:val="24"/>
          <w:szCs w:val="24"/>
        </w:rPr>
        <w:t>com pelo menos 24 horas de antecedência do horário agendado para a defesa e arguição do pré-projeto</w:t>
      </w:r>
      <w:r w:rsidRPr="00C268A9">
        <w:rPr>
          <w:rFonts w:ascii="Arial" w:eastAsia="Arial" w:hAnsi="Arial" w:cs="Arial"/>
          <w:sz w:val="24"/>
          <w:szCs w:val="24"/>
        </w:rPr>
        <w:t xml:space="preserve">, para o e-mail </w:t>
      </w:r>
      <w:hyperlink r:id="rId5">
        <w:r w:rsidRPr="00C268A9">
          <w:rPr>
            <w:rFonts w:ascii="Arial" w:eastAsia="Arial" w:hAnsi="Arial" w:cs="Arial"/>
            <w:sz w:val="24"/>
            <w:szCs w:val="24"/>
            <w:u w:val="single"/>
          </w:rPr>
          <w:t>ensinobage@unipampa.edu.br</w:t>
        </w:r>
      </w:hyperlink>
      <w:r w:rsidRPr="00C268A9">
        <w:rPr>
          <w:rFonts w:ascii="Arial" w:eastAsia="Arial" w:hAnsi="Arial" w:cs="Arial"/>
          <w:sz w:val="24"/>
          <w:szCs w:val="24"/>
        </w:rPr>
        <w:t xml:space="preserve">, contendo no </w:t>
      </w:r>
      <w:r w:rsidRPr="00C268A9">
        <w:rPr>
          <w:rFonts w:ascii="Arial" w:eastAsia="Arial" w:hAnsi="Arial" w:cs="Arial"/>
          <w:b/>
          <w:sz w:val="24"/>
          <w:szCs w:val="24"/>
        </w:rPr>
        <w:t>assunto</w:t>
      </w:r>
      <w:r w:rsidRPr="00C268A9">
        <w:rPr>
          <w:rFonts w:ascii="Arial" w:eastAsia="Arial" w:hAnsi="Arial" w:cs="Arial"/>
          <w:sz w:val="24"/>
          <w:szCs w:val="24"/>
        </w:rPr>
        <w:t xml:space="preserve">: seu nome e nome do orientador indicado, como no exemplo: </w:t>
      </w:r>
    </w:p>
    <w:p w14:paraId="03503BFD" w14:textId="77777777" w:rsidR="00CD3197" w:rsidRPr="00C268A9" w:rsidRDefault="00CD3197" w:rsidP="00CD3197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Assunto: </w:t>
      </w:r>
      <w:r w:rsidRPr="00C268A9">
        <w:rPr>
          <w:rFonts w:ascii="Arial" w:eastAsia="Arial" w:hAnsi="Arial" w:cs="Arial"/>
          <w:sz w:val="24"/>
          <w:szCs w:val="24"/>
        </w:rPr>
        <w:t xml:space="preserve">Maria de tal (nome e sobrenome do candidato) / Orientador: João da Silva </w:t>
      </w:r>
    </w:p>
    <w:p w14:paraId="381A0964" w14:textId="77777777" w:rsidR="00CD3197" w:rsidRPr="00C268A9" w:rsidRDefault="00CD3197" w:rsidP="00CD3197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9E708D0" w14:textId="77777777" w:rsidR="00CD3197" w:rsidRPr="00C268A9" w:rsidRDefault="00CD3197" w:rsidP="00CD3197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 xml:space="preserve">OBS: o tempo médio estipulado para cada candidato, do início da apresentação até o término da arguição é de 15 a 20 minutos. </w:t>
      </w:r>
    </w:p>
    <w:p w14:paraId="0F49E8FC" w14:textId="77777777" w:rsidR="00CD3197" w:rsidRPr="00C268A9" w:rsidRDefault="00CD3197" w:rsidP="00CD3197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1"/>
        <w:gridCol w:w="1500"/>
        <w:gridCol w:w="1384"/>
        <w:gridCol w:w="1384"/>
        <w:gridCol w:w="1370"/>
      </w:tblGrid>
      <w:tr w:rsidR="00CD3197" w:rsidRPr="00C268A9" w14:paraId="47A99E31" w14:textId="77777777" w:rsidTr="00023DB5">
        <w:trPr>
          <w:trHeight w:val="1206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BC1B9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39633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268A9">
              <w:rPr>
                <w:rFonts w:ascii="Arial" w:eastAsia="Arial" w:hAnsi="Arial" w:cs="Arial"/>
                <w:b/>
              </w:rPr>
              <w:t>Pontuação máxima por avaliador no item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DAA7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268A9">
              <w:rPr>
                <w:rFonts w:ascii="Arial" w:eastAsia="Arial" w:hAnsi="Arial" w:cs="Arial"/>
                <w:b/>
              </w:rPr>
              <w:t>Pontuação atribuída - avaliador 1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EE0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268A9">
              <w:rPr>
                <w:rFonts w:ascii="Arial" w:eastAsia="Arial" w:hAnsi="Arial" w:cs="Arial"/>
                <w:b/>
              </w:rPr>
              <w:t>Pontuação atribuída - avaliador 2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4F5E2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268A9">
              <w:rPr>
                <w:rFonts w:ascii="Arial" w:eastAsia="Arial" w:hAnsi="Arial" w:cs="Arial"/>
                <w:b/>
              </w:rPr>
              <w:t>Pontuação total</w:t>
            </w:r>
          </w:p>
        </w:tc>
      </w:tr>
      <w:tr w:rsidR="00CD3197" w:rsidRPr="00C268A9" w14:paraId="0EF4B062" w14:textId="77777777" w:rsidTr="00023DB5">
        <w:trPr>
          <w:trHeight w:val="824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69564" w14:textId="77777777" w:rsidR="00CD3197" w:rsidRPr="00C268A9" w:rsidRDefault="00CD3197" w:rsidP="00023DB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Domínio, extensão e profundidade dos conhecimentos teóricos apresentados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E0421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47EB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0EBB8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FDAAB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D3197" w:rsidRPr="00C268A9" w14:paraId="2A05FC62" w14:textId="77777777" w:rsidTr="00023DB5">
        <w:trPr>
          <w:trHeight w:val="489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F6668" w14:textId="77777777" w:rsidR="00CD3197" w:rsidRPr="00C268A9" w:rsidRDefault="00CD3197" w:rsidP="00023DB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Domínio, extensão e profundidade dos conhecimentos metodológicos apresentados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89692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5435E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64F4E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D3B39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D3197" w:rsidRPr="00C268A9" w14:paraId="6F75EEFC" w14:textId="77777777" w:rsidTr="00023DB5">
        <w:trPr>
          <w:trHeight w:val="282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00D0C" w14:textId="77777777" w:rsidR="00CD3197" w:rsidRPr="00C268A9" w:rsidRDefault="00CD3197" w:rsidP="00023DB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Organização e didática dos slides da apresentação, sendo fiel aos itens e conteúdo do pré-projeto submetido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1703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A7BD8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D82C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AED80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D3197" w:rsidRPr="00C268A9" w14:paraId="12B0AFC0" w14:textId="77777777" w:rsidTr="00023DB5">
        <w:trPr>
          <w:trHeight w:val="371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E2F30" w14:textId="77777777" w:rsidR="00CD3197" w:rsidRPr="00C268A9" w:rsidRDefault="00CD3197" w:rsidP="00023DB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Utilização adequada do tempo  de apresentação (entre 5 e 8 minutos)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515BD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AA35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9615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793DE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D3197" w:rsidRPr="00C268A9" w14:paraId="53943B79" w14:textId="77777777" w:rsidTr="00023DB5">
        <w:trPr>
          <w:trHeight w:val="1010"/>
          <w:jc w:val="center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31538" w14:textId="77777777" w:rsidR="00CD3197" w:rsidRPr="00C268A9" w:rsidRDefault="00CD3197" w:rsidP="00023DB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lastRenderedPageBreak/>
              <w:t>Segurança para responder questões relativas ao pré-projeto formuladas pela banca durante a arguição, com uso adequado de linguagem acadêmica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1CF39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79B4B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D6111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1945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D3197" w:rsidRPr="00C268A9" w14:paraId="22DF22F0" w14:textId="77777777" w:rsidTr="00023DB5">
        <w:trPr>
          <w:trHeight w:val="362"/>
          <w:jc w:val="center"/>
        </w:trPr>
        <w:tc>
          <w:tcPr>
            <w:tcW w:w="90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A6C71" w14:textId="77777777" w:rsidR="00CD3197" w:rsidRPr="00C268A9" w:rsidRDefault="00CD3197" w:rsidP="00023DB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Total =</w:t>
            </w:r>
          </w:p>
        </w:tc>
      </w:tr>
    </w:tbl>
    <w:p w14:paraId="654C1CA3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F3960C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D0155D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D063CF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Breve parecer da banca em relação às pontuações atribuídas:  </w:t>
      </w:r>
    </w:p>
    <w:p w14:paraId="0C91B992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D3197" w:rsidRPr="00C268A9" w14:paraId="77B64DAB" w14:textId="77777777" w:rsidTr="00023DB5">
        <w:trPr>
          <w:jc w:val="center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C073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4BCE47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352CC0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00262A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8F23D1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5DE011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69CF89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4B68B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FC8222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19036D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A56BD4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2667FA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6FB1FF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0C44C0" w14:textId="77777777" w:rsidR="00CD3197" w:rsidRPr="00C268A9" w:rsidRDefault="00CD3197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7CE83BF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A0FC25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Assinatura dos avaliadores: </w:t>
      </w:r>
    </w:p>
    <w:p w14:paraId="12F5F568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D441B8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Avaliador 1: __________________________________________</w:t>
      </w:r>
    </w:p>
    <w:p w14:paraId="69E9E664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386D29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Avaliador 2:___________________________________________</w:t>
      </w:r>
    </w:p>
    <w:p w14:paraId="08C0933E" w14:textId="77777777" w:rsidR="00CD3197" w:rsidRPr="00C268A9" w:rsidRDefault="00CD3197" w:rsidP="00CD3197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DD60BA" w14:textId="77777777" w:rsidR="00CD3197" w:rsidRPr="00C268A9" w:rsidRDefault="00CD3197" w:rsidP="00CD3197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6F1DE97" w14:textId="77777777" w:rsidR="00211FE7" w:rsidRDefault="00211FE7">
      <w:pPr>
        <w:ind w:left="0" w:hanging="2"/>
      </w:pPr>
    </w:p>
    <w:sectPr w:rsidR="00211FE7" w:rsidSect="001E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7"/>
    <w:rsid w:val="001E2441"/>
    <w:rsid w:val="00211FE7"/>
    <w:rsid w:val="00CD3197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A46"/>
  <w15:chartTrackingRefBased/>
  <w15:docId w15:val="{CE5C187B-9C36-451A-B565-5E95746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3197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sinobage@unipampa.edu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1303</Characters>
  <Application>Microsoft Office Word</Application>
  <DocSecurity>0</DocSecurity>
  <Lines>44</Lines>
  <Paragraphs>16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MAE</dc:creator>
  <cp:keywords/>
  <dc:description/>
  <cp:lastModifiedBy>Marcelo Barboza</cp:lastModifiedBy>
  <cp:revision>1</cp:revision>
  <dcterms:created xsi:type="dcterms:W3CDTF">2022-10-28T17:08:00Z</dcterms:created>
  <dcterms:modified xsi:type="dcterms:W3CDTF">2022-10-28T17:09:00Z</dcterms:modified>
</cp:coreProperties>
</file>