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68CE" w14:textId="77777777" w:rsidR="00577F94" w:rsidRDefault="00577F94" w:rsidP="00577F94">
      <w:pPr>
        <w:spacing w:before="260" w:after="260"/>
        <w:ind w:left="0" w:hanging="2"/>
        <w:jc w:val="center"/>
        <w:rPr>
          <w:rFonts w:ascii="Arial" w:eastAsia="Arial" w:hAnsi="Arial" w:cs="Arial"/>
          <w:b/>
          <w:sz w:val="26"/>
          <w:szCs w:val="26"/>
          <w:highlight w:val="yellow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114300" distR="114300" wp14:anchorId="6F5C6805" wp14:editId="470F859F">
            <wp:extent cx="1283208" cy="756764"/>
            <wp:effectExtent l="0" t="0" r="0" b="0"/>
            <wp:docPr id="2" name="image2.jpg" descr="Uma imagem contendo 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image2.jpg" descr="Uma imagem contendo Logotipo&#10;&#10;Descrição gerad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3208" cy="7567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2B9A00" w14:textId="77777777" w:rsidR="00577F94" w:rsidRPr="00C268A9" w:rsidRDefault="00577F94" w:rsidP="00577F94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 w:rsidRPr="00C268A9">
        <w:rPr>
          <w:rFonts w:ascii="Arial" w:eastAsia="Arial" w:hAnsi="Arial" w:cs="Arial"/>
          <w:b/>
          <w:sz w:val="24"/>
          <w:szCs w:val="24"/>
        </w:rPr>
        <w:t xml:space="preserve">ANEXO IV:  </w:t>
      </w:r>
    </w:p>
    <w:p w14:paraId="1DBFD2CF" w14:textId="77777777" w:rsidR="00577F94" w:rsidRPr="00C268A9" w:rsidRDefault="00577F94" w:rsidP="00577F94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63071CC0" w14:textId="77777777" w:rsidR="00577F94" w:rsidRPr="00C268A9" w:rsidRDefault="00577F94" w:rsidP="00577F94">
      <w:pPr>
        <w:spacing w:after="26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 w:rsidRPr="00C268A9">
        <w:rPr>
          <w:rFonts w:ascii="Arial" w:eastAsia="Arial" w:hAnsi="Arial" w:cs="Arial"/>
          <w:b/>
          <w:sz w:val="24"/>
          <w:szCs w:val="24"/>
        </w:rPr>
        <w:t>PLANILHA DE PONTUAÇÃO DO PRÉ-PROJETO (DESCRITORES E PESOS)</w:t>
      </w:r>
    </w:p>
    <w:p w14:paraId="22E6CB84" w14:textId="77777777" w:rsidR="00577F94" w:rsidRPr="00C268A9" w:rsidRDefault="00577F94" w:rsidP="00577F94">
      <w:pPr>
        <w:spacing w:after="26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 w:rsidRPr="00C268A9">
        <w:rPr>
          <w:rFonts w:ascii="Arial" w:eastAsia="Arial" w:hAnsi="Arial" w:cs="Arial"/>
          <w:b/>
          <w:sz w:val="24"/>
          <w:szCs w:val="24"/>
        </w:rPr>
        <w:t>Candidato: __________________________________________</w:t>
      </w:r>
    </w:p>
    <w:p w14:paraId="0B1A51A9" w14:textId="77777777" w:rsidR="00577F94" w:rsidRPr="00C268A9" w:rsidRDefault="00577F94" w:rsidP="00577F94">
      <w:pPr>
        <w:spacing w:after="26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 w:rsidRPr="00C268A9">
        <w:rPr>
          <w:rFonts w:ascii="Arial" w:eastAsia="Arial" w:hAnsi="Arial" w:cs="Arial"/>
          <w:b/>
          <w:sz w:val="24"/>
          <w:szCs w:val="24"/>
        </w:rPr>
        <w:t>Avaliador: ___________________________________________</w:t>
      </w:r>
    </w:p>
    <w:tbl>
      <w:tblPr>
        <w:tblW w:w="93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835"/>
        <w:gridCol w:w="3260"/>
        <w:gridCol w:w="1843"/>
        <w:gridCol w:w="892"/>
        <w:gridCol w:w="1500"/>
      </w:tblGrid>
      <w:tr w:rsidR="00577F94" w:rsidRPr="00C268A9" w14:paraId="151A5098" w14:textId="77777777" w:rsidTr="00023DB5">
        <w:trPr>
          <w:trHeight w:val="2670"/>
        </w:trPr>
        <w:tc>
          <w:tcPr>
            <w:tcW w:w="1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B778C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b/>
                <w:sz w:val="24"/>
                <w:szCs w:val="24"/>
              </w:rPr>
              <w:t>Critério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E5DD59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b/>
                <w:sz w:val="24"/>
                <w:szCs w:val="24"/>
              </w:rPr>
              <w:t>Descritor de qualidade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96E9B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b/>
                <w:sz w:val="24"/>
                <w:szCs w:val="24"/>
              </w:rPr>
              <w:t xml:space="preserve">Espaço destinado para justificar o desconto de pontuação no item </w:t>
            </w:r>
            <w:r w:rsidRPr="00C268A9">
              <w:rPr>
                <w:rFonts w:ascii="Arial" w:eastAsia="Arial" w:hAnsi="Arial" w:cs="Arial"/>
                <w:sz w:val="20"/>
                <w:szCs w:val="20"/>
              </w:rPr>
              <w:t>(preenchimento obrigatório sempre que houver desconto de pontuação)</w:t>
            </w:r>
          </w:p>
        </w:tc>
        <w:tc>
          <w:tcPr>
            <w:tcW w:w="8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510E5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b/>
                <w:sz w:val="24"/>
                <w:szCs w:val="24"/>
              </w:rPr>
              <w:t>Peso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5D9D7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b/>
                <w:sz w:val="24"/>
                <w:szCs w:val="24"/>
              </w:rPr>
              <w:t>Pontuação do candidato no critério</w:t>
            </w:r>
          </w:p>
          <w:p w14:paraId="1F22CCDF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68A9">
              <w:rPr>
                <w:rFonts w:ascii="Arial" w:eastAsia="Arial" w:hAnsi="Arial" w:cs="Arial"/>
                <w:sz w:val="20"/>
                <w:szCs w:val="20"/>
              </w:rPr>
              <w:t>(podem ser atribuídas notas até uma casa decimal)</w:t>
            </w:r>
          </w:p>
        </w:tc>
      </w:tr>
      <w:tr w:rsidR="00577F94" w:rsidRPr="00C268A9" w14:paraId="4D0925E8" w14:textId="77777777" w:rsidTr="00023DB5">
        <w:trPr>
          <w:trHeight w:val="2459"/>
        </w:trPr>
        <w:tc>
          <w:tcPr>
            <w:tcW w:w="1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298EF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b/>
                <w:sz w:val="24"/>
                <w:szCs w:val="24"/>
              </w:rPr>
              <w:t>Tema do Projeto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1C7C3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sz w:val="24"/>
                <w:szCs w:val="24"/>
              </w:rPr>
              <w:t>É relevante, atual e plenamente alinhado aos interesses de pesquisa do(a) orientador(a) indicado(a), conforme tabela disposta no item 5.1.1 do edital (deve conter entre 70 e 100 palavras).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973DC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E87AD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7E000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7F94" w:rsidRPr="00C268A9" w14:paraId="3128055C" w14:textId="77777777" w:rsidTr="00023DB5">
        <w:trPr>
          <w:trHeight w:val="1340"/>
        </w:trPr>
        <w:tc>
          <w:tcPr>
            <w:tcW w:w="1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0212D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b/>
                <w:sz w:val="24"/>
                <w:szCs w:val="24"/>
              </w:rPr>
              <w:t>Pergunta de Pesquisa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5AAC4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sz w:val="24"/>
                <w:szCs w:val="24"/>
              </w:rPr>
              <w:t>É clara, factível, objetiva e compreensível para qualquer leitor do meio acadêmico. É possível de ser respondida, é bem delimitada e contribui para o desenvolvimento do conhecimento.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4FEF0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51FF2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749D4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7F94" w:rsidRPr="00C268A9" w14:paraId="0CA9F9C6" w14:textId="77777777" w:rsidTr="00023DB5">
        <w:trPr>
          <w:trHeight w:val="3845"/>
        </w:trPr>
        <w:tc>
          <w:tcPr>
            <w:tcW w:w="1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26EDD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Justificativa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40953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sz w:val="24"/>
                <w:szCs w:val="24"/>
              </w:rPr>
              <w:t>O candidato deve apresentar justificativa (contextual-empírica e teórico-investigativa) alinhada à  temática e aos objetivos propostos, ressaltando a importância do tema para a área da educação e a possível contribuição do estudo que pretende desenvolver, evidenciando a sua abrangência,  no que diz respeito ao alcance social, seja ele institucional, local, regional, nacional e/ou internacional.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6845A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04A4F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F9BD5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7F94" w:rsidRPr="00C268A9" w14:paraId="709DF514" w14:textId="77777777" w:rsidTr="00023DB5">
        <w:trPr>
          <w:trHeight w:val="753"/>
        </w:trPr>
        <w:tc>
          <w:tcPr>
            <w:tcW w:w="1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FC7AA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b/>
                <w:sz w:val="24"/>
                <w:szCs w:val="24"/>
              </w:rPr>
              <w:t>Objetivo Geral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BC16F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sz w:val="24"/>
                <w:szCs w:val="24"/>
              </w:rPr>
              <w:t>É plenamente alinhado à pergunta de pesquisa, é bem delimitado e redigido de forma clara.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8C91E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85F3D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A6ABF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7F94" w:rsidRPr="00C268A9" w14:paraId="5B287485" w14:textId="77777777" w:rsidTr="00023DB5">
        <w:trPr>
          <w:trHeight w:val="2066"/>
        </w:trPr>
        <w:tc>
          <w:tcPr>
            <w:tcW w:w="1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FFC58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b/>
                <w:sz w:val="24"/>
                <w:szCs w:val="24"/>
              </w:rPr>
              <w:t>Objetivos Específicos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0B461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sz w:val="24"/>
                <w:szCs w:val="24"/>
              </w:rPr>
              <w:t>São coerentes, factíveis, alinhados à pergunta de pesquisa e ao delineamento metodológico. Não se confundem com objetivos de ensino (deve conter entre 3 e 5 objetivos específicos).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4C32F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0A2A9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D1D43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7F94" w:rsidRPr="00C268A9" w14:paraId="6A52A0DF" w14:textId="77777777" w:rsidTr="00023DB5">
        <w:trPr>
          <w:trHeight w:val="4271"/>
        </w:trPr>
        <w:tc>
          <w:tcPr>
            <w:tcW w:w="1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B02B6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b/>
                <w:sz w:val="24"/>
                <w:szCs w:val="24"/>
              </w:rPr>
              <w:t>Referencial Teórico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3C546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sz w:val="24"/>
                <w:szCs w:val="24"/>
              </w:rPr>
              <w:t>Utiliza teorias/conceitos pertinentes ao estudo, sendo apontados autores adequados e atuais para respaldar a realização da pesquisa. Apresenta os principais conceitos adotados de forma sucinta, mas com propriedade, lançando mão, de forma adequada, das estratégias de citação direta e/ou indireta de acordo com ABNT. O conteúdo do referencial utilizado é plenamente alinhado aos objetivos de pesquisa  indicados.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4015F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56569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06D6D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7F94" w:rsidRPr="00C268A9" w14:paraId="7CE15E8F" w14:textId="77777777" w:rsidTr="00023DB5">
        <w:trPr>
          <w:trHeight w:val="3611"/>
        </w:trPr>
        <w:tc>
          <w:tcPr>
            <w:tcW w:w="1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286A4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Delineamento</w:t>
            </w:r>
          </w:p>
          <w:p w14:paraId="3924368B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b/>
                <w:sz w:val="24"/>
                <w:szCs w:val="24"/>
              </w:rPr>
              <w:t>metodológico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D3ACD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sz w:val="24"/>
                <w:szCs w:val="24"/>
              </w:rPr>
              <w:t>O delineamento metodológico proposto é coerente com os objetivos da pesquisa, sendo explicitada/detalhada a coleta/produção de dados e os passos procedimentais para a realização da pesquisa, em todas as etapas de sua execução. Apresenta caracterização de  abordagens para análise dos dados.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5AF2D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E2FFB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b/>
                <w:sz w:val="24"/>
                <w:szCs w:val="24"/>
              </w:rPr>
              <w:t>15,0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399D5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7F94" w:rsidRPr="00C268A9" w14:paraId="5C3A30E0" w14:textId="77777777" w:rsidTr="00023DB5">
        <w:trPr>
          <w:trHeight w:val="2297"/>
        </w:trPr>
        <w:tc>
          <w:tcPr>
            <w:tcW w:w="1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5A083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b/>
                <w:sz w:val="24"/>
                <w:szCs w:val="24"/>
              </w:rPr>
              <w:t>Linguagem Acadêmica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BB881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sz w:val="24"/>
                <w:szCs w:val="24"/>
              </w:rPr>
              <w:t>A linguagem adotada no conjunto dos itens do projeto prima pela adequação linguística (não há problemas de pontuação, ortografia ou acentuação). São evitados termos genéricos e imprecisos. A sequência das informações é apresentada de forma clara, fluida e plenamente compreensível.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1EA88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F29B0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F2D50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7F94" w:rsidRPr="00C268A9" w14:paraId="2B7E27D0" w14:textId="77777777" w:rsidTr="00023DB5">
        <w:trPr>
          <w:trHeight w:val="718"/>
        </w:trPr>
        <w:tc>
          <w:tcPr>
            <w:tcW w:w="1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1E0E9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b/>
                <w:sz w:val="24"/>
                <w:szCs w:val="24"/>
              </w:rPr>
              <w:t>Cronograma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E14D4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sz w:val="24"/>
                <w:szCs w:val="24"/>
              </w:rPr>
              <w:t>O cronograma apresentado é factível para o período máximo de 24 meses de duração do mestrado e está condizente com os demais itens do pré-projeto.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1B5C0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64B16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B57A4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7F94" w:rsidRPr="00C268A9" w14:paraId="688659DF" w14:textId="77777777" w:rsidTr="00023DB5">
        <w:trPr>
          <w:trHeight w:val="1963"/>
        </w:trPr>
        <w:tc>
          <w:tcPr>
            <w:tcW w:w="1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A2C5C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b/>
                <w:sz w:val="24"/>
                <w:szCs w:val="24"/>
              </w:rPr>
              <w:t>Referências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47812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sz w:val="24"/>
                <w:szCs w:val="24"/>
              </w:rPr>
              <w:t>As referências estão plenamente adequadas às normas da ABNT vigentes e não há ausência de referências mencionadas no projeto ou inserção de outras referências que não constam no corpo do texto.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F42A7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CBAA9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1D5DE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7F94" w:rsidRPr="00C268A9" w14:paraId="25CE1DDD" w14:textId="77777777" w:rsidTr="00023DB5">
        <w:trPr>
          <w:trHeight w:val="332"/>
        </w:trPr>
        <w:tc>
          <w:tcPr>
            <w:tcW w:w="1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2B102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D49E9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91B40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75B82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268A9">
              <w:rPr>
                <w:rFonts w:ascii="Arial" w:eastAsia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E94C5" w14:textId="77777777" w:rsidR="00577F94" w:rsidRPr="00C268A9" w:rsidRDefault="00577F94" w:rsidP="00023DB5">
            <w:pPr>
              <w:spacing w:after="0" w:line="240" w:lineRule="auto"/>
              <w:ind w:left="0" w:right="6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BA402B7" w14:textId="77777777" w:rsidR="00211FE7" w:rsidRDefault="00211FE7">
      <w:pPr>
        <w:ind w:left="0" w:hanging="2"/>
      </w:pPr>
    </w:p>
    <w:sectPr w:rsidR="00211FE7" w:rsidSect="00577F94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94"/>
    <w:rsid w:val="001E2441"/>
    <w:rsid w:val="00211FE7"/>
    <w:rsid w:val="00577F94"/>
    <w:rsid w:val="00F7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59B4"/>
  <w15:chartTrackingRefBased/>
  <w15:docId w15:val="{7EC0D687-C60B-4586-A727-5D0E47E4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77F94"/>
    <w:pPr>
      <w:spacing w:after="200" w:line="276" w:lineRule="auto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2643</Characters>
  <Application>Microsoft Office Word</Application>
  <DocSecurity>0</DocSecurity>
  <Lines>91</Lines>
  <Paragraphs>33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 MAE</dc:creator>
  <cp:keywords/>
  <dc:description/>
  <cp:lastModifiedBy>Marcelo Barboza</cp:lastModifiedBy>
  <cp:revision>1</cp:revision>
  <dcterms:created xsi:type="dcterms:W3CDTF">2022-10-28T17:07:00Z</dcterms:created>
  <dcterms:modified xsi:type="dcterms:W3CDTF">2022-10-28T17:08:00Z</dcterms:modified>
</cp:coreProperties>
</file>