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902F" w14:textId="77777777" w:rsidR="00683961" w:rsidRPr="00120939" w:rsidRDefault="00683961" w:rsidP="00683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2"/>
          <w:szCs w:val="12"/>
        </w:rPr>
      </w:pPr>
      <w:r w:rsidRPr="00120939">
        <w:rPr>
          <w:rFonts w:ascii="Arial" w:eastAsia="Arial" w:hAnsi="Arial" w:cs="Arial"/>
          <w:noProof/>
          <w:sz w:val="12"/>
          <w:szCs w:val="12"/>
        </w:rPr>
        <w:drawing>
          <wp:inline distT="0" distB="0" distL="114300" distR="114300" wp14:anchorId="5F567365" wp14:editId="1295D0C1">
            <wp:extent cx="1283208" cy="756764"/>
            <wp:effectExtent l="0" t="0" r="0" b="0"/>
            <wp:docPr id="1033" name="image2.jpg" descr="Uma imagem contendo 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image2.jpg" descr="Uma imagem contendo Logotipo&#10;&#10;Descrição gerad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3208" cy="7567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A23A15" w14:textId="77777777" w:rsidR="00683961" w:rsidRPr="00120939" w:rsidRDefault="00683961" w:rsidP="00683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0"/>
          <w:szCs w:val="10"/>
        </w:rPr>
      </w:pPr>
    </w:p>
    <w:p w14:paraId="319B1DC2" w14:textId="77777777" w:rsidR="00683961" w:rsidRDefault="00683961" w:rsidP="0068396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 w:rsidRPr="00C268A9">
        <w:rPr>
          <w:rFonts w:ascii="Arial" w:eastAsia="Arial" w:hAnsi="Arial" w:cs="Arial"/>
          <w:b/>
          <w:sz w:val="24"/>
          <w:szCs w:val="24"/>
        </w:rPr>
        <w:t>ANEXO II – LAUDO MÉDICO PARA INGRESSO NOS CURSOS DE PÓS-</w:t>
      </w:r>
      <w:r>
        <w:rPr>
          <w:rFonts w:ascii="Arial" w:eastAsia="Arial" w:hAnsi="Arial" w:cs="Arial"/>
          <w:b/>
          <w:sz w:val="24"/>
          <w:szCs w:val="24"/>
        </w:rPr>
        <w:t>GRADUAÇÃO</w:t>
      </w:r>
    </w:p>
    <w:p w14:paraId="26D16522" w14:textId="77777777" w:rsidR="00683961" w:rsidRPr="00120939" w:rsidRDefault="00683961" w:rsidP="00683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6"/>
          <w:szCs w:val="6"/>
        </w:rPr>
      </w:pPr>
    </w:p>
    <w:tbl>
      <w:tblPr>
        <w:tblW w:w="9285" w:type="dxa"/>
        <w:tblLayout w:type="fixed"/>
        <w:tblLook w:val="0000" w:firstRow="0" w:lastRow="0" w:firstColumn="0" w:lastColumn="0" w:noHBand="0" w:noVBand="0"/>
      </w:tblPr>
      <w:tblGrid>
        <w:gridCol w:w="9285"/>
      </w:tblGrid>
      <w:tr w:rsidR="00683961" w14:paraId="714B2262" w14:textId="77777777" w:rsidTr="00023DB5">
        <w:tc>
          <w:tcPr>
            <w:tcW w:w="9285" w:type="dxa"/>
          </w:tcPr>
          <w:p w14:paraId="4A219208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Laudo Médico para Ingresso nos Cursos de Pós-graduação</w:t>
            </w:r>
          </w:p>
          <w:p w14:paraId="04EC1E18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A72F51F" w14:textId="77777777" w:rsidR="00683961" w:rsidRDefault="00683961" w:rsidP="006839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Atesto, para os devidos fins, que ________________________________________, apresenta deficiência(s) ou condição(</w:t>
      </w:r>
      <w:proofErr w:type="spellStart"/>
      <w:r>
        <w:rPr>
          <w:rFonts w:ascii="Arial" w:eastAsia="Arial" w:hAnsi="Arial" w:cs="Arial"/>
          <w:sz w:val="24"/>
          <w:szCs w:val="24"/>
        </w:rPr>
        <w:t>ões</w:t>
      </w:r>
      <w:proofErr w:type="spellEnd"/>
      <w:r>
        <w:rPr>
          <w:rFonts w:ascii="Arial" w:eastAsia="Arial" w:hAnsi="Arial" w:cs="Arial"/>
          <w:sz w:val="24"/>
          <w:szCs w:val="24"/>
        </w:rPr>
        <w:t>):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425"/>
        <w:gridCol w:w="2410"/>
        <w:gridCol w:w="425"/>
        <w:gridCol w:w="1843"/>
        <w:gridCol w:w="425"/>
        <w:gridCol w:w="1418"/>
      </w:tblGrid>
      <w:tr w:rsidR="00683961" w14:paraId="09DAE0DA" w14:textId="77777777" w:rsidTr="00023DB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9947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2F0BAA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Física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4E8C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D5503D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Mental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05E8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375A3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Visual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DEB0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2FABB3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Auditiva </w:t>
            </w:r>
          </w:p>
        </w:tc>
      </w:tr>
    </w:tbl>
    <w:p w14:paraId="2CF0B11C" w14:textId="77777777" w:rsidR="00683961" w:rsidRDefault="00683961" w:rsidP="006839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28C75591" w14:textId="77777777" w:rsidR="00683961" w:rsidRDefault="00683961" w:rsidP="006839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Orientações:</w:t>
      </w: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5"/>
      </w:tblGrid>
      <w:tr w:rsidR="00683961" w14:paraId="2EA6A043" w14:textId="77777777" w:rsidTr="00023DB5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2A5FB7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Anexar junto ao Laudo médico os exames complementares emitidos nos últimos doze meses, que comprovem a patologia apresentada (audiometria, acuidade visual, radiologia, entre outros).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NÃO serão aceitos laudos incompletos ou ilegíveis.</w:t>
            </w:r>
          </w:p>
        </w:tc>
      </w:tr>
    </w:tbl>
    <w:p w14:paraId="495EE755" w14:textId="77777777" w:rsidR="00683961" w:rsidRDefault="00683961" w:rsidP="006839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8DD932D" w14:textId="77777777" w:rsidR="00683961" w:rsidRDefault="00683961" w:rsidP="006839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CID-10: _____________________________________________________________</w:t>
      </w:r>
    </w:p>
    <w:p w14:paraId="47640362" w14:textId="77777777" w:rsidR="00683961" w:rsidRDefault="00683961" w:rsidP="006839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62E29EDE" w14:textId="77777777" w:rsidR="00683961" w:rsidRDefault="00683961" w:rsidP="006839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Deficiência e/ou condição: ______________________________________________</w:t>
      </w:r>
    </w:p>
    <w:tbl>
      <w:tblPr>
        <w:tblW w:w="9195" w:type="dxa"/>
        <w:tblInd w:w="65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5"/>
      </w:tblGrid>
      <w:tr w:rsidR="00683961" w14:paraId="27C042E5" w14:textId="77777777" w:rsidTr="00023DB5">
        <w:tc>
          <w:tcPr>
            <w:tcW w:w="91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F58371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83961" w14:paraId="5D551734" w14:textId="77777777" w:rsidTr="00023DB5">
        <w:trPr>
          <w:trHeight w:val="410"/>
        </w:trPr>
        <w:tc>
          <w:tcPr>
            <w:tcW w:w="9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D3118D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467FC96" w14:textId="77777777" w:rsidR="00683961" w:rsidRDefault="00683961" w:rsidP="006839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4451C00A" w14:textId="77777777" w:rsidR="00683961" w:rsidRDefault="00683961" w:rsidP="006839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Descrição das dificuldades decorrentes da deficiência ou condição apresentada que podem ser percebidas e influenciar o processo ensino-aprendizagem e o ambiente educacional: _________________________________________________________</w:t>
      </w:r>
    </w:p>
    <w:tbl>
      <w:tblPr>
        <w:tblW w:w="9203" w:type="dxa"/>
        <w:tblInd w:w="8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3"/>
      </w:tblGrid>
      <w:tr w:rsidR="00683961" w14:paraId="4C9B29BC" w14:textId="77777777" w:rsidTr="00023DB5">
        <w:tc>
          <w:tcPr>
            <w:tcW w:w="92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41064B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83961" w14:paraId="5CC40F0E" w14:textId="77777777" w:rsidTr="00023DB5">
        <w:tc>
          <w:tcPr>
            <w:tcW w:w="92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9CFDDD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8826B05" w14:textId="77777777" w:rsidR="00683961" w:rsidRDefault="00683961" w:rsidP="006839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6E507DF9" w14:textId="77777777" w:rsidR="00683961" w:rsidRDefault="00683961" w:rsidP="006839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candidatos com </w:t>
      </w:r>
      <w:r>
        <w:rPr>
          <w:rFonts w:ascii="Arial" w:eastAsia="Arial" w:hAnsi="Arial" w:cs="Arial"/>
          <w:b/>
          <w:sz w:val="24"/>
          <w:szCs w:val="24"/>
        </w:rPr>
        <w:t>DEFICIÊNCIA AUDITIVA</w:t>
      </w:r>
      <w:r>
        <w:rPr>
          <w:rFonts w:ascii="Arial" w:eastAsia="Arial" w:hAnsi="Arial" w:cs="Arial"/>
          <w:sz w:val="24"/>
          <w:szCs w:val="24"/>
        </w:rPr>
        <w:t xml:space="preserve"> preencher os quadros a seguir:</w:t>
      </w:r>
    </w:p>
    <w:tbl>
      <w:tblPr>
        <w:tblW w:w="9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1964"/>
        <w:gridCol w:w="1343"/>
        <w:gridCol w:w="1966"/>
        <w:gridCol w:w="1966"/>
      </w:tblGrid>
      <w:tr w:rsidR="00683961" w14:paraId="7E748CF1" w14:textId="77777777" w:rsidTr="00023DB5">
        <w:trPr>
          <w:trHeight w:val="397"/>
          <w:jc w:val="center"/>
        </w:trPr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FDAD86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Ouvido Direito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F6AF18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A7F527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Ouvido Esquerdo</w:t>
            </w:r>
          </w:p>
        </w:tc>
      </w:tr>
      <w:tr w:rsidR="00683961" w14:paraId="3EC883B7" w14:textId="77777777" w:rsidTr="00023DB5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FE718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Frequência (Hz)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17324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Marque um “X”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8AE361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B5AA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Frequência (Hz)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301CB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Marque um “X”</w:t>
            </w:r>
          </w:p>
        </w:tc>
      </w:tr>
      <w:tr w:rsidR="00683961" w14:paraId="3C0D8942" w14:textId="77777777" w:rsidTr="00023DB5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1DB73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 alteração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87B3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EE84FE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0C923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 alteração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0F46B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83961" w14:paraId="6734E579" w14:textId="77777777" w:rsidTr="00023DB5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8164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0 - 250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C00E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D3B420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FDB3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0 - 250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EA035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83961" w14:paraId="7C25B9A7" w14:textId="77777777" w:rsidTr="00023DB5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43316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251 - 500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8D4EC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4D1403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8C5B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251 - 500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8268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83961" w14:paraId="78D23D9B" w14:textId="77777777" w:rsidTr="00023DB5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02EC2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501 - 1000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EA250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45CF19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6CBA0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501 - 1000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6EED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83961" w14:paraId="4EA56070" w14:textId="77777777" w:rsidTr="00023DB5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25666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1001- 2000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960E4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D702DE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B1D4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1001- 2000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C7D0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83961" w14:paraId="6827335B" w14:textId="77777777" w:rsidTr="00023DB5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756A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2001- 3000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3D59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E85101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86CC1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2001- 3000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0F656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83961" w14:paraId="31D1EF57" w14:textId="77777777" w:rsidTr="00023DB5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A1C66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3001 - 4000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55F0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FDACB4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77166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3001 - 4000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62122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DD7BC36" w14:textId="77777777" w:rsidR="00683961" w:rsidRDefault="00683961" w:rsidP="006839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385C5B21" w14:textId="77777777" w:rsidR="00683961" w:rsidRDefault="00683961" w:rsidP="006839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candidatos com </w:t>
      </w:r>
      <w:r>
        <w:rPr>
          <w:rFonts w:ascii="Arial" w:eastAsia="Arial" w:hAnsi="Arial" w:cs="Arial"/>
          <w:b/>
          <w:sz w:val="24"/>
          <w:szCs w:val="24"/>
        </w:rPr>
        <w:t>DEFICIÊNCIA VISUAL</w:t>
      </w:r>
      <w:r>
        <w:rPr>
          <w:rFonts w:ascii="Arial" w:eastAsia="Arial" w:hAnsi="Arial" w:cs="Arial"/>
          <w:sz w:val="24"/>
          <w:szCs w:val="24"/>
        </w:rPr>
        <w:t xml:space="preserve"> preencher os quadros a seguir:</w:t>
      </w:r>
    </w:p>
    <w:tbl>
      <w:tblPr>
        <w:tblW w:w="9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1964"/>
        <w:gridCol w:w="1343"/>
        <w:gridCol w:w="1966"/>
        <w:gridCol w:w="1966"/>
      </w:tblGrid>
      <w:tr w:rsidR="00683961" w14:paraId="6249B456" w14:textId="77777777" w:rsidTr="00023DB5">
        <w:trPr>
          <w:trHeight w:val="397"/>
          <w:jc w:val="center"/>
        </w:trPr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20CFF6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Olho Direito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7D6FB70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78E72E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Olho Esquerdo</w:t>
            </w:r>
          </w:p>
        </w:tc>
      </w:tr>
      <w:tr w:rsidR="00683961" w14:paraId="4CB43D68" w14:textId="77777777" w:rsidTr="00023DB5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84546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Designação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655D6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Marque um “X”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37D08E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9AF2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Designação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D1B11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Marque um “X”</w:t>
            </w:r>
          </w:p>
        </w:tc>
      </w:tr>
      <w:tr w:rsidR="00683961" w14:paraId="28AA66CF" w14:textId="77777777" w:rsidTr="00023DB5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49DA4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 alteração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074C4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CC7B63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6C4B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 alteração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53F4D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83961" w14:paraId="6475FA52" w14:textId="77777777" w:rsidTr="00023DB5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6D42A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20/800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6153E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19B807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5A97A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20/800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8B5B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83961" w14:paraId="65CDBE76" w14:textId="77777777" w:rsidTr="00023DB5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1AF2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20/600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372C2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9642D6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ED4BA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20/600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393E7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83961" w14:paraId="7CC5E69E" w14:textId="77777777" w:rsidTr="00023DB5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0A1E4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20/400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F6652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A51DFF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CA10B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20/400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B01EF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83961" w14:paraId="3497BB1A" w14:textId="77777777" w:rsidTr="00023DB5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D2F76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20/200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2A9A5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B2E860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95EA6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20/200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F3D9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83961" w14:paraId="712EE51F" w14:textId="77777777" w:rsidTr="00023DB5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1A43F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20/100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6C985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DDDBD8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AFDB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20/100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23BDA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83961" w14:paraId="2DDCA5C2" w14:textId="77777777" w:rsidTr="00023DB5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8C8AE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20/80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77CC5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A8F4C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82882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20/80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6CB29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83961" w14:paraId="09461E2F" w14:textId="77777777" w:rsidTr="00023DB5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D05B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20/60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F479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478F63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A31A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20/60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09FE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83961" w14:paraId="07B48F2D" w14:textId="77777777" w:rsidTr="00023DB5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9A6F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20/50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1785A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E30158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4EFB" w14:textId="77777777" w:rsidR="00683961" w:rsidRDefault="00683961" w:rsidP="0002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20/50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DCDFE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4E5553D" w14:textId="77777777" w:rsidR="00683961" w:rsidRDefault="00683961" w:rsidP="006839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D03DF39" w14:textId="77777777" w:rsidR="00683961" w:rsidRDefault="00683961" w:rsidP="006839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Declaro estar ciente de que é crime, previsto no Código Penal, “dar o médico, no exercício da sua profissão, atestado falso” (Art. 302) e “fazer uso de qualquer dos papéis falsificados ou alterados, a que se referem os </w:t>
      </w:r>
      <w:proofErr w:type="spellStart"/>
      <w:r>
        <w:rPr>
          <w:rFonts w:ascii="Arial" w:eastAsia="Arial" w:hAnsi="Arial" w:cs="Arial"/>
          <w:sz w:val="24"/>
          <w:szCs w:val="24"/>
        </w:rPr>
        <w:t>arts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297 a 302” (Art. 304). </w:t>
      </w:r>
    </w:p>
    <w:p w14:paraId="78977448" w14:textId="77777777" w:rsidR="00683961" w:rsidRDefault="00683961" w:rsidP="006839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6554E18B" w14:textId="77777777" w:rsidR="00683961" w:rsidRDefault="00683961" w:rsidP="006839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___________________, _____ de _________________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</w:t>
      </w:r>
      <w:r w:rsidRPr="00C268A9">
        <w:rPr>
          <w:rFonts w:ascii="Arial" w:eastAsia="Arial" w:hAnsi="Arial" w:cs="Arial"/>
          <w:sz w:val="24"/>
          <w:szCs w:val="24"/>
        </w:rPr>
        <w:t>2X.</w:t>
      </w:r>
    </w:p>
    <w:p w14:paraId="045D8736" w14:textId="77777777" w:rsidR="00683961" w:rsidRDefault="00683961" w:rsidP="006839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6"/>
        <w:gridCol w:w="2939"/>
      </w:tblGrid>
      <w:tr w:rsidR="00683961" w14:paraId="32A20FB6" w14:textId="77777777" w:rsidTr="00023DB5"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E3CF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Nome do médico: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30B9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CRM: </w:t>
            </w:r>
          </w:p>
        </w:tc>
      </w:tr>
      <w:tr w:rsidR="00683961" w14:paraId="25FD9D1B" w14:textId="77777777" w:rsidTr="00023DB5"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7F2E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Especialidade: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B4D2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Estado: </w:t>
            </w:r>
          </w:p>
        </w:tc>
      </w:tr>
      <w:tr w:rsidR="00683961" w14:paraId="3DF545D4" w14:textId="77777777" w:rsidTr="00023DB5">
        <w:trPr>
          <w:trHeight w:val="926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CCDC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Carimbo e assinatura:</w:t>
            </w:r>
          </w:p>
          <w:p w14:paraId="213FD94F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298066D2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83961" w14:paraId="4E893429" w14:textId="77777777" w:rsidTr="00023DB5">
        <w:trPr>
          <w:trHeight w:val="353"/>
        </w:trPr>
        <w:tc>
          <w:tcPr>
            <w:tcW w:w="9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84B10F" w14:textId="77777777" w:rsidR="00683961" w:rsidRDefault="00683961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 Rubricar todas as páginas</w:t>
            </w:r>
          </w:p>
        </w:tc>
      </w:tr>
    </w:tbl>
    <w:p w14:paraId="00A2ED14" w14:textId="77777777" w:rsidR="00683961" w:rsidRDefault="00683961" w:rsidP="006839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Obs</w:t>
      </w:r>
      <w:proofErr w:type="spellEnd"/>
      <w:r>
        <w:rPr>
          <w:rFonts w:ascii="Arial" w:eastAsia="Arial" w:hAnsi="Arial" w:cs="Arial"/>
        </w:rPr>
        <w:t>: Art. 299 do Código Penal: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14:paraId="056DC620" w14:textId="77777777" w:rsidR="00683961" w:rsidRDefault="00683961" w:rsidP="006839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09349A91" w14:textId="77777777" w:rsidR="00211FE7" w:rsidRDefault="00211FE7">
      <w:pPr>
        <w:ind w:left="0" w:hanging="2"/>
      </w:pPr>
    </w:p>
    <w:sectPr w:rsidR="00211FE7" w:rsidSect="001E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61"/>
    <w:rsid w:val="001E2441"/>
    <w:rsid w:val="00211FE7"/>
    <w:rsid w:val="00683961"/>
    <w:rsid w:val="00F7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0B65"/>
  <w15:chartTrackingRefBased/>
  <w15:docId w15:val="{FB8477B7-7380-426E-8487-E0EA63C2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83961"/>
    <w:pPr>
      <w:spacing w:after="200" w:line="276" w:lineRule="auto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2120</Characters>
  <Application>Microsoft Office Word</Application>
  <DocSecurity>0</DocSecurity>
  <Lines>73</Lines>
  <Paragraphs>27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 MAE</dc:creator>
  <cp:keywords/>
  <dc:description/>
  <cp:lastModifiedBy>Marcelo Barboza</cp:lastModifiedBy>
  <cp:revision>1</cp:revision>
  <dcterms:created xsi:type="dcterms:W3CDTF">2022-10-28T17:03:00Z</dcterms:created>
  <dcterms:modified xsi:type="dcterms:W3CDTF">2022-10-28T17:03:00Z</dcterms:modified>
</cp:coreProperties>
</file>