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2B46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114300" distR="114300" wp14:anchorId="358073FD" wp14:editId="1BEE7180">
            <wp:extent cx="1734820" cy="1027430"/>
            <wp:effectExtent l="0" t="0" r="0" b="0"/>
            <wp:docPr id="1031" name="image2.jpg" descr="Uma imagem contendo 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2.jpg" descr="Uma imagem contendo Logotip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027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CFE063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DE02C81" w14:textId="77777777" w:rsidR="006E642B" w:rsidRDefault="006E642B" w:rsidP="006E642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ANEXO I - A</w:t>
      </w:r>
      <w:r>
        <w:rPr>
          <w:rFonts w:ascii="Arial" w:eastAsia="Arial" w:hAnsi="Arial" w:cs="Arial"/>
          <w:b/>
          <w:sz w:val="24"/>
          <w:szCs w:val="24"/>
        </w:rPr>
        <w:t>UTODECLARAÇÃO DE RAÇA/ETNIA</w:t>
      </w:r>
    </w:p>
    <w:p w14:paraId="0C1811FB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27677BE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AUTODECLARAÇÃO DE RAÇA/ETNIA </w:t>
      </w:r>
    </w:p>
    <w:p w14:paraId="65DC7848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5FF4E34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</w:t>
      </w:r>
      <w:r w:rsidRPr="00120939"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, inscrito(a) no Processo Seletivo para ingresso de Discentes no Programa de Pós-Graduação em _________________________ para o curso de ____________, Edital nº ____________, portador(a) do documento de identificação nº ____________ e Cadastro de Pessoa Física (CPF) nº ____________, DECLARO, para fins de participação no acima referido processo seletivo de pós-graduação da UNIPAMPA, que:</w:t>
      </w:r>
    </w:p>
    <w:p w14:paraId="3E67F7E2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59D6E85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1) Em conformidade com a classificação do Instituto Brasileiro de Geografia e Estatística (IBGE), que sou:</w:t>
      </w:r>
    </w:p>
    <w:p w14:paraId="73A5C0DA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   ) Negro(a)/Preto(a)      (   ) Negro(a)/Pardo(a)      (   ) Indígena</w:t>
      </w:r>
    </w:p>
    <w:p w14:paraId="38E4518C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A19467F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2) Que reconheço meu pertencimento étnico-racial pelos motivos expostos a seguir: _________________________________________________________________________________________________________________________________________________________________________________________________________</w:t>
      </w:r>
    </w:p>
    <w:p w14:paraId="26B2396D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E51C26C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3) Estou ciente de que, o(a) candidato(a) que comprovadamente e a qualquer tempo apresentar documentos falsos, fornecer informações inverídicas, utilizar quaisquer meios ilícitos ou descumprir as normas do Edital do Processo Seletivo de Pós-Graduação, </w:t>
      </w:r>
      <w:r>
        <w:rPr>
          <w:rFonts w:ascii="Arial" w:eastAsia="Arial" w:hAnsi="Arial" w:cs="Arial"/>
          <w:b/>
          <w:sz w:val="24"/>
          <w:szCs w:val="24"/>
        </w:rPr>
        <w:t>será desclassificado(a) do processo seletivo</w:t>
      </w:r>
      <w:r>
        <w:rPr>
          <w:rFonts w:ascii="Arial" w:eastAsia="Arial" w:hAnsi="Arial" w:cs="Arial"/>
          <w:sz w:val="24"/>
          <w:szCs w:val="24"/>
        </w:rPr>
        <w:t xml:space="preserve">, sem prejuízo das sanções penais eventualmente cabíveis. Compete à Comissão de </w:t>
      </w:r>
      <w:proofErr w:type="spellStart"/>
      <w:r>
        <w:rPr>
          <w:rFonts w:ascii="Arial" w:eastAsia="Arial" w:hAnsi="Arial" w:cs="Arial"/>
          <w:sz w:val="24"/>
          <w:szCs w:val="24"/>
        </w:rPr>
        <w:t>Heteroidentificação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procedimento de aferição da autodeclaração de raça/etnia assegurando ao candidato o contraditório e a ampla defesa.</w:t>
      </w:r>
    </w:p>
    <w:p w14:paraId="419C6913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877CE74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4) Responsabilizo-me pela veracidade das informações prestadas/documentos apresentados neste processo seletivo. Estou ciente de que, se for detectada a falsidade desta declaração de raça/etnia estarei sujeito a penalidades legais.    </w:t>
      </w:r>
    </w:p>
    <w:p w14:paraId="1737F5BC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8DAEC9C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1B4092B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__________________, _____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</w:t>
      </w:r>
      <w:r w:rsidRPr="00C268A9">
        <w:rPr>
          <w:rFonts w:ascii="Arial" w:eastAsia="Arial" w:hAnsi="Arial" w:cs="Arial"/>
          <w:sz w:val="24"/>
          <w:szCs w:val="24"/>
        </w:rPr>
        <w:t>2X.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52D0910F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2659CF82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5E7A66A5" w14:textId="77777777" w:rsidR="006E642B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4D5D51A7" w14:textId="03415A1F" w:rsidR="00211FE7" w:rsidRDefault="006E642B" w:rsidP="006E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</w:pPr>
      <w:r>
        <w:rPr>
          <w:rFonts w:ascii="Arial" w:eastAsia="Arial" w:hAnsi="Arial" w:cs="Arial"/>
          <w:sz w:val="24"/>
          <w:szCs w:val="24"/>
        </w:rPr>
        <w:t>Assinatura do(a) candidato(a)</w:t>
      </w:r>
    </w:p>
    <w:sectPr w:rsidR="00211FE7" w:rsidSect="006E642B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2B"/>
    <w:rsid w:val="001E2441"/>
    <w:rsid w:val="00211FE7"/>
    <w:rsid w:val="006E642B"/>
    <w:rsid w:val="00F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28E0"/>
  <w15:chartTrackingRefBased/>
  <w15:docId w15:val="{AB999AD6-F2B1-41C8-9EFC-AA526C1B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642B"/>
    <w:pPr>
      <w:spacing w:after="200" w:line="276" w:lineRule="auto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1616</Characters>
  <Application>Microsoft Office Word</Application>
  <DocSecurity>0</DocSecurity>
  <Lines>55</Lines>
  <Paragraphs>20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MAE</dc:creator>
  <cp:keywords/>
  <dc:description/>
  <cp:lastModifiedBy>Marcelo Barboza</cp:lastModifiedBy>
  <cp:revision>1</cp:revision>
  <dcterms:created xsi:type="dcterms:W3CDTF">2022-10-28T16:55:00Z</dcterms:created>
  <dcterms:modified xsi:type="dcterms:W3CDTF">2022-10-28T16:56:00Z</dcterms:modified>
</cp:coreProperties>
</file>