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C471" w14:textId="77777777" w:rsidR="00F336F6" w:rsidRDefault="00F336F6" w:rsidP="00F336F6">
      <w:r>
        <w:t>ORIENTAÇÕES PARA ESTÁGIOS 2021</w:t>
      </w:r>
    </w:p>
    <w:p w14:paraId="510AD0C2" w14:textId="77777777" w:rsidR="00F336F6" w:rsidRDefault="00F336F6" w:rsidP="00F336F6">
      <w:r>
        <w:t>Tanto para Estágios Obrigatórios como Não Obrigatórios!</w:t>
      </w:r>
    </w:p>
    <w:p w14:paraId="26F774AD" w14:textId="77777777" w:rsidR="00F336F6" w:rsidRDefault="00F336F6" w:rsidP="00F336F6">
      <w:r>
        <w:t xml:space="preserve">1) O aluno deverá preencher no Google </w:t>
      </w:r>
      <w:proofErr w:type="spellStart"/>
      <w:r>
        <w:t>Docs</w:t>
      </w:r>
      <w:proofErr w:type="spellEnd"/>
      <w:r>
        <w:t xml:space="preserve"> o formulário e encaminhar, com seu e-mail institucional, secretaria acadêmica (sec.acad.itaqui@unipampa.edu.br)</w:t>
      </w:r>
    </w:p>
    <w:p w14:paraId="7E43CE49" w14:textId="77777777" w:rsidR="00F336F6" w:rsidRDefault="00F336F6" w:rsidP="00F336F6">
      <w:r>
        <w:t xml:space="preserve">Link para preencher o formulário no Google </w:t>
      </w:r>
      <w:proofErr w:type="spellStart"/>
      <w:r>
        <w:t>docs</w:t>
      </w:r>
      <w:proofErr w:type="spellEnd"/>
      <w:r>
        <w:t>: https://docs.google.com/forms/d/e/1FAIpQLSePE3QDs9SwvJlJ_tWntJdvmheTmMAAW5UOqY6LsLIJCKqjsQ/viewform (preencher como e-mail institucional de aluno)</w:t>
      </w:r>
    </w:p>
    <w:p w14:paraId="0A4DC4A1" w14:textId="77777777" w:rsidR="00F336F6" w:rsidRDefault="00F336F6" w:rsidP="00F336F6">
      <w:r>
        <w:t xml:space="preserve">2) Depois enviar por e-mail para a secretaria e para o orientador, deverá conter também as seguintes informações: </w:t>
      </w:r>
    </w:p>
    <w:p w14:paraId="647CFC93" w14:textId="77777777" w:rsidR="00F336F6" w:rsidRDefault="00F336F6" w:rsidP="00F336F6">
      <w:r>
        <w:t xml:space="preserve">- </w:t>
      </w:r>
      <w:proofErr w:type="gramStart"/>
      <w:r>
        <w:t>número</w:t>
      </w:r>
      <w:proofErr w:type="gramEnd"/>
      <w:r>
        <w:t xml:space="preserve"> do RG, CPF, matrícula e setor onde irá realizar o estágio; CNPJ da empresa;</w:t>
      </w:r>
    </w:p>
    <w:p w14:paraId="29F27410" w14:textId="77777777" w:rsidR="00F336F6" w:rsidRDefault="00F336F6" w:rsidP="00F336F6">
      <w:r>
        <w:t>3) Terá que ter um orientador ciente do estágio que não poderá estar em licença e nem em férias;</w:t>
      </w:r>
    </w:p>
    <w:p w14:paraId="555B496D" w14:textId="77777777" w:rsidR="00F336F6" w:rsidRDefault="00F336F6" w:rsidP="00F336F6">
      <w:r>
        <w:t xml:space="preserve">4) O aluno ou a empresa que não tiver cadastro no SEI deverá fazer, da seguinte forma: </w:t>
      </w:r>
    </w:p>
    <w:p w14:paraId="2A1CBC9B" w14:textId="77777777" w:rsidR="00F336F6" w:rsidRDefault="00F336F6" w:rsidP="00F336F6">
      <w:r>
        <w:t>- Entrar no link (https://sites.unipampa.edu.br/sei/link-uteis/) e cadastrar o seu usuário com o e-mail institucional, não pode ser com o pessoal;</w:t>
      </w:r>
    </w:p>
    <w:p w14:paraId="2B7C5044" w14:textId="77777777" w:rsidR="00F336F6" w:rsidRDefault="00F336F6" w:rsidP="00F336F6">
      <w:r>
        <w:t>- Assim que se cadastrar deverá enviar o e-mail que o SEI manda automaticamente, para o meu e-mail institucional, que eu o enviarei para o Setor de estágios em Bagé autorizar;</w:t>
      </w:r>
    </w:p>
    <w:p w14:paraId="5B1FFEE4" w14:textId="77777777" w:rsidR="00F336F6" w:rsidRDefault="00F336F6" w:rsidP="00F336F6">
      <w:r>
        <w:t>- Devendo ficar atento para quando receber e-mail informando que deverá assinar o processo no SEI, utilizando o e-mail institucional e senha cadastrados.</w:t>
      </w:r>
    </w:p>
    <w:p w14:paraId="758267E3" w14:textId="77777777" w:rsidR="00F336F6" w:rsidRDefault="00F336F6" w:rsidP="00F336F6">
      <w:r>
        <w:t>5) Depois que eu receber o formulário abrirei um processo no SEI, lançarei as informações e enviarei pedido, gerados automaticamente no SEI, através de blocos de assinaturas, para o Coordenador Acadêmico, o professor (a) orientador(a) e para o aluno(a). Que deverão assinar. Somente após a assinatura de todos o aluno poderá sair para estágio. Por isso o termo de compromisso de estágio deverá ter sua data de início pelo menos 3 dias após o envio do e-mail do formulário. Por exemplo: o aluno enviou e-mail no dia 22/02/2021, o início previsto deverá ser 25/02/2021.</w:t>
      </w:r>
    </w:p>
    <w:p w14:paraId="26D8615C" w14:textId="77777777" w:rsidR="00F336F6" w:rsidRDefault="00F336F6" w:rsidP="00F336F6">
      <w:r>
        <w:t xml:space="preserve"> </w:t>
      </w:r>
    </w:p>
    <w:p w14:paraId="561BBD7E" w14:textId="77777777" w:rsidR="00A15AC8" w:rsidRDefault="00F336F6" w:rsidP="00F336F6">
      <w:r>
        <w:t>6) O aluno uma semana, mais ou menos, antes de terminar o estágio, seja obrigatório e não obrigatório, friso, deverá preencher o formulário do estagiário e solicitar a empresa que preencha os relatórios da parte concedente e termo de realização do estágio, encontrará esses formulários de relatórios de estágios no link: https://sites.unipampa.edu.br/estagios/documentos/</w:t>
      </w:r>
    </w:p>
    <w:sectPr w:rsidR="00A15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5F"/>
    <w:rsid w:val="00036C61"/>
    <w:rsid w:val="007D74A5"/>
    <w:rsid w:val="00935D5F"/>
    <w:rsid w:val="00C962C9"/>
    <w:rsid w:val="00F336F6"/>
    <w:rsid w:val="00FE7E92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2B36"/>
  <w15:chartTrackingRefBased/>
  <w15:docId w15:val="{9934D915-A329-48DB-A65F-D4270D09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SILVEIRA FLECK</dc:creator>
  <cp:keywords/>
  <dc:description/>
  <cp:lastModifiedBy>Daniel Ciro</cp:lastModifiedBy>
  <cp:revision>2</cp:revision>
  <dcterms:created xsi:type="dcterms:W3CDTF">2021-07-27T21:25:00Z</dcterms:created>
  <dcterms:modified xsi:type="dcterms:W3CDTF">2021-07-27T21:25:00Z</dcterms:modified>
</cp:coreProperties>
</file>