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28B" w:rsidRPr="0094428B" w:rsidRDefault="0094428B" w:rsidP="0094428B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9D0608" w:rsidRPr="0094428B" w:rsidRDefault="003022A3" w:rsidP="009D06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2682815</wp:posOffset>
                </wp:positionH>
                <wp:positionV relativeFrom="paragraph">
                  <wp:posOffset>102211</wp:posOffset>
                </wp:positionV>
                <wp:extent cx="4442604" cy="370936"/>
                <wp:effectExtent l="0" t="0" r="15240" b="10160"/>
                <wp:wrapNone/>
                <wp:docPr id="5" name="Retângulo com Canto Diagonal Apar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604" cy="370936"/>
                        </a:xfrm>
                        <a:prstGeom prst="snip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18829" id="Retângulo com Canto Diagonal Aparado 5" o:spid="_x0000_s1026" style="position:absolute;margin-left:211.25pt;margin-top:8.05pt;width:349.8pt;height:2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442604,370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" path="m,l4380780,r61824,61824l4442604,370936r,l61824,370936,,309112,,xe" filled="f" strokecolor="#1f4d78 [1604]" strokeweight="1pt">
                <v:stroke joinstyle="miter"/>
                <v:path arrowok="t" o:connecttype="custom" o:connectlocs="0,0;4380780,0;4442604,61824;4442604,370936;4442604,370936;61824,370936;0,309112;0,0" o:connectangles="0,0,0,0,0,0,0,0"/>
              </v:shape>
            </w:pict>
          </mc:Fallback>
        </mc:AlternateContent>
      </w:r>
      <w:r w:rsidR="009D0608" w:rsidRPr="009D0608">
        <w:rPr>
          <w:rFonts w:ascii="Times New Roman" w:hAnsi="Times New Roman" w:cs="Times New Roman"/>
          <w:b/>
        </w:rPr>
        <w:t xml:space="preserve"> </w:t>
      </w:r>
    </w:p>
    <w:p w:rsidR="009D0608" w:rsidRPr="0094428B" w:rsidRDefault="009D0608" w:rsidP="009D060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94428B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PERCURSO FORMATIVO INDIVIDUALIZADO</w:t>
      </w: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 - PFI</w:t>
      </w:r>
    </w:p>
    <w:p w:rsidR="009D0608" w:rsidRDefault="009D0608" w:rsidP="009D0608">
      <w:pPr>
        <w:spacing w:after="0"/>
        <w:jc w:val="right"/>
        <w:rPr>
          <w:rFonts w:ascii="Times New Roman" w:hAnsi="Times New Roman" w:cs="Times New Roman"/>
          <w:i/>
        </w:rPr>
      </w:pPr>
    </w:p>
    <w:p w:rsidR="009D0608" w:rsidRPr="0068154D" w:rsidRDefault="009D0608" w:rsidP="009D0608">
      <w:pPr>
        <w:spacing w:after="0"/>
        <w:jc w:val="right"/>
        <w:rPr>
          <w:rFonts w:ascii="Times New Roman" w:hAnsi="Times New Roman" w:cs="Times New Roman"/>
          <w:i/>
        </w:rPr>
      </w:pPr>
      <w:r w:rsidRPr="0068154D">
        <w:rPr>
          <w:rFonts w:ascii="Times New Roman" w:hAnsi="Times New Roman" w:cs="Times New Roman"/>
          <w:i/>
        </w:rPr>
        <w:t xml:space="preserve">Instrumento elaborado pela Coordenação de Curso e NDE </w:t>
      </w:r>
      <w:r>
        <w:rPr>
          <w:rFonts w:ascii="Times New Roman" w:hAnsi="Times New Roman" w:cs="Times New Roman"/>
          <w:i/>
        </w:rPr>
        <w:t>(</w:t>
      </w:r>
      <w:r w:rsidRPr="0068154D">
        <w:rPr>
          <w:rFonts w:ascii="Times New Roman" w:hAnsi="Times New Roman" w:cs="Times New Roman"/>
          <w:i/>
        </w:rPr>
        <w:t>2025-2026</w:t>
      </w:r>
      <w:r>
        <w:rPr>
          <w:rFonts w:ascii="Times New Roman" w:hAnsi="Times New Roman" w:cs="Times New Roman"/>
          <w:i/>
        </w:rPr>
        <w:t>)</w:t>
      </w:r>
      <w:r w:rsidRPr="0068154D">
        <w:rPr>
          <w:rFonts w:ascii="Times New Roman" w:hAnsi="Times New Roman" w:cs="Times New Roman"/>
          <w:i/>
        </w:rPr>
        <w:t>;</w:t>
      </w:r>
    </w:p>
    <w:p w:rsidR="00737479" w:rsidRPr="00315A00" w:rsidRDefault="009D0608" w:rsidP="00315A00">
      <w:pPr>
        <w:spacing w:after="0"/>
        <w:jc w:val="right"/>
        <w:rPr>
          <w:rFonts w:ascii="Times New Roman" w:hAnsi="Times New Roman" w:cs="Times New Roman"/>
          <w:i/>
        </w:rPr>
      </w:pPr>
      <w:proofErr w:type="gramStart"/>
      <w:r w:rsidRPr="0068154D">
        <w:rPr>
          <w:rFonts w:ascii="Times New Roman" w:hAnsi="Times New Roman" w:cs="Times New Roman"/>
          <w:i/>
        </w:rPr>
        <w:t>validado</w:t>
      </w:r>
      <w:proofErr w:type="gramEnd"/>
      <w:r w:rsidRPr="0068154D">
        <w:rPr>
          <w:rFonts w:ascii="Times New Roman" w:hAnsi="Times New Roman" w:cs="Times New Roman"/>
          <w:i/>
        </w:rPr>
        <w:t xml:space="preserve"> pela Comissão de Curso em </w:t>
      </w:r>
      <w:r w:rsidR="00103BE7">
        <w:rPr>
          <w:rFonts w:ascii="Times New Roman" w:hAnsi="Times New Roman" w:cs="Times New Roman"/>
          <w:i/>
        </w:rPr>
        <w:t>13/05/2026.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Discente:</w:t>
      </w:r>
      <w:r w:rsidR="00042D5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Curso/PPC de origem: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Formação pretendida:</w:t>
      </w:r>
      <w:r w:rsidR="00042D5A">
        <w:rPr>
          <w:rFonts w:ascii="Times New Roman" w:hAnsi="Times New Roman" w:cs="Times New Roman"/>
          <w:b/>
        </w:rPr>
        <w:t xml:space="preserve"> </w:t>
      </w:r>
      <w:r w:rsidR="00042D5A" w:rsidRPr="00042D5A">
        <w:rPr>
          <w:rFonts w:ascii="Times New Roman" w:hAnsi="Times New Roman" w:cs="Times New Roman"/>
        </w:rPr>
        <w:t>Licenciatura em Química</w:t>
      </w:r>
    </w:p>
    <w:p w:rsidR="00F26E71" w:rsidRPr="00F26E71" w:rsidRDefault="0094428B" w:rsidP="00E67F99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7F99">
        <w:rPr>
          <w:rFonts w:ascii="Times New Roman" w:hAnsi="Times New Roman" w:cs="Times New Roman"/>
          <w:b/>
        </w:rPr>
        <w:t>Data:</w:t>
      </w:r>
    </w:p>
    <w:p w:rsidR="00F26E71" w:rsidRPr="00F26E71" w:rsidRDefault="00F26E71" w:rsidP="00F26E71">
      <w:pPr>
        <w:pBdr>
          <w:top w:val="single" w:sz="4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F26E71">
        <w:rPr>
          <w:rFonts w:ascii="Times New Roman" w:hAnsi="Times New Roman" w:cs="Times New Roman"/>
          <w:u w:val="single"/>
        </w:rPr>
        <w:t>OBJETIVO</w:t>
      </w:r>
      <w:r w:rsidRPr="00F26E71">
        <w:rPr>
          <w:rFonts w:ascii="Times New Roman" w:hAnsi="Times New Roman" w:cs="Times New Roman"/>
        </w:rPr>
        <w:t>: O PFI possui como finalidade orientar a integralização curricular de estudantes oriundos de diferentes percursos formativos, assegurando flexibilidade, aproveitamento de estudos e alinhamento ao perfil do egresso.</w:t>
      </w:r>
    </w:p>
    <w:p w:rsidR="0094428B" w:rsidRPr="00F26E71" w:rsidRDefault="00042D5A" w:rsidP="00F26E7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F26E71">
        <w:rPr>
          <w:rFonts w:ascii="Times New Roman" w:hAnsi="Times New Roman" w:cs="Times New Roman"/>
          <w:b/>
        </w:rPr>
        <w:t xml:space="preserve"> </w:t>
      </w:r>
    </w:p>
    <w:p w:rsidR="00905544" w:rsidRPr="00042D5A" w:rsidRDefault="00905544" w:rsidP="009055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2D5A">
        <w:rPr>
          <w:rFonts w:ascii="Times New Roman" w:hAnsi="Times New Roman" w:cs="Times New Roman"/>
          <w:b/>
          <w:sz w:val="28"/>
          <w:szCs w:val="28"/>
        </w:rPr>
        <w:t>ABI – Licenciatura em QUÍMICA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0F6306" w:rsidRPr="0094428B" w:rsidTr="0090554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0F6306" w:rsidRPr="00C841D1" w:rsidRDefault="00C841D1" w:rsidP="007374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1º S</w:t>
            </w:r>
            <w:r w:rsidR="000F6306" w:rsidRPr="00C841D1">
              <w:rPr>
                <w:rFonts w:ascii="Times New Roman" w:hAnsi="Times New Roman" w:cs="Times New Roman"/>
                <w:b/>
              </w:rPr>
              <w:t>emestre</w:t>
            </w:r>
          </w:p>
          <w:p w:rsidR="000F6306" w:rsidRPr="00C841D1" w:rsidRDefault="000F6306" w:rsidP="007374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C841D1" w:rsidRPr="00C841D1" w:rsidRDefault="000F6306" w:rsidP="00C841D1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0F6306" w:rsidRPr="00C841D1" w:rsidRDefault="000F6306" w:rsidP="00C841D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0F6306" w:rsidRPr="0094428B" w:rsidTr="00905544">
        <w:tc>
          <w:tcPr>
            <w:tcW w:w="6799" w:type="dxa"/>
            <w:tcBorders>
              <w:top w:val="single" w:sz="18" w:space="0" w:color="auto"/>
            </w:tcBorders>
          </w:tcPr>
          <w:p w:rsidR="000F6306" w:rsidRPr="00E67F99" w:rsidRDefault="000F6306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Integr</w:t>
            </w:r>
            <w:r w:rsidR="00B24D44">
              <w:rPr>
                <w:rFonts w:ascii="Times New Roman" w:hAnsi="Times New Roman" w:cs="Times New Roman"/>
              </w:rPr>
              <w:t>ação das Ciências: Invenção de Mundos e o Mundo como I</w:t>
            </w:r>
            <w:r w:rsidRPr="00E67F99">
              <w:rPr>
                <w:rFonts w:ascii="Times New Roman" w:hAnsi="Times New Roman" w:cs="Times New Roman"/>
              </w:rPr>
              <w:t>nvenção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0F6306" w:rsidRPr="0094428B" w:rsidRDefault="00CB3065" w:rsidP="00737479">
            <w:pPr>
              <w:rPr>
                <w:rFonts w:ascii="Times New Roman" w:hAnsi="Times New Roman" w:cs="Times New Roman"/>
              </w:rPr>
            </w:pPr>
            <w:r w:rsidRPr="00CB3065">
              <w:rPr>
                <w:rFonts w:ascii="Times New Roman" w:hAnsi="Times New Roman" w:cs="Times New Roman"/>
                <w:color w:val="00B0F0"/>
              </w:rPr>
              <w:t>CURSAR</w:t>
            </w: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0F6306" w:rsidRPr="0094428B" w:rsidRDefault="000F6306" w:rsidP="00737479">
            <w:pPr>
              <w:rPr>
                <w:rFonts w:ascii="Times New Roman" w:hAnsi="Times New Roman" w:cs="Times New Roman"/>
              </w:rPr>
            </w:pPr>
          </w:p>
        </w:tc>
      </w:tr>
      <w:tr w:rsidR="000F6306" w:rsidRPr="0094428B" w:rsidTr="00905544">
        <w:tc>
          <w:tcPr>
            <w:tcW w:w="6799" w:type="dxa"/>
          </w:tcPr>
          <w:p w:rsidR="000F6306" w:rsidRPr="00E67F99" w:rsidRDefault="000F6306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Ciências Naturais na Escola</w:t>
            </w:r>
          </w:p>
        </w:tc>
        <w:tc>
          <w:tcPr>
            <w:tcW w:w="4395" w:type="dxa"/>
          </w:tcPr>
          <w:p w:rsidR="000F6306" w:rsidRPr="0094428B" w:rsidRDefault="00CB3065" w:rsidP="00737479">
            <w:pPr>
              <w:rPr>
                <w:rFonts w:ascii="Times New Roman" w:hAnsi="Times New Roman" w:cs="Times New Roman"/>
              </w:rPr>
            </w:pPr>
            <w:r w:rsidRPr="00CB3065">
              <w:rPr>
                <w:rFonts w:ascii="Times New Roman" w:hAnsi="Times New Roman" w:cs="Times New Roman"/>
                <w:color w:val="00B050"/>
              </w:rPr>
              <w:t>MATRÍCULA</w:t>
            </w:r>
          </w:p>
        </w:tc>
        <w:tc>
          <w:tcPr>
            <w:tcW w:w="4092" w:type="dxa"/>
          </w:tcPr>
          <w:p w:rsidR="000F6306" w:rsidRPr="0094428B" w:rsidRDefault="000F6306" w:rsidP="00737479">
            <w:pPr>
              <w:rPr>
                <w:rFonts w:ascii="Times New Roman" w:hAnsi="Times New Roman" w:cs="Times New Roman"/>
              </w:rPr>
            </w:pPr>
          </w:p>
        </w:tc>
      </w:tr>
      <w:tr w:rsidR="000F6306" w:rsidRPr="0094428B" w:rsidTr="00905544">
        <w:tc>
          <w:tcPr>
            <w:tcW w:w="6799" w:type="dxa"/>
          </w:tcPr>
          <w:p w:rsidR="000F6306" w:rsidRPr="00E67F99" w:rsidRDefault="000F6306" w:rsidP="000F6306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Fundamentos da Química</w:t>
            </w:r>
          </w:p>
        </w:tc>
        <w:tc>
          <w:tcPr>
            <w:tcW w:w="4395" w:type="dxa"/>
          </w:tcPr>
          <w:p w:rsidR="000F6306" w:rsidRPr="0094428B" w:rsidRDefault="00CB3065" w:rsidP="000F6306">
            <w:pPr>
              <w:rPr>
                <w:rFonts w:ascii="Times New Roman" w:hAnsi="Times New Roman" w:cs="Times New Roman"/>
              </w:rPr>
            </w:pPr>
            <w:r w:rsidRPr="00CB3065">
              <w:rPr>
                <w:rFonts w:ascii="Times New Roman" w:hAnsi="Times New Roman" w:cs="Times New Roman"/>
                <w:color w:val="FF0000"/>
              </w:rPr>
              <w:t>PENDENTE DE APROVEITAMENTO</w:t>
            </w:r>
          </w:p>
        </w:tc>
        <w:tc>
          <w:tcPr>
            <w:tcW w:w="4092" w:type="dxa"/>
          </w:tcPr>
          <w:p w:rsidR="000F6306" w:rsidRPr="0094428B" w:rsidRDefault="000F6306" w:rsidP="000F6306">
            <w:pPr>
              <w:rPr>
                <w:rFonts w:ascii="Times New Roman" w:hAnsi="Times New Roman" w:cs="Times New Roman"/>
              </w:rPr>
            </w:pPr>
          </w:p>
        </w:tc>
      </w:tr>
      <w:tr w:rsidR="000F6306" w:rsidRPr="0094428B" w:rsidTr="00905544">
        <w:tc>
          <w:tcPr>
            <w:tcW w:w="6799" w:type="dxa"/>
          </w:tcPr>
          <w:p w:rsidR="000F6306" w:rsidRPr="00E67F99" w:rsidRDefault="000F6306" w:rsidP="000F6306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Física na Escola</w:t>
            </w:r>
          </w:p>
        </w:tc>
        <w:tc>
          <w:tcPr>
            <w:tcW w:w="4395" w:type="dxa"/>
          </w:tcPr>
          <w:p w:rsidR="000F6306" w:rsidRPr="0094428B" w:rsidRDefault="000F6306" w:rsidP="000F63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F6306" w:rsidRPr="0094428B" w:rsidRDefault="000F6306" w:rsidP="000F6306">
            <w:pPr>
              <w:rPr>
                <w:rFonts w:ascii="Times New Roman" w:hAnsi="Times New Roman" w:cs="Times New Roman"/>
              </w:rPr>
            </w:pPr>
          </w:p>
        </w:tc>
      </w:tr>
      <w:tr w:rsidR="000F6306" w:rsidRPr="0094428B" w:rsidTr="00905544">
        <w:tc>
          <w:tcPr>
            <w:tcW w:w="6799" w:type="dxa"/>
          </w:tcPr>
          <w:p w:rsidR="000F6306" w:rsidRPr="00E67F99" w:rsidRDefault="00B24D44" w:rsidP="000F63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Matemática: Fundamentos e C</w:t>
            </w:r>
            <w:r w:rsidR="000F6306" w:rsidRPr="00E67F99">
              <w:rPr>
                <w:rFonts w:ascii="Times New Roman" w:hAnsi="Times New Roman" w:cs="Times New Roman"/>
              </w:rPr>
              <w:t>ontextos</w:t>
            </w:r>
          </w:p>
        </w:tc>
        <w:tc>
          <w:tcPr>
            <w:tcW w:w="4395" w:type="dxa"/>
          </w:tcPr>
          <w:p w:rsidR="000F6306" w:rsidRPr="0094428B" w:rsidRDefault="000F6306" w:rsidP="000F63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F6306" w:rsidRPr="0094428B" w:rsidRDefault="000F6306" w:rsidP="000F6306">
            <w:pPr>
              <w:rPr>
                <w:rFonts w:ascii="Times New Roman" w:hAnsi="Times New Roman" w:cs="Times New Roman"/>
              </w:rPr>
            </w:pPr>
          </w:p>
        </w:tc>
      </w:tr>
    </w:tbl>
    <w:p w:rsidR="00C841D1" w:rsidRDefault="00C841D1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C841D1" w:rsidRPr="0094428B" w:rsidTr="0090554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C841D1" w:rsidRPr="00C841D1" w:rsidRDefault="00C841D1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C841D1" w:rsidRPr="00C841D1" w:rsidRDefault="00C841D1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C841D1" w:rsidRPr="00C841D1" w:rsidRDefault="00C841D1" w:rsidP="00577BE4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C841D1" w:rsidRPr="00C841D1" w:rsidRDefault="00C841D1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841D1" w:rsidRPr="0094428B" w:rsidTr="00905544">
        <w:tc>
          <w:tcPr>
            <w:tcW w:w="6799" w:type="dxa"/>
            <w:tcBorders>
              <w:top w:val="single" w:sz="18" w:space="0" w:color="auto"/>
            </w:tcBorders>
          </w:tcPr>
          <w:p w:rsidR="00C841D1" w:rsidRPr="00E67F99" w:rsidRDefault="00E177F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Integração das Ciências: Abordagem de Temas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841D1" w:rsidRPr="00905544" w:rsidRDefault="00C841D1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841D1" w:rsidRPr="0094428B" w:rsidRDefault="00C841D1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C841D1" w:rsidRPr="0094428B" w:rsidTr="00905544">
        <w:tc>
          <w:tcPr>
            <w:tcW w:w="6799" w:type="dxa"/>
          </w:tcPr>
          <w:p w:rsidR="00C841D1" w:rsidRPr="00E67F99" w:rsidRDefault="00E177F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Gestão e Avaliação na Educação</w:t>
            </w:r>
          </w:p>
        </w:tc>
        <w:tc>
          <w:tcPr>
            <w:tcW w:w="4395" w:type="dxa"/>
          </w:tcPr>
          <w:p w:rsidR="00C841D1" w:rsidRPr="00905544" w:rsidRDefault="00C841D1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841D1" w:rsidRPr="0094428B" w:rsidRDefault="00C841D1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C841D1" w:rsidRPr="0094428B" w:rsidTr="00905544">
        <w:tc>
          <w:tcPr>
            <w:tcW w:w="6799" w:type="dxa"/>
          </w:tcPr>
          <w:p w:rsidR="00C841D1" w:rsidRPr="00E67F99" w:rsidRDefault="00B24D44" w:rsidP="0057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Tecnologias para A</w:t>
            </w:r>
            <w:r w:rsidR="00E177F4" w:rsidRPr="00E67F99">
              <w:rPr>
                <w:rFonts w:ascii="Times New Roman" w:hAnsi="Times New Roman" w:cs="Times New Roman"/>
              </w:rPr>
              <w:t>prendizagem em Ciências e Matemática</w:t>
            </w:r>
          </w:p>
        </w:tc>
        <w:tc>
          <w:tcPr>
            <w:tcW w:w="4395" w:type="dxa"/>
          </w:tcPr>
          <w:p w:rsidR="00C841D1" w:rsidRPr="00905544" w:rsidRDefault="00C841D1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841D1" w:rsidRPr="0094428B" w:rsidRDefault="00C841D1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C841D1" w:rsidRPr="0094428B" w:rsidTr="00905544">
        <w:tc>
          <w:tcPr>
            <w:tcW w:w="6799" w:type="dxa"/>
          </w:tcPr>
          <w:p w:rsidR="00C841D1" w:rsidRPr="00E67F99" w:rsidRDefault="00E177F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Estudo do Movimento</w:t>
            </w:r>
          </w:p>
        </w:tc>
        <w:tc>
          <w:tcPr>
            <w:tcW w:w="4395" w:type="dxa"/>
          </w:tcPr>
          <w:p w:rsidR="00C841D1" w:rsidRPr="00905544" w:rsidRDefault="00C841D1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841D1" w:rsidRPr="0094428B" w:rsidRDefault="00C841D1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C841D1" w:rsidRPr="0094428B" w:rsidTr="00905544">
        <w:tc>
          <w:tcPr>
            <w:tcW w:w="6799" w:type="dxa"/>
          </w:tcPr>
          <w:p w:rsidR="00C841D1" w:rsidRPr="00E67F99" w:rsidRDefault="00B24D44" w:rsidP="0057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Uma V</w:t>
            </w:r>
            <w:r w:rsidR="00E177F4" w:rsidRPr="00E67F99">
              <w:rPr>
                <w:rFonts w:ascii="Times New Roman" w:hAnsi="Times New Roman" w:cs="Times New Roman"/>
              </w:rPr>
              <w:t>ariável</w:t>
            </w:r>
          </w:p>
        </w:tc>
        <w:tc>
          <w:tcPr>
            <w:tcW w:w="4395" w:type="dxa"/>
          </w:tcPr>
          <w:p w:rsidR="00C841D1" w:rsidRPr="00905544" w:rsidRDefault="00C841D1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841D1" w:rsidRPr="0094428B" w:rsidRDefault="00C841D1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C841D1" w:rsidRDefault="00C841D1" w:rsidP="00C841D1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905544" w:rsidRPr="0094428B" w:rsidTr="0090554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905544" w:rsidRPr="00C841D1" w:rsidRDefault="00905544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905544" w:rsidRPr="00C841D1" w:rsidRDefault="00905544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905544" w:rsidRPr="00C841D1" w:rsidRDefault="00905544" w:rsidP="00577BE4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905544" w:rsidRPr="00C841D1" w:rsidRDefault="00905544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E67F99" w:rsidRPr="00E67F99" w:rsidTr="00905544">
        <w:tc>
          <w:tcPr>
            <w:tcW w:w="6799" w:type="dxa"/>
            <w:tcBorders>
              <w:top w:val="single" w:sz="18" w:space="0" w:color="auto"/>
            </w:tcBorders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Integração das Ciências: Resolução de Problemas e Experimentação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905544">
        <w:tc>
          <w:tcPr>
            <w:tcW w:w="6799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Políticas Públicas em Educação</w:t>
            </w:r>
          </w:p>
        </w:tc>
        <w:tc>
          <w:tcPr>
            <w:tcW w:w="4395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905544">
        <w:tc>
          <w:tcPr>
            <w:tcW w:w="6799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lastRenderedPageBreak/>
              <w:t>Raciocínio Computacional</w:t>
            </w:r>
          </w:p>
        </w:tc>
        <w:tc>
          <w:tcPr>
            <w:tcW w:w="4395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905544">
        <w:tc>
          <w:tcPr>
            <w:tcW w:w="6799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Metodologias de Pesquisa</w:t>
            </w:r>
          </w:p>
        </w:tc>
        <w:tc>
          <w:tcPr>
            <w:tcW w:w="4395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905544">
        <w:tc>
          <w:tcPr>
            <w:tcW w:w="6799" w:type="dxa"/>
          </w:tcPr>
          <w:p w:rsidR="00905544" w:rsidRPr="00E67F99" w:rsidRDefault="00B24D44" w:rsidP="0057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Várias V</w:t>
            </w:r>
            <w:r w:rsidR="00905544" w:rsidRPr="00E67F99">
              <w:rPr>
                <w:rFonts w:ascii="Times New Roman" w:hAnsi="Times New Roman" w:cs="Times New Roman"/>
              </w:rPr>
              <w:t>ariáveis</w:t>
            </w:r>
          </w:p>
        </w:tc>
        <w:tc>
          <w:tcPr>
            <w:tcW w:w="4395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905544">
        <w:tc>
          <w:tcPr>
            <w:tcW w:w="6799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Química Geral e Inorgânica</w:t>
            </w:r>
          </w:p>
        </w:tc>
        <w:tc>
          <w:tcPr>
            <w:tcW w:w="4395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905544" w:rsidRPr="00E67F99" w:rsidRDefault="00905544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905544" w:rsidRPr="00E67F99" w:rsidRDefault="00905544" w:rsidP="00C841D1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042D5A" w:rsidRPr="00E67F99" w:rsidRDefault="00042D5A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4º Semestre</w:t>
            </w:r>
          </w:p>
          <w:p w:rsidR="00042D5A" w:rsidRPr="00E67F99" w:rsidRDefault="00042D5A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042D5A" w:rsidRPr="00E67F99" w:rsidRDefault="00042D5A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E67F99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042D5A" w:rsidRPr="00E67F99" w:rsidRDefault="00B24D44" w:rsidP="0057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Integração das Ciências: Popularização e D</w:t>
            </w:r>
            <w:r w:rsidR="00042D5A" w:rsidRPr="00E67F99">
              <w:rPr>
                <w:rFonts w:ascii="Times New Roman" w:hAnsi="Times New Roman" w:cs="Times New Roman"/>
              </w:rPr>
              <w:t>ivulgação da Ciência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577BE4">
        <w:tc>
          <w:tcPr>
            <w:tcW w:w="6799" w:type="dxa"/>
          </w:tcPr>
          <w:p w:rsidR="00042D5A" w:rsidRPr="00E67F99" w:rsidRDefault="00B24D44" w:rsidP="0057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Química orgânica: Funções, Nomenclatura e P</w:t>
            </w:r>
            <w:r w:rsidR="00042D5A" w:rsidRPr="00E67F99">
              <w:rPr>
                <w:rFonts w:ascii="Times New Roman" w:hAnsi="Times New Roman" w:cs="Times New Roman"/>
              </w:rPr>
              <w:t>ropriedades</w:t>
            </w:r>
          </w:p>
        </w:tc>
        <w:tc>
          <w:tcPr>
            <w:tcW w:w="4395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577BE4">
        <w:tc>
          <w:tcPr>
            <w:tcW w:w="6799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Química Integrada</w:t>
            </w:r>
          </w:p>
        </w:tc>
        <w:tc>
          <w:tcPr>
            <w:tcW w:w="4395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577BE4">
        <w:tc>
          <w:tcPr>
            <w:tcW w:w="6799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Química Inorgânica</w:t>
            </w:r>
          </w:p>
        </w:tc>
        <w:tc>
          <w:tcPr>
            <w:tcW w:w="4395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RPr="00E67F99" w:rsidTr="00577BE4">
        <w:tc>
          <w:tcPr>
            <w:tcW w:w="6799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  <w:r w:rsidRPr="00E67F99">
              <w:rPr>
                <w:rFonts w:ascii="Times New Roman" w:hAnsi="Times New Roman" w:cs="Times New Roman"/>
              </w:rPr>
              <w:t>Química Ambiental</w:t>
            </w:r>
          </w:p>
        </w:tc>
        <w:tc>
          <w:tcPr>
            <w:tcW w:w="4395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E67F99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042D5A" w:rsidRPr="0094428B" w:rsidTr="00577BE4">
        <w:tc>
          <w:tcPr>
            <w:tcW w:w="6799" w:type="dxa"/>
          </w:tcPr>
          <w:p w:rsidR="00042D5A" w:rsidRPr="00042D5A" w:rsidRDefault="00042D5A" w:rsidP="00577BE4">
            <w:pPr>
              <w:rPr>
                <w:rFonts w:ascii="Times New Roman" w:hAnsi="Times New Roman" w:cs="Times New Roman"/>
              </w:rPr>
            </w:pPr>
            <w:r w:rsidRPr="00042D5A">
              <w:rPr>
                <w:rFonts w:ascii="Times New Roman" w:hAnsi="Times New Roman" w:cs="Times New Roman"/>
              </w:rPr>
              <w:t>Bases Experimentais na Química</w:t>
            </w:r>
          </w:p>
        </w:tc>
        <w:tc>
          <w:tcPr>
            <w:tcW w:w="4395" w:type="dxa"/>
          </w:tcPr>
          <w:p w:rsidR="00042D5A" w:rsidRPr="0094428B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94428B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042D5A" w:rsidRPr="0094428B" w:rsidTr="00577BE4">
        <w:tc>
          <w:tcPr>
            <w:tcW w:w="6799" w:type="dxa"/>
          </w:tcPr>
          <w:p w:rsidR="00042D5A" w:rsidRPr="00042D5A" w:rsidRDefault="00042D5A" w:rsidP="00577BE4">
            <w:pPr>
              <w:rPr>
                <w:rFonts w:ascii="Times New Roman" w:hAnsi="Times New Roman" w:cs="Times New Roman"/>
                <w:b/>
                <w:i/>
              </w:rPr>
            </w:pPr>
            <w:r w:rsidRPr="00042D5A">
              <w:rPr>
                <w:rFonts w:ascii="Times New Roman" w:hAnsi="Times New Roman" w:cs="Times New Roman"/>
                <w:b/>
                <w:i/>
              </w:rPr>
              <w:t>Estágio Supervisionado: Observação</w:t>
            </w:r>
          </w:p>
        </w:tc>
        <w:tc>
          <w:tcPr>
            <w:tcW w:w="4395" w:type="dxa"/>
          </w:tcPr>
          <w:p w:rsidR="00042D5A" w:rsidRPr="0094428B" w:rsidRDefault="00042D5A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042D5A" w:rsidRPr="0094428B" w:rsidRDefault="00042D5A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042D5A" w:rsidRDefault="00042D5A" w:rsidP="00042D5A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E67F99" w:rsidRPr="00E67F99" w:rsidRDefault="00E67F99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B3065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6D46B1">
              <w:rPr>
                <w:rFonts w:ascii="Times New Roman" w:hAnsi="Times New Roman" w:cs="Times New Roman"/>
              </w:rPr>
              <w:t>Integração das Ciências: Projetos Interdisciplinares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E10A4C">
              <w:rPr>
                <w:rFonts w:ascii="Times New Roman" w:hAnsi="Times New Roman" w:cs="Times New Roman"/>
              </w:rPr>
              <w:t>Diversidade Cultural e Etnociências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Compostos O</w:t>
            </w:r>
            <w:r w:rsidR="00CB3065" w:rsidRPr="00E10A4C">
              <w:rPr>
                <w:rFonts w:ascii="Times New Roman" w:hAnsi="Times New Roman" w:cs="Times New Roman"/>
              </w:rPr>
              <w:t>rgânicos</w:t>
            </w:r>
            <w:r>
              <w:rPr>
                <w:rFonts w:ascii="Times New Roman" w:hAnsi="Times New Roman" w:cs="Times New Roman"/>
              </w:rPr>
              <w:t>: R</w:t>
            </w:r>
            <w:r w:rsidR="00CB3065" w:rsidRPr="00E10A4C">
              <w:rPr>
                <w:rFonts w:ascii="Times New Roman" w:hAnsi="Times New Roman" w:cs="Times New Roman"/>
              </w:rPr>
              <w:t xml:space="preserve">eações e </w:t>
            </w:r>
            <w:r>
              <w:rPr>
                <w:rFonts w:ascii="Times New Roman" w:hAnsi="Times New Roman" w:cs="Times New Roman"/>
              </w:rPr>
              <w:t>M</w:t>
            </w:r>
            <w:r w:rsidR="00CB3065" w:rsidRPr="00E10A4C">
              <w:rPr>
                <w:rFonts w:ascii="Times New Roman" w:hAnsi="Times New Roman" w:cs="Times New Roman"/>
              </w:rPr>
              <w:t>ecanismos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E10A4C">
              <w:rPr>
                <w:rFonts w:ascii="Times New Roman" w:hAnsi="Times New Roman" w:cs="Times New Roman"/>
              </w:rPr>
              <w:t>Fundamentos para Ensino de Química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Equações Diferenciais O</w:t>
            </w:r>
            <w:r w:rsidR="00CB3065" w:rsidRPr="00E10A4C">
              <w:rPr>
                <w:rFonts w:ascii="Times New Roman" w:hAnsi="Times New Roman" w:cs="Times New Roman"/>
              </w:rPr>
              <w:t>rdinárias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94428B" w:rsidTr="00577BE4">
        <w:tc>
          <w:tcPr>
            <w:tcW w:w="6799" w:type="dxa"/>
          </w:tcPr>
          <w:p w:rsidR="00CB3065" w:rsidRPr="00042D5A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Físico-Q</w:t>
            </w:r>
            <w:r w:rsidR="00CB3065" w:rsidRPr="00226B09">
              <w:rPr>
                <w:rFonts w:ascii="Times New Roman" w:hAnsi="Times New Roman" w:cs="Times New Roman"/>
              </w:rPr>
              <w:t>uímica I</w:t>
            </w:r>
          </w:p>
        </w:tc>
        <w:tc>
          <w:tcPr>
            <w:tcW w:w="4395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94428B" w:rsidTr="00577BE4">
        <w:tc>
          <w:tcPr>
            <w:tcW w:w="6799" w:type="dxa"/>
          </w:tcPr>
          <w:p w:rsidR="00CB3065" w:rsidRPr="00042D5A" w:rsidRDefault="00B24D44" w:rsidP="00CB306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Observação e I</w:t>
            </w:r>
            <w:r w:rsidR="00CB3065" w:rsidRPr="00226B09">
              <w:rPr>
                <w:rFonts w:ascii="Times New Roman" w:hAnsi="Times New Roman" w:cs="Times New Roman"/>
                <w:b/>
                <w:i/>
              </w:rPr>
              <w:t>ntervenção</w:t>
            </w:r>
          </w:p>
        </w:tc>
        <w:tc>
          <w:tcPr>
            <w:tcW w:w="4395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E67F99" w:rsidRPr="00E67F99" w:rsidRDefault="00E67F99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B3065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226B09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1D5CE1">
              <w:rPr>
                <w:rFonts w:ascii="Times New Roman" w:hAnsi="Times New Roman" w:cs="Times New Roman"/>
              </w:rPr>
              <w:t>Bioquímica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1D5CE1">
              <w:rPr>
                <w:rFonts w:ascii="Times New Roman" w:hAnsi="Times New Roman" w:cs="Times New Roman"/>
              </w:rPr>
              <w:t>Álgebra Linear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Estatística e P</w:t>
            </w:r>
            <w:r w:rsidR="00CB3065" w:rsidRPr="001D5CE1">
              <w:rPr>
                <w:rFonts w:ascii="Times New Roman" w:hAnsi="Times New Roman" w:cs="Times New Roman"/>
              </w:rPr>
              <w:t>robabilidade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1D5CE1">
              <w:rPr>
                <w:rFonts w:ascii="Times New Roman" w:hAnsi="Times New Roman" w:cs="Times New Roman"/>
              </w:rPr>
              <w:t>Experimentos em Físico-Química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94428B" w:rsidTr="00577BE4">
        <w:tc>
          <w:tcPr>
            <w:tcW w:w="6799" w:type="dxa"/>
          </w:tcPr>
          <w:p w:rsidR="00CB3065" w:rsidRPr="00042D5A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Físico-Q</w:t>
            </w:r>
            <w:r w:rsidR="00CB3065" w:rsidRPr="00DC1CE9">
              <w:rPr>
                <w:rFonts w:ascii="Times New Roman" w:hAnsi="Times New Roman" w:cs="Times New Roman"/>
              </w:rPr>
              <w:t>uímica II</w:t>
            </w:r>
          </w:p>
        </w:tc>
        <w:tc>
          <w:tcPr>
            <w:tcW w:w="4395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94428B" w:rsidTr="00577BE4">
        <w:tc>
          <w:tcPr>
            <w:tcW w:w="6799" w:type="dxa"/>
          </w:tcPr>
          <w:p w:rsidR="00CB3065" w:rsidRPr="00042D5A" w:rsidRDefault="00B24D44" w:rsidP="00CB306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M</w:t>
            </w:r>
            <w:r w:rsidR="00CB3065" w:rsidRPr="00DC1CE9">
              <w:rPr>
                <w:rFonts w:ascii="Times New Roman" w:hAnsi="Times New Roman" w:cs="Times New Roman"/>
                <w:b/>
                <w:i/>
              </w:rPr>
              <w:t>onitoria</w:t>
            </w:r>
          </w:p>
        </w:tc>
        <w:tc>
          <w:tcPr>
            <w:tcW w:w="4395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E67F99" w:rsidRPr="00E67F99" w:rsidRDefault="00E67F99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B3065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DC1CE9">
              <w:rPr>
                <w:rFonts w:ascii="Times New Roman" w:hAnsi="Times New Roman" w:cs="Times New Roman"/>
              </w:rPr>
              <w:t>TCC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B24D44" w:rsidP="00CB3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Aprender e Criar em C</w:t>
            </w:r>
            <w:r w:rsidR="00CB3065" w:rsidRPr="00DC1CE9">
              <w:rPr>
                <w:rFonts w:ascii="Times New Roman" w:hAnsi="Times New Roman" w:cs="Times New Roman"/>
              </w:rPr>
              <w:t>iências e Matemática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693567">
              <w:rPr>
                <w:rFonts w:ascii="Times New Roman" w:hAnsi="Times New Roman" w:cs="Times New Roman"/>
              </w:rPr>
              <w:t>Teorias de Aprendizagem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693567">
              <w:rPr>
                <w:rFonts w:ascii="Times New Roman" w:hAnsi="Times New Roman" w:cs="Times New Roman"/>
              </w:rPr>
              <w:t>Libras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7E40CC" w:rsidRDefault="00CB3065" w:rsidP="00B24D4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40CC">
              <w:rPr>
                <w:rFonts w:ascii="Times New Roman" w:hAnsi="Times New Roman" w:cs="Times New Roman"/>
                <w:b/>
                <w:bCs/>
                <w:i/>
                <w:iCs/>
              </w:rPr>
              <w:t>Es</w:t>
            </w:r>
            <w:r w:rsidR="00B24D44">
              <w:rPr>
                <w:rFonts w:ascii="Times New Roman" w:hAnsi="Times New Roman" w:cs="Times New Roman"/>
                <w:b/>
                <w:bCs/>
                <w:i/>
                <w:iCs/>
              </w:rPr>
              <w:t>tágio Supervisionado: Grupo de E</w:t>
            </w:r>
            <w:r w:rsidRPr="007E40C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studos </w:t>
            </w:r>
            <w:r w:rsidR="00B24D44">
              <w:rPr>
                <w:rFonts w:ascii="Times New Roman" w:hAnsi="Times New Roman" w:cs="Times New Roman"/>
                <w:b/>
                <w:bCs/>
                <w:i/>
                <w:iCs/>
              </w:rPr>
              <w:t>O</w:t>
            </w:r>
            <w:r w:rsidRPr="007E40CC">
              <w:rPr>
                <w:rFonts w:ascii="Times New Roman" w:hAnsi="Times New Roman" w:cs="Times New Roman"/>
                <w:b/>
                <w:bCs/>
                <w:i/>
                <w:iCs/>
              </w:rPr>
              <w:t>rientados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E67F99" w:rsidRPr="00E67F99" w:rsidRDefault="00E67F99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B3065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7B6CB1">
              <w:rPr>
                <w:rFonts w:ascii="Times New Roman" w:hAnsi="Times New Roman" w:cs="Times New Roman"/>
              </w:rPr>
              <w:t>Universidade Comunidade: Extensão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7B6CB1">
              <w:rPr>
                <w:rFonts w:ascii="Times New Roman" w:hAnsi="Times New Roman" w:cs="Times New Roman"/>
              </w:rPr>
              <w:t>História e Epistemologia da Ciência e Matemática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7B6CB1">
              <w:rPr>
                <w:rFonts w:ascii="Times New Roman" w:hAnsi="Times New Roman" w:cs="Times New Roman"/>
              </w:rPr>
              <w:t>Tecnologias para o Ensino de Química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7B6CB1">
              <w:rPr>
                <w:rFonts w:ascii="Times New Roman" w:hAnsi="Times New Roman" w:cs="Times New Roman"/>
              </w:rPr>
              <w:t>Experimentos em Reações Orgânicas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7E40CC" w:rsidRDefault="00CB3065" w:rsidP="00CB30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40CC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 em Ciências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E67F99" w:rsidRPr="00E67F99" w:rsidTr="00577BE4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E67F99" w:rsidRPr="00E67F99" w:rsidRDefault="00E67F99" w:rsidP="00577B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E67F99" w:rsidRPr="00E67F99" w:rsidRDefault="00E67F99" w:rsidP="00577BE4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E67F99" w:rsidRPr="00E67F99" w:rsidRDefault="00E67F99" w:rsidP="00577B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CB3065" w:rsidRPr="00E67F99" w:rsidTr="00577BE4">
        <w:tc>
          <w:tcPr>
            <w:tcW w:w="6799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50272E">
              <w:rPr>
                <w:rFonts w:ascii="Times New Roman" w:hAnsi="Times New Roman" w:cs="Times New Roman"/>
              </w:rPr>
              <w:t xml:space="preserve">TCC II 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proofErr w:type="gramStart"/>
            <w:r w:rsidRPr="00E1165B">
              <w:rPr>
                <w:rFonts w:ascii="Times New Roman" w:hAnsi="Times New Roman" w:cs="Times New Roman"/>
              </w:rPr>
              <w:t>Complexidade e Pensamento Sistêmico</w:t>
            </w:r>
            <w:proofErr w:type="gramEnd"/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E1165B">
              <w:rPr>
                <w:rFonts w:ascii="Times New Roman" w:hAnsi="Times New Roman" w:cs="Times New Roman"/>
              </w:rPr>
              <w:t>Universidade Comunidade: Extensão II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832EBA">
              <w:rPr>
                <w:rFonts w:ascii="Times New Roman" w:hAnsi="Times New Roman" w:cs="Times New Roman"/>
              </w:rPr>
              <w:t>Análises Químicas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E67F99" w:rsidTr="00577BE4">
        <w:tc>
          <w:tcPr>
            <w:tcW w:w="6799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  <w:r w:rsidRPr="00832EBA">
              <w:rPr>
                <w:rFonts w:ascii="Times New Roman" w:hAnsi="Times New Roman" w:cs="Times New Roman"/>
              </w:rPr>
              <w:t>Tópicos em Biotecnologia</w:t>
            </w:r>
          </w:p>
        </w:tc>
        <w:tc>
          <w:tcPr>
            <w:tcW w:w="4395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E67F99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  <w:tr w:rsidR="00CB3065" w:rsidRPr="0094428B" w:rsidTr="00577BE4">
        <w:tc>
          <w:tcPr>
            <w:tcW w:w="6799" w:type="dxa"/>
          </w:tcPr>
          <w:p w:rsidR="00CB3065" w:rsidRPr="007E40CC" w:rsidRDefault="00CB3065" w:rsidP="00CB30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40CC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II em Ciências</w:t>
            </w:r>
          </w:p>
        </w:tc>
        <w:tc>
          <w:tcPr>
            <w:tcW w:w="4395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CB3065" w:rsidRPr="0094428B" w:rsidRDefault="00CB3065" w:rsidP="00CB3065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p w:rsidR="00F26E71" w:rsidRDefault="00F26E71" w:rsidP="00042D5A">
      <w:pPr>
        <w:rPr>
          <w:rFonts w:ascii="Times New Roman" w:hAnsi="Times New Roman" w:cs="Times New Roman"/>
          <w:sz w:val="48"/>
          <w:szCs w:val="48"/>
        </w:rPr>
      </w:pPr>
    </w:p>
    <w:p w:rsidR="00F26E71" w:rsidRDefault="00F26E71" w:rsidP="00042D5A">
      <w:pPr>
        <w:rPr>
          <w:rFonts w:ascii="Times New Roman" w:hAnsi="Times New Roman" w:cs="Times New Roman"/>
          <w:sz w:val="48"/>
          <w:szCs w:val="48"/>
        </w:rPr>
      </w:pPr>
    </w:p>
    <w:p w:rsidR="00F26E71" w:rsidRDefault="00F26E71" w:rsidP="00042D5A">
      <w:pPr>
        <w:rPr>
          <w:rFonts w:ascii="Times New Roman" w:hAnsi="Times New Roman" w:cs="Times New Roman"/>
          <w:sz w:val="48"/>
          <w:szCs w:val="48"/>
        </w:rPr>
      </w:pPr>
    </w:p>
    <w:p w:rsidR="003022A3" w:rsidRPr="003022A3" w:rsidRDefault="00F26E71" w:rsidP="00042D5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PFI</w:t>
      </w:r>
      <w:r w:rsidR="003022A3">
        <w:rPr>
          <w:rFonts w:ascii="Times New Roman" w:hAnsi="Times New Roman" w:cs="Times New Roman"/>
          <w:sz w:val="48"/>
          <w:szCs w:val="48"/>
        </w:rPr>
        <w:t>-Q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2"/>
      </w:tblGrid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sectPr w:rsidR="00E67F99" w:rsidSect="000F630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5C1" w:rsidRDefault="00D035C1" w:rsidP="0094428B">
      <w:pPr>
        <w:spacing w:after="0" w:line="240" w:lineRule="auto"/>
      </w:pPr>
      <w:r>
        <w:separator/>
      </w:r>
    </w:p>
  </w:endnote>
  <w:endnote w:type="continuationSeparator" w:id="0">
    <w:p w:rsidR="00D035C1" w:rsidRDefault="00D035C1" w:rsidP="0094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5C1" w:rsidRDefault="00D035C1" w:rsidP="0094428B">
      <w:pPr>
        <w:spacing w:after="0" w:line="240" w:lineRule="auto"/>
      </w:pPr>
      <w:r>
        <w:separator/>
      </w:r>
    </w:p>
  </w:footnote>
  <w:footnote w:type="continuationSeparator" w:id="0">
    <w:p w:rsidR="00D035C1" w:rsidRDefault="00D035C1" w:rsidP="0094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28B" w:rsidRPr="001C3309" w:rsidRDefault="00905544" w:rsidP="00CB3065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69E61AF4" wp14:editId="3BA4E5B3">
          <wp:simplePos x="0" y="0"/>
          <wp:positionH relativeFrom="column">
            <wp:posOffset>8746741</wp:posOffset>
          </wp:positionH>
          <wp:positionV relativeFrom="paragraph">
            <wp:posOffset>-388752</wp:posOffset>
          </wp:positionV>
          <wp:extent cx="1250711" cy="939364"/>
          <wp:effectExtent l="0" t="0" r="6985" b="0"/>
          <wp:wrapNone/>
          <wp:docPr id="2" name="Imagem 2" descr="C:\Users\User\Desktop\marca_abi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User\Desktop\marca_abi_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711" cy="93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E4044EA" wp14:editId="02A0B255">
          <wp:simplePos x="0" y="0"/>
          <wp:positionH relativeFrom="column">
            <wp:posOffset>120518</wp:posOffset>
          </wp:positionH>
          <wp:positionV relativeFrom="paragraph">
            <wp:posOffset>-272559</wp:posOffset>
          </wp:positionV>
          <wp:extent cx="1072299" cy="72487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99" cy="7248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sz w:val="24"/>
        <w:szCs w:val="24"/>
      </w:rPr>
      <w:t>UNIVERSIDADE FEDERAL DO PAMPA – UNIPAMPA</w:t>
    </w:r>
  </w:p>
  <w:p w:rsidR="0094428B" w:rsidRDefault="0094428B" w:rsidP="00CB3065">
    <w:pPr>
      <w:pStyle w:val="Cabealho"/>
      <w:contextualSpacing/>
      <w:jc w:val="center"/>
    </w:pPr>
    <w:r>
      <w:rPr>
        <w:rFonts w:ascii="Times New Roman" w:hAnsi="Times New Roman" w:cs="Times New Roman"/>
        <w:b/>
        <w:sz w:val="24"/>
        <w:szCs w:val="24"/>
      </w:rPr>
      <w:t>ABI – CIÊNCIAS DA NATUREZA E 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04D"/>
    <w:multiLevelType w:val="hybridMultilevel"/>
    <w:tmpl w:val="20A0F3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79"/>
    <w:rsid w:val="00032C4C"/>
    <w:rsid w:val="00042D5A"/>
    <w:rsid w:val="000F6306"/>
    <w:rsid w:val="00103BE7"/>
    <w:rsid w:val="00147083"/>
    <w:rsid w:val="003022A3"/>
    <w:rsid w:val="00315A00"/>
    <w:rsid w:val="00386087"/>
    <w:rsid w:val="00395AC3"/>
    <w:rsid w:val="0043395F"/>
    <w:rsid w:val="00690624"/>
    <w:rsid w:val="00737479"/>
    <w:rsid w:val="0080212C"/>
    <w:rsid w:val="00831B0F"/>
    <w:rsid w:val="00905544"/>
    <w:rsid w:val="0094428B"/>
    <w:rsid w:val="00956711"/>
    <w:rsid w:val="009D0608"/>
    <w:rsid w:val="00A02732"/>
    <w:rsid w:val="00A37425"/>
    <w:rsid w:val="00B24D44"/>
    <w:rsid w:val="00C717E7"/>
    <w:rsid w:val="00C841D1"/>
    <w:rsid w:val="00CB3065"/>
    <w:rsid w:val="00D035C1"/>
    <w:rsid w:val="00DF71A0"/>
    <w:rsid w:val="00E177F4"/>
    <w:rsid w:val="00E67F99"/>
    <w:rsid w:val="00EF38F1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C6A5-4AAE-4CB4-B749-4F0DB16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28B"/>
  </w:style>
  <w:style w:type="paragraph" w:styleId="Rodap">
    <w:name w:val="footer"/>
    <w:basedOn w:val="Normal"/>
    <w:link w:val="Rodap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28B"/>
  </w:style>
  <w:style w:type="paragraph" w:styleId="PargrafodaLista">
    <w:name w:val="List Paragraph"/>
    <w:basedOn w:val="Normal"/>
    <w:uiPriority w:val="34"/>
    <w:qFormat/>
    <w:rsid w:val="00C8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Silva</dc:creator>
  <cp:keywords/>
  <dc:description/>
  <cp:lastModifiedBy>André Silva</cp:lastModifiedBy>
  <cp:revision>13</cp:revision>
  <dcterms:created xsi:type="dcterms:W3CDTF">2026-04-24T19:00:00Z</dcterms:created>
  <dcterms:modified xsi:type="dcterms:W3CDTF">2026-05-13T21:26:00Z</dcterms:modified>
</cp:coreProperties>
</file>