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2F" w:rsidRDefault="00D5472F" w:rsidP="00E70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D4B" w:rsidRDefault="00CC4D4B" w:rsidP="00E70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C9E" w:rsidRPr="00CC4D4B" w:rsidRDefault="00E70C9E" w:rsidP="00E70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D4B">
        <w:rPr>
          <w:rFonts w:ascii="Times New Roman" w:hAnsi="Times New Roman" w:cs="Times New Roman"/>
          <w:b/>
          <w:sz w:val="24"/>
          <w:szCs w:val="24"/>
        </w:rPr>
        <w:t>CALENDÁRIO DA PÓS-GRADUAÇÃO 2018</w:t>
      </w:r>
    </w:p>
    <w:p w:rsidR="00E70C9E" w:rsidRDefault="00E70C9E" w:rsidP="00E70C9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40"/>
        <w:gridCol w:w="8716"/>
      </w:tblGrid>
      <w:tr w:rsidR="00E70C9E" w:rsidTr="00E70C9E">
        <w:tc>
          <w:tcPr>
            <w:tcW w:w="1740" w:type="dxa"/>
          </w:tcPr>
          <w:p w:rsidR="00E70C9E" w:rsidRPr="00CC4D4B" w:rsidRDefault="00CC4D4B" w:rsidP="00C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à</w:t>
            </w:r>
            <w:r w:rsidR="00E70C9E" w:rsidRPr="00CC4D4B">
              <w:rPr>
                <w:rFonts w:ascii="Times New Roman" w:hAnsi="Times New Roman" w:cs="Times New Roman"/>
                <w:sz w:val="24"/>
                <w:szCs w:val="24"/>
              </w:rPr>
              <w:t xml:space="preserve"> 07/02</w:t>
            </w:r>
          </w:p>
        </w:tc>
        <w:tc>
          <w:tcPr>
            <w:tcW w:w="8716" w:type="dxa"/>
          </w:tcPr>
          <w:p w:rsidR="00E70C9E" w:rsidRDefault="00E70C9E" w:rsidP="00E7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Período de solicitação de Matrículas via Web para o 1º semestre/2018 – Alunos Veteranos</w:t>
            </w:r>
          </w:p>
          <w:p w:rsidR="00CC4D4B" w:rsidRPr="00CC4D4B" w:rsidRDefault="00CC4D4B" w:rsidP="00E7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9E" w:rsidTr="00E70C9E">
        <w:tc>
          <w:tcPr>
            <w:tcW w:w="1740" w:type="dxa"/>
          </w:tcPr>
          <w:p w:rsidR="00E70C9E" w:rsidRPr="00CC4D4B" w:rsidRDefault="00E70C9E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08/02</w:t>
            </w:r>
          </w:p>
        </w:tc>
        <w:tc>
          <w:tcPr>
            <w:tcW w:w="8716" w:type="dxa"/>
          </w:tcPr>
          <w:p w:rsidR="00E70C9E" w:rsidRDefault="00E70C9E" w:rsidP="00E7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Processamento das matrículas Web para o 1º semestre/2018 – Veteranos</w:t>
            </w:r>
          </w:p>
          <w:p w:rsidR="00CC4D4B" w:rsidRPr="00CC4D4B" w:rsidRDefault="00CC4D4B" w:rsidP="00E7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9E" w:rsidTr="00E70C9E">
        <w:tc>
          <w:tcPr>
            <w:tcW w:w="1740" w:type="dxa"/>
          </w:tcPr>
          <w:p w:rsidR="00E70C9E" w:rsidRPr="00CC4D4B" w:rsidRDefault="00E70C9E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15 e 16/02</w:t>
            </w:r>
          </w:p>
        </w:tc>
        <w:tc>
          <w:tcPr>
            <w:tcW w:w="8716" w:type="dxa"/>
          </w:tcPr>
          <w:p w:rsidR="00E70C9E" w:rsidRPr="00CC4D4B" w:rsidRDefault="00E70C9E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Período de Solicitação de matrículas em Regime Especial para o 1º</w:t>
            </w:r>
          </w:p>
          <w:p w:rsidR="00E70C9E" w:rsidRDefault="00E70C9E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  <w:proofErr w:type="gramEnd"/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CC4D4B" w:rsidRPr="00CC4D4B" w:rsidRDefault="00CC4D4B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9E" w:rsidTr="00E70C9E">
        <w:tc>
          <w:tcPr>
            <w:tcW w:w="1740" w:type="dxa"/>
          </w:tcPr>
          <w:p w:rsidR="00E70C9E" w:rsidRPr="00CC4D4B" w:rsidRDefault="00E70C9E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26/02 à 28/02</w:t>
            </w:r>
          </w:p>
        </w:tc>
        <w:tc>
          <w:tcPr>
            <w:tcW w:w="8716" w:type="dxa"/>
          </w:tcPr>
          <w:p w:rsidR="00E70C9E" w:rsidRDefault="00E70C9E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Matrículas de ingressantes em 2018/I</w:t>
            </w:r>
          </w:p>
          <w:p w:rsidR="00CC4D4B" w:rsidRPr="00CC4D4B" w:rsidRDefault="00CC4D4B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9E" w:rsidTr="00E70C9E">
        <w:tc>
          <w:tcPr>
            <w:tcW w:w="1740" w:type="dxa"/>
          </w:tcPr>
          <w:p w:rsidR="00E70C9E" w:rsidRPr="00CC4D4B" w:rsidRDefault="00224FF5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05 à 09/03</w:t>
            </w:r>
          </w:p>
        </w:tc>
        <w:tc>
          <w:tcPr>
            <w:tcW w:w="8716" w:type="dxa"/>
          </w:tcPr>
          <w:p w:rsidR="00E70C9E" w:rsidRDefault="00224FF5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Matriculas de alunos estrangeiros ingressantes por convênios (GCUB)</w:t>
            </w:r>
          </w:p>
          <w:p w:rsidR="00CC4D4B" w:rsidRPr="00CC4D4B" w:rsidRDefault="00CC4D4B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9E" w:rsidTr="00E70C9E">
        <w:tc>
          <w:tcPr>
            <w:tcW w:w="1740" w:type="dxa"/>
          </w:tcPr>
          <w:p w:rsidR="00E70C9E" w:rsidRPr="00CC4D4B" w:rsidRDefault="00224FF5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12 e 13/03</w:t>
            </w:r>
          </w:p>
        </w:tc>
        <w:tc>
          <w:tcPr>
            <w:tcW w:w="8716" w:type="dxa"/>
          </w:tcPr>
          <w:p w:rsidR="00224FF5" w:rsidRPr="00CC4D4B" w:rsidRDefault="00224FF5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Matrícula em Regime Especial para o 1º sem/2018, pelas Secretarias</w:t>
            </w:r>
          </w:p>
          <w:p w:rsidR="00E70C9E" w:rsidRDefault="00224FF5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Acadêmicas</w:t>
            </w:r>
          </w:p>
          <w:p w:rsidR="00CC4D4B" w:rsidRPr="00CC4D4B" w:rsidRDefault="00CC4D4B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9E" w:rsidTr="00E70C9E">
        <w:tc>
          <w:tcPr>
            <w:tcW w:w="1740" w:type="dxa"/>
          </w:tcPr>
          <w:p w:rsidR="00E70C9E" w:rsidRPr="00CC4D4B" w:rsidRDefault="00224FF5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12/03</w:t>
            </w:r>
          </w:p>
        </w:tc>
        <w:tc>
          <w:tcPr>
            <w:tcW w:w="8716" w:type="dxa"/>
          </w:tcPr>
          <w:p w:rsidR="00E70C9E" w:rsidRDefault="00224FF5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Início do 1º semestre letivo 2018/I</w:t>
            </w:r>
          </w:p>
          <w:p w:rsidR="00CC4D4B" w:rsidRPr="00CC4D4B" w:rsidRDefault="00CC4D4B" w:rsidP="00E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F5" w:rsidTr="00E70C9E">
        <w:tc>
          <w:tcPr>
            <w:tcW w:w="1740" w:type="dxa"/>
          </w:tcPr>
          <w:p w:rsidR="00224FF5" w:rsidRPr="00CC4D4B" w:rsidRDefault="00847843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13/03 à 03/08</w:t>
            </w:r>
          </w:p>
        </w:tc>
        <w:tc>
          <w:tcPr>
            <w:tcW w:w="8716" w:type="dxa"/>
          </w:tcPr>
          <w:p w:rsidR="00224FF5" w:rsidRDefault="00847843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Abertura do lançamento de notas do 1º Semestre/2018</w:t>
            </w:r>
          </w:p>
          <w:p w:rsidR="00CC4D4B" w:rsidRPr="00CC4D4B" w:rsidRDefault="00CC4D4B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F5" w:rsidTr="00E70C9E">
        <w:tc>
          <w:tcPr>
            <w:tcW w:w="1740" w:type="dxa"/>
          </w:tcPr>
          <w:p w:rsidR="00224FF5" w:rsidRPr="00CC4D4B" w:rsidRDefault="00847843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19/07</w:t>
            </w:r>
          </w:p>
        </w:tc>
        <w:tc>
          <w:tcPr>
            <w:tcW w:w="8716" w:type="dxa"/>
          </w:tcPr>
          <w:p w:rsidR="00224FF5" w:rsidRDefault="00847843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Fim do 1º semestre letivo</w:t>
            </w:r>
          </w:p>
          <w:p w:rsidR="00CC4D4B" w:rsidRPr="00CC4D4B" w:rsidRDefault="00CC4D4B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F5" w:rsidTr="00E70C9E">
        <w:tc>
          <w:tcPr>
            <w:tcW w:w="1740" w:type="dxa"/>
          </w:tcPr>
          <w:p w:rsidR="00224FF5" w:rsidRPr="00CC4D4B" w:rsidRDefault="00CC4D4B" w:rsidP="00CC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20/07 à </w:t>
            </w:r>
            <w:r w:rsidR="00847843" w:rsidRPr="00CC4D4B">
              <w:rPr>
                <w:rFonts w:ascii="Times New Roman" w:hAnsi="Times New Roman" w:cs="Times New Roman"/>
                <w:sz w:val="24"/>
                <w:szCs w:val="24"/>
              </w:rPr>
              <w:t xml:space="preserve">07/08 </w:t>
            </w:r>
          </w:p>
        </w:tc>
        <w:tc>
          <w:tcPr>
            <w:tcW w:w="8716" w:type="dxa"/>
          </w:tcPr>
          <w:p w:rsidR="00224FF5" w:rsidRDefault="00847843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Intervalo entre semestres</w:t>
            </w:r>
          </w:p>
          <w:p w:rsidR="00CC4D4B" w:rsidRPr="00CC4D4B" w:rsidRDefault="00CC4D4B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43" w:rsidTr="00E70C9E">
        <w:tc>
          <w:tcPr>
            <w:tcW w:w="1740" w:type="dxa"/>
          </w:tcPr>
          <w:p w:rsidR="00847843" w:rsidRPr="00CC4D4B" w:rsidRDefault="00847843" w:rsidP="0084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24 à 30/07</w:t>
            </w:r>
          </w:p>
        </w:tc>
        <w:tc>
          <w:tcPr>
            <w:tcW w:w="8716" w:type="dxa"/>
          </w:tcPr>
          <w:p w:rsidR="00847843" w:rsidRPr="00CC4D4B" w:rsidRDefault="00847843" w:rsidP="0084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Período de solicitação de Matrículas via Web para o 2º semestre/2018 -</w:t>
            </w:r>
          </w:p>
          <w:p w:rsidR="00847843" w:rsidRDefault="00847843" w:rsidP="0084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Alunos Veteranos</w:t>
            </w:r>
          </w:p>
          <w:p w:rsidR="00CC4D4B" w:rsidRPr="00CC4D4B" w:rsidRDefault="00CC4D4B" w:rsidP="0084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43" w:rsidTr="00E70C9E">
        <w:tc>
          <w:tcPr>
            <w:tcW w:w="1740" w:type="dxa"/>
          </w:tcPr>
          <w:p w:rsidR="00847843" w:rsidRPr="00CC4D4B" w:rsidRDefault="00CC4D4B" w:rsidP="0084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à</w:t>
            </w:r>
            <w:r w:rsidR="00847843" w:rsidRPr="00CC4D4B">
              <w:rPr>
                <w:rFonts w:ascii="Times New Roman" w:hAnsi="Times New Roman" w:cs="Times New Roman"/>
                <w:sz w:val="24"/>
                <w:szCs w:val="24"/>
              </w:rPr>
              <w:t xml:space="preserve"> 30/07</w:t>
            </w:r>
          </w:p>
        </w:tc>
        <w:tc>
          <w:tcPr>
            <w:tcW w:w="8716" w:type="dxa"/>
          </w:tcPr>
          <w:p w:rsidR="00847843" w:rsidRDefault="00847843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Período de Solicitação de matrículas em Regime Especial</w:t>
            </w:r>
          </w:p>
          <w:p w:rsidR="00CC4D4B" w:rsidRPr="00CC4D4B" w:rsidRDefault="00CC4D4B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43" w:rsidTr="00E70C9E">
        <w:tc>
          <w:tcPr>
            <w:tcW w:w="1740" w:type="dxa"/>
          </w:tcPr>
          <w:p w:rsidR="00847843" w:rsidRPr="00CC4D4B" w:rsidRDefault="00CC4D4B" w:rsidP="0084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à</w:t>
            </w:r>
            <w:r w:rsidR="00847843" w:rsidRPr="00CC4D4B">
              <w:rPr>
                <w:rFonts w:ascii="Times New Roman" w:hAnsi="Times New Roman" w:cs="Times New Roman"/>
                <w:sz w:val="24"/>
                <w:szCs w:val="24"/>
              </w:rPr>
              <w:t xml:space="preserve"> 03/08</w:t>
            </w:r>
          </w:p>
        </w:tc>
        <w:tc>
          <w:tcPr>
            <w:tcW w:w="8716" w:type="dxa"/>
          </w:tcPr>
          <w:p w:rsidR="00847843" w:rsidRDefault="00847843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Matrícula em Regime Especial para o 2º semestre/2018, pelas Secretarias Acadêmicas</w:t>
            </w:r>
          </w:p>
          <w:p w:rsidR="00CC4D4B" w:rsidRPr="00CC4D4B" w:rsidRDefault="00CC4D4B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43" w:rsidTr="00E70C9E">
        <w:tc>
          <w:tcPr>
            <w:tcW w:w="1740" w:type="dxa"/>
          </w:tcPr>
          <w:p w:rsidR="00847843" w:rsidRPr="00CC4D4B" w:rsidRDefault="00847843" w:rsidP="0084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08/08</w:t>
            </w:r>
          </w:p>
        </w:tc>
        <w:tc>
          <w:tcPr>
            <w:tcW w:w="8716" w:type="dxa"/>
          </w:tcPr>
          <w:p w:rsidR="00847843" w:rsidRDefault="00847843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Início do 2º semestre letivo</w:t>
            </w:r>
          </w:p>
          <w:p w:rsidR="00CC4D4B" w:rsidRPr="00CC4D4B" w:rsidRDefault="00CC4D4B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43" w:rsidTr="00E70C9E">
        <w:tc>
          <w:tcPr>
            <w:tcW w:w="1740" w:type="dxa"/>
          </w:tcPr>
          <w:p w:rsidR="00847843" w:rsidRPr="00CC4D4B" w:rsidRDefault="00607E10" w:rsidP="0084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8716" w:type="dxa"/>
          </w:tcPr>
          <w:p w:rsidR="00847843" w:rsidRDefault="00607E10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B">
              <w:rPr>
                <w:rFonts w:ascii="Times New Roman" w:hAnsi="Times New Roman" w:cs="Times New Roman"/>
                <w:sz w:val="24"/>
                <w:szCs w:val="24"/>
              </w:rPr>
              <w:t>Fim do 2º semestre letivo</w:t>
            </w:r>
          </w:p>
          <w:p w:rsidR="00CC4D4B" w:rsidRPr="00CC4D4B" w:rsidRDefault="00CC4D4B" w:rsidP="002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C9E" w:rsidRPr="00E70C9E" w:rsidRDefault="00E70C9E" w:rsidP="00E70C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0C9E" w:rsidRPr="00E70C9E" w:rsidSect="00E70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9E"/>
    <w:rsid w:val="0020284F"/>
    <w:rsid w:val="00224FF5"/>
    <w:rsid w:val="00607E10"/>
    <w:rsid w:val="00847843"/>
    <w:rsid w:val="00C06A47"/>
    <w:rsid w:val="00CC4D4B"/>
    <w:rsid w:val="00D5472F"/>
    <w:rsid w:val="00E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4D76"/>
  <w15:chartTrackingRefBased/>
  <w15:docId w15:val="{B0DA7BF9-4CCD-4EB3-B741-CB9F4C3F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Zanela</dc:creator>
  <cp:keywords/>
  <dc:description/>
  <cp:lastModifiedBy>Larissa Zanela</cp:lastModifiedBy>
  <cp:revision>3</cp:revision>
  <dcterms:created xsi:type="dcterms:W3CDTF">2017-12-19T17:29:00Z</dcterms:created>
  <dcterms:modified xsi:type="dcterms:W3CDTF">2017-12-20T16:21:00Z</dcterms:modified>
</cp:coreProperties>
</file>