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6682" w14:textId="5350716F" w:rsidR="0011436E" w:rsidRDefault="00270EF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151E7F" wp14:editId="443B8C1D">
            <wp:simplePos x="0" y="0"/>
            <wp:positionH relativeFrom="column">
              <wp:posOffset>241300</wp:posOffset>
            </wp:positionH>
            <wp:positionV relativeFrom="paragraph">
              <wp:posOffset>-810260</wp:posOffset>
            </wp:positionV>
            <wp:extent cx="1987550" cy="1987550"/>
            <wp:effectExtent l="0" t="0" r="0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Oferta Curricular 202</w:t>
      </w:r>
      <w:r w:rsidR="00EE7DEF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.1</w:t>
      </w:r>
    </w:p>
    <w:p w14:paraId="44E1872E" w14:textId="11042E38" w:rsidR="0011436E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Oferta regular –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Turmas 202</w:t>
      </w:r>
      <w:r w:rsidR="00EE7DEF">
        <w:rPr>
          <w:rFonts w:ascii="Arial" w:eastAsia="Arial" w:hAnsi="Arial" w:cs="Arial"/>
          <w:b/>
          <w:i/>
          <w:color w:val="FF0000"/>
          <w:sz w:val="24"/>
          <w:szCs w:val="24"/>
        </w:rPr>
        <w:t>2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e 202</w:t>
      </w:r>
      <w:r w:rsidR="00EE7DEF">
        <w:rPr>
          <w:rFonts w:ascii="Arial" w:eastAsia="Arial" w:hAnsi="Arial" w:cs="Arial"/>
          <w:b/>
          <w:i/>
          <w:color w:val="FF0000"/>
          <w:sz w:val="24"/>
          <w:szCs w:val="24"/>
        </w:rPr>
        <w:t>3</w:t>
      </w:r>
    </w:p>
    <w:tbl>
      <w:tblPr>
        <w:tblStyle w:val="a4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4536"/>
        <w:gridCol w:w="5528"/>
        <w:gridCol w:w="4394"/>
      </w:tblGrid>
      <w:tr w:rsidR="0011436E" w14:paraId="247DF805" w14:textId="77777777">
        <w:tc>
          <w:tcPr>
            <w:tcW w:w="1101" w:type="dxa"/>
          </w:tcPr>
          <w:p w14:paraId="1B0BD697" w14:textId="77777777" w:rsidR="0011436E" w:rsidRDefault="0011436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342165" w14:textId="77777777" w:rsidR="0011436E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5528" w:type="dxa"/>
          </w:tcPr>
          <w:p w14:paraId="5AF1DE8E" w14:textId="77777777" w:rsidR="0011436E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Sexta</w:t>
            </w:r>
          </w:p>
        </w:tc>
        <w:tc>
          <w:tcPr>
            <w:tcW w:w="4394" w:type="dxa"/>
          </w:tcPr>
          <w:p w14:paraId="0BF3D6A4" w14:textId="77777777" w:rsidR="0011436E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11436E" w14:paraId="7C2E6102" w14:textId="77777777">
        <w:trPr>
          <w:trHeight w:val="429"/>
        </w:trPr>
        <w:tc>
          <w:tcPr>
            <w:tcW w:w="1101" w:type="dxa"/>
          </w:tcPr>
          <w:p w14:paraId="0FA09244" w14:textId="77777777" w:rsidR="0011436E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4536" w:type="dxa"/>
          </w:tcPr>
          <w:p w14:paraId="1E17E1E5" w14:textId="77777777" w:rsidR="0011436E" w:rsidRDefault="0011436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1541C198" w14:textId="77777777" w:rsidR="0011436E" w:rsidRDefault="0011436E">
            <w:pPr>
              <w:jc w:val="both"/>
              <w:rPr>
                <w:rFonts w:ascii="Arial" w:eastAsia="Arial" w:hAnsi="Arial" w:cs="Arial"/>
                <w:color w:val="2B2B2B"/>
                <w:sz w:val="20"/>
                <w:szCs w:val="20"/>
                <w:highlight w:val="white"/>
              </w:rPr>
            </w:pPr>
          </w:p>
        </w:tc>
        <w:tc>
          <w:tcPr>
            <w:tcW w:w="5528" w:type="dxa"/>
          </w:tcPr>
          <w:p w14:paraId="7AF99B45" w14:textId="2EA61421" w:rsidR="00665BA2" w:rsidRPr="00665BA2" w:rsidRDefault="00166DC7" w:rsidP="0066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JA</w:t>
            </w:r>
            <w:r w:rsidR="00665BA2" w:rsidRPr="00665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OPT</w:t>
            </w:r>
            <w:r w:rsidR="0049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28</w:t>
            </w:r>
            <w:r w:rsidR="00665BA2" w:rsidRPr="00665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49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5BA2" w:rsidRPr="00665B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Formação de professores: concepções para a pesquisa</w:t>
            </w:r>
          </w:p>
          <w:p w14:paraId="54C6A0A6" w14:textId="77777777" w:rsidR="00665BA2" w:rsidRPr="00665BA2" w:rsidRDefault="00665BA2" w:rsidP="0066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DE070" w14:textId="77777777" w:rsidR="00665BA2" w:rsidRPr="00665BA2" w:rsidRDefault="00665BA2" w:rsidP="0066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B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665B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B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Pr="00665B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ª Juliana Machado</w:t>
            </w:r>
          </w:p>
          <w:p w14:paraId="26680440" w14:textId="77777777" w:rsidR="00665BA2" w:rsidRPr="00665BA2" w:rsidRDefault="00665BA2" w:rsidP="0066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B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(10 vagas em regime especial)</w:t>
            </w:r>
          </w:p>
          <w:p w14:paraId="16ACAEED" w14:textId="77777777" w:rsidR="0011436E" w:rsidRDefault="0011436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9BF713E" w14:textId="77777777" w:rsidR="0011436E" w:rsidRDefault="0011436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94" w:type="dxa"/>
          </w:tcPr>
          <w:p w14:paraId="7F75DFE9" w14:textId="77777777" w:rsidR="00A17B01" w:rsidRPr="004610BA" w:rsidRDefault="00A17B01" w:rsidP="00A17B0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JAOBR2 - </w:t>
            </w:r>
            <w:r w:rsidRPr="004610BA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Legislação e Políticas Públicas em Educação (EAD)</w:t>
            </w:r>
          </w:p>
          <w:p w14:paraId="681BFD0E" w14:textId="77777777" w:rsidR="00A17B01" w:rsidRPr="004610BA" w:rsidRDefault="00A17B01" w:rsidP="00A17B0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  <w:r w:rsidRPr="004610BA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(Turma 202</w:t>
            </w:r>
            <w:r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3</w:t>
            </w:r>
            <w:r w:rsidRPr="004610BA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 xml:space="preserve"> - LP1 e LP2)</w:t>
            </w:r>
          </w:p>
          <w:p w14:paraId="14C7F567" w14:textId="77777777" w:rsidR="00A17B01" w:rsidRDefault="00A17B01" w:rsidP="00A17B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4610BA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Profa. Dra. Maria Beatriz Luce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  <w:p w14:paraId="561E38CC" w14:textId="77777777" w:rsidR="00A17B01" w:rsidRDefault="00A17B01" w:rsidP="00A17B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0684BBD" w14:textId="77777777" w:rsidR="0011436E" w:rsidRDefault="0011436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1436E" w14:paraId="3FA9D69E" w14:textId="77777777">
        <w:tc>
          <w:tcPr>
            <w:tcW w:w="1101" w:type="dxa"/>
          </w:tcPr>
          <w:p w14:paraId="1A4C7148" w14:textId="77777777" w:rsidR="0011436E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4536" w:type="dxa"/>
          </w:tcPr>
          <w:p w14:paraId="1C1825D8" w14:textId="6E13A4C2" w:rsidR="0011436E" w:rsidRDefault="00943BDF">
            <w:pP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  <w:t xml:space="preserve">JAOPT  29 – </w:t>
            </w:r>
            <w:r w:rsidRPr="00E322C1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Análise textual qualitativa</w:t>
            </w:r>
          </w:p>
          <w:p w14:paraId="53DB3874" w14:textId="752CBB7E" w:rsidR="00943BDF" w:rsidRPr="00D67AA7" w:rsidRDefault="00943BDF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highlight w:val="white"/>
              </w:rPr>
              <w:t xml:space="preserve">                  </w:t>
            </w:r>
            <w:r w:rsidR="00D67AA7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Prof. Dr. Bento </w:t>
            </w:r>
            <w:proofErr w:type="spellStart"/>
            <w:r w:rsidR="00D67AA7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Selau</w:t>
            </w:r>
            <w:proofErr w:type="spellEnd"/>
          </w:p>
        </w:tc>
        <w:tc>
          <w:tcPr>
            <w:tcW w:w="5528" w:type="dxa"/>
          </w:tcPr>
          <w:p w14:paraId="1C119E53" w14:textId="77777777" w:rsidR="0011436E" w:rsidRPr="00525D87" w:rsidRDefault="0000000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JAOBR 5: </w:t>
            </w:r>
            <w:r w:rsidRPr="00525D87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 xml:space="preserve">Laboratório de Planejamento da Prática Docente II (Seminário de Socialização) </w:t>
            </w:r>
          </w:p>
          <w:p w14:paraId="6AF38F78" w14:textId="5BC53DBC" w:rsidR="0011436E" w:rsidRPr="00525D87" w:rsidRDefault="0000000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  <w:r w:rsidRPr="00525D87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(Turma 202</w:t>
            </w:r>
            <w:r w:rsidR="00EE7DEF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3</w:t>
            </w:r>
            <w:r w:rsidRPr="00525D87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 xml:space="preserve"> - LP1)</w:t>
            </w:r>
          </w:p>
          <w:p w14:paraId="1CD3ED13" w14:textId="00123CDD" w:rsidR="0011436E" w:rsidRPr="00525D87" w:rsidRDefault="00AA388D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  <w:r w:rsidRPr="00525D87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 xml:space="preserve">Profa. Dra. Patrícia Moura e Prof. Dr. Bento </w:t>
            </w:r>
            <w:proofErr w:type="spellStart"/>
            <w:r w:rsidRPr="00525D87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Selau</w:t>
            </w:r>
            <w:proofErr w:type="spellEnd"/>
          </w:p>
          <w:p w14:paraId="093ABCC2" w14:textId="77777777" w:rsidR="0011436E" w:rsidRDefault="0011436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D682390" w14:textId="77777777" w:rsidR="0011436E" w:rsidRPr="006A470F" w:rsidRDefault="0000000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JAOBR 8: </w:t>
            </w:r>
            <w:r w:rsidRPr="006A470F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 xml:space="preserve">Laboratório de Planejamento da Prática em Gestão II (Seminário de Socialização) </w:t>
            </w:r>
          </w:p>
          <w:p w14:paraId="0F2910ED" w14:textId="43550EC0" w:rsidR="0011436E" w:rsidRPr="006A470F" w:rsidRDefault="0000000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  <w:r w:rsidRPr="006A470F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(Turma 202</w:t>
            </w:r>
            <w:r w:rsidR="00EE7DEF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3</w:t>
            </w:r>
            <w:r w:rsidRPr="006A470F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 xml:space="preserve"> - LP2)</w:t>
            </w:r>
          </w:p>
          <w:p w14:paraId="0C8C0390" w14:textId="3CA03FCD" w:rsidR="00AA388D" w:rsidRPr="006A470F" w:rsidRDefault="00AA388D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  <w:r w:rsidRPr="006A470F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>Profa. Dra. Juliana B. Machado</w:t>
            </w:r>
          </w:p>
          <w:p w14:paraId="6ABC7CF4" w14:textId="77777777" w:rsidR="00AA388D" w:rsidRDefault="00AA38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57AFDC2" w14:textId="3123BFDB" w:rsidR="0011436E" w:rsidRPr="00AA388D" w:rsidRDefault="0011436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394" w:type="dxa"/>
          </w:tcPr>
          <w:p w14:paraId="4A65D504" w14:textId="77777777" w:rsidR="0011436E" w:rsidRDefault="0011436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436E" w14:paraId="35B9A0A1" w14:textId="77777777">
        <w:trPr>
          <w:trHeight w:val="904"/>
        </w:trPr>
        <w:tc>
          <w:tcPr>
            <w:tcW w:w="1101" w:type="dxa"/>
          </w:tcPr>
          <w:p w14:paraId="719B2EE8" w14:textId="77777777" w:rsidR="0011436E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4536" w:type="dxa"/>
          </w:tcPr>
          <w:p w14:paraId="0791CD38" w14:textId="77777777" w:rsidR="0011436E" w:rsidRDefault="0011436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7A983C" w14:textId="23724251" w:rsidR="0011436E" w:rsidRDefault="0011436E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4CF0628" w14:textId="77777777" w:rsidR="004610BA" w:rsidRDefault="004610B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0C4D511" w14:textId="77777777" w:rsidR="0011436E" w:rsidRPr="00455180" w:rsidRDefault="00A17B01" w:rsidP="00A17B01">
            <w:pPr>
              <w:jc w:val="center"/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</w:pPr>
            <w:r w:rsidRPr="00A17B01">
              <w:rPr>
                <w:rFonts w:ascii="Source Sans Pro" w:hAnsi="Source Sans Pro"/>
                <w:b/>
                <w:bCs/>
                <w:color w:val="2B2B2B"/>
                <w:shd w:val="clear" w:color="auto" w:fill="FFFFFF"/>
              </w:rPr>
              <w:t>J</w:t>
            </w:r>
            <w:r>
              <w:rPr>
                <w:rFonts w:ascii="Source Sans Pro" w:hAnsi="Source Sans Pro"/>
                <w:b/>
                <w:bCs/>
                <w:color w:val="2B2B2B"/>
                <w:shd w:val="clear" w:color="auto" w:fill="FFFFFF"/>
              </w:rPr>
              <w:t>A</w:t>
            </w:r>
            <w:r w:rsidRPr="00A17B01">
              <w:rPr>
                <w:rFonts w:ascii="Source Sans Pro" w:hAnsi="Source Sans Pro"/>
                <w:b/>
                <w:bCs/>
                <w:color w:val="2B2B2B"/>
                <w:shd w:val="clear" w:color="auto" w:fill="FFFFFF"/>
              </w:rPr>
              <w:t>OBR</w:t>
            </w:r>
            <w:r>
              <w:rPr>
                <w:rFonts w:ascii="Source Sans Pro" w:hAnsi="Source Sans Pro"/>
                <w:b/>
                <w:bCs/>
                <w:color w:val="2B2B2B"/>
                <w:shd w:val="clear" w:color="auto" w:fill="FFFFFF"/>
              </w:rPr>
              <w:t xml:space="preserve"> </w:t>
            </w:r>
            <w:r w:rsidRPr="00A17B01">
              <w:rPr>
                <w:rFonts w:ascii="Source Sans Pro" w:hAnsi="Source Sans Pro"/>
                <w:b/>
                <w:bCs/>
                <w:color w:val="2B2B2B"/>
                <w:shd w:val="clear" w:color="auto" w:fill="FFFFFF"/>
              </w:rPr>
              <w:t>1</w:t>
            </w:r>
            <w:r>
              <w:rPr>
                <w:rFonts w:ascii="Source Sans Pro" w:hAnsi="Source Sans Pro"/>
                <w:color w:val="2B2B2B"/>
                <w:shd w:val="clear" w:color="auto" w:fill="FFFFFF"/>
              </w:rPr>
              <w:t xml:space="preserve">: </w:t>
            </w:r>
            <w:r w:rsidRPr="00455180"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  <w:t>Epistemologia das Ciências Humanas e da Educação</w:t>
            </w:r>
          </w:p>
          <w:p w14:paraId="2FC3EF55" w14:textId="77777777" w:rsidR="00A17B01" w:rsidRDefault="00A17B01" w:rsidP="00A17B01">
            <w:pPr>
              <w:jc w:val="center"/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</w:pPr>
            <w:r w:rsidRPr="00455180"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  <w:t>(Turma 2023 – LP1 e LP2)</w:t>
            </w:r>
          </w:p>
          <w:p w14:paraId="74897B47" w14:textId="7F3BAE23" w:rsidR="00455180" w:rsidRDefault="00455180" w:rsidP="00A17B0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  <w:t>Prof.</w:t>
            </w:r>
            <w:r w:rsidR="00D67AA7"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  <w:t>ª Dr.ª Luciana Domingo e Prof.ª Dr.ª Lisiane Claro</w:t>
            </w:r>
          </w:p>
        </w:tc>
        <w:tc>
          <w:tcPr>
            <w:tcW w:w="4394" w:type="dxa"/>
          </w:tcPr>
          <w:p w14:paraId="594B383F" w14:textId="77777777" w:rsidR="0011436E" w:rsidRDefault="0011436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436E" w14:paraId="6F2200B1" w14:textId="77777777">
        <w:trPr>
          <w:trHeight w:val="476"/>
        </w:trPr>
        <w:tc>
          <w:tcPr>
            <w:tcW w:w="15559" w:type="dxa"/>
            <w:gridSpan w:val="4"/>
          </w:tcPr>
          <w:p w14:paraId="5218ACF9" w14:textId="5B866F99" w:rsidR="0011436E" w:rsidRDefault="00000000">
            <w:pPr>
              <w:jc w:val="center"/>
              <w:rPr>
                <w:rFonts w:ascii="Arial" w:eastAsia="Arial" w:hAnsi="Arial" w:cs="Arial"/>
                <w:color w:val="2B2B2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Discentes da turma 202</w:t>
            </w:r>
            <w:r w:rsidR="00EE7DEF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: matrícula obrigatória em JA</w:t>
            </w:r>
            <w:r>
              <w:rPr>
                <w:rFonts w:ascii="Arial" w:eastAsia="Arial" w:hAnsi="Arial" w:cs="Arial"/>
                <w:b/>
                <w:color w:val="2B2B2B"/>
                <w:sz w:val="20"/>
                <w:szCs w:val="20"/>
                <w:highlight w:val="white"/>
              </w:rPr>
              <w:t xml:space="preserve">OBR10 – Seminários de Orientação II </w:t>
            </w:r>
            <w:r>
              <w:rPr>
                <w:rFonts w:ascii="Arial" w:eastAsia="Arial" w:hAnsi="Arial" w:cs="Arial"/>
                <w:color w:val="2B2B2B"/>
                <w:sz w:val="20"/>
                <w:szCs w:val="20"/>
                <w:highlight w:val="white"/>
              </w:rPr>
              <w:t>do seu orientador.</w:t>
            </w:r>
          </w:p>
          <w:p w14:paraId="17B0A7CC" w14:textId="36B2F58D" w:rsidR="0011436E" w:rsidRDefault="00000000">
            <w:pPr>
              <w:jc w:val="center"/>
              <w:rPr>
                <w:rFonts w:ascii="Arial" w:eastAsia="Arial" w:hAnsi="Arial" w:cs="Arial"/>
                <w:b/>
                <w:color w:val="2B2B2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Discentes da turma 202</w:t>
            </w:r>
            <w:r w:rsidR="00EE7DEF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: matrícula obrigatória em JA</w:t>
            </w:r>
            <w:r>
              <w:rPr>
                <w:rFonts w:ascii="Arial" w:eastAsia="Arial" w:hAnsi="Arial" w:cs="Arial"/>
                <w:b/>
                <w:color w:val="2B2B2B"/>
                <w:sz w:val="20"/>
                <w:szCs w:val="20"/>
                <w:highlight w:val="white"/>
              </w:rPr>
              <w:t xml:space="preserve">OBR12 – Seminários de Orientação IV </w:t>
            </w:r>
            <w:r>
              <w:rPr>
                <w:rFonts w:ascii="Arial" w:eastAsia="Arial" w:hAnsi="Arial" w:cs="Arial"/>
                <w:color w:val="2B2B2B"/>
                <w:sz w:val="20"/>
                <w:szCs w:val="20"/>
                <w:highlight w:val="white"/>
              </w:rPr>
              <w:t>do seu orientador.</w:t>
            </w:r>
          </w:p>
        </w:tc>
      </w:tr>
      <w:tr w:rsidR="00665BA2" w14:paraId="3A2894B6" w14:textId="77777777">
        <w:trPr>
          <w:trHeight w:val="476"/>
        </w:trPr>
        <w:tc>
          <w:tcPr>
            <w:tcW w:w="15559" w:type="dxa"/>
            <w:gridSpan w:val="4"/>
          </w:tcPr>
          <w:p w14:paraId="3321C242" w14:textId="38DA85A5" w:rsidR="00665BA2" w:rsidRPr="00D747F6" w:rsidRDefault="00665BA2" w:rsidP="00665BA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Componentes em </w:t>
            </w:r>
            <w:r w:rsidR="00D747F6">
              <w:rPr>
                <w:rFonts w:ascii="Arial" w:hAnsi="Arial" w:cs="Arial"/>
                <w:color w:val="000000"/>
                <w:sz w:val="20"/>
                <w:szCs w:val="20"/>
              </w:rPr>
              <w:t xml:space="preserve">PERÍODO LETIVO ESPECIAL: </w:t>
            </w:r>
            <w:proofErr w:type="gramStart"/>
            <w:r w:rsidRPr="00D74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Janeiro</w:t>
            </w:r>
            <w:proofErr w:type="gramEnd"/>
          </w:p>
          <w:p w14:paraId="31263FD6" w14:textId="77777777" w:rsidR="00665BA2" w:rsidRDefault="00665BA2" w:rsidP="00665BA2">
            <w:pPr>
              <w:jc w:val="center"/>
            </w:pPr>
          </w:p>
          <w:p w14:paraId="236BB0C3" w14:textId="06F2049F" w:rsidR="00665BA2" w:rsidRDefault="00D747F6" w:rsidP="00665BA2">
            <w:pPr>
              <w:pStyle w:val="NormalWeb"/>
              <w:spacing w:before="0" w:beforeAutospacing="0" w:after="0" w:afterAutospacing="0"/>
              <w:jc w:val="center"/>
            </w:pPr>
            <w:r w:rsidRPr="00D74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</w:t>
            </w:r>
            <w:r w:rsidR="00665BA2" w:rsidRPr="00D74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OPT </w:t>
            </w:r>
            <w:r w:rsidRPr="00D74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Educação, trabalho e sociabilidade: </w:t>
            </w:r>
            <w:proofErr w:type="spellStart"/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 Jefferson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Marçal</w:t>
            </w:r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Dr.ª</w:t>
            </w:r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 Silvana Gritti- de 09 a 12/01/2024</w:t>
            </w:r>
          </w:p>
          <w:p w14:paraId="7568EF45" w14:textId="605D9899" w:rsidR="00665BA2" w:rsidRDefault="00D747F6" w:rsidP="00665BA2">
            <w:pPr>
              <w:pStyle w:val="NormalWeb"/>
              <w:spacing w:before="0" w:beforeAutospacing="0" w:after="0" w:afterAutospacing="0"/>
              <w:jc w:val="center"/>
            </w:pPr>
            <w:r w:rsidRPr="00D74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</w:t>
            </w:r>
            <w:r w:rsidR="00665BA2" w:rsidRPr="00D74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 09</w:t>
            </w:r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65BA2" w:rsidRPr="00D747F6">
              <w:rPr>
                <w:rFonts w:ascii="Arial" w:hAnsi="Arial" w:cs="Arial"/>
                <w:color w:val="000000"/>
                <w:sz w:val="20"/>
                <w:szCs w:val="20"/>
              </w:rPr>
              <w:t>Metodologias Participativas de Avaliação e Intervenção</w:t>
            </w:r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>Profª</w:t>
            </w:r>
            <w:proofErr w:type="spellEnd"/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Dr.ª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>Ana Cristina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Rodrigues</w:t>
            </w:r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 xml:space="preserve"> e Ana Lucia Freitas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65BA2">
              <w:rPr>
                <w:rFonts w:ascii="Arial" w:hAnsi="Arial" w:cs="Arial"/>
                <w:color w:val="000000"/>
                <w:sz w:val="20"/>
                <w:szCs w:val="20"/>
              </w:rPr>
              <w:t>05 vagas regime especial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- 29/01 a 02/02/2024</w:t>
            </w:r>
          </w:p>
          <w:p w14:paraId="61093AFB" w14:textId="48D4C6AC" w:rsidR="00665BA2" w:rsidRDefault="00665BA2" w:rsidP="00665B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4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Leitura Dirigida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747F6"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  <w:proofErr w:type="gramEnd"/>
            <w:r w:rsidRPr="00D747F6">
              <w:rPr>
                <w:rFonts w:ascii="Arial" w:hAnsi="Arial" w:cs="Arial"/>
                <w:color w:val="000000"/>
                <w:sz w:val="20"/>
                <w:szCs w:val="20"/>
              </w:rPr>
              <w:t xml:space="preserve"> Médio, Ideologia e Currículo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47F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</w:t>
            </w:r>
            <w:r w:rsidR="00D747F6">
              <w:rPr>
                <w:rFonts w:ascii="Arial" w:hAnsi="Arial" w:cs="Arial"/>
                <w:color w:val="000000"/>
                <w:sz w:val="20"/>
                <w:szCs w:val="20"/>
              </w:rPr>
              <w:t xml:space="preserve">. Dr.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Jonas Reis </w:t>
            </w:r>
            <w:r w:rsidR="00D747F6">
              <w:rPr>
                <w:rFonts w:ascii="Arial" w:hAnsi="Arial" w:cs="Arial"/>
                <w:color w:val="000000"/>
                <w:sz w:val="20"/>
                <w:szCs w:val="20"/>
              </w:rPr>
              <w:t>(l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imite 20 alunos</w:t>
            </w:r>
            <w:r w:rsidR="00D747F6">
              <w:rPr>
                <w:rFonts w:ascii="Arial" w:hAnsi="Arial" w:cs="Arial"/>
                <w:color w:val="000000"/>
                <w:sz w:val="20"/>
                <w:szCs w:val="20"/>
              </w:rPr>
              <w:t>) - 16 a 19/01/2024</w:t>
            </w:r>
          </w:p>
        </w:tc>
      </w:tr>
    </w:tbl>
    <w:p w14:paraId="0681805D" w14:textId="77777777" w:rsidR="0011436E" w:rsidRDefault="0011436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blue"/>
        </w:rPr>
      </w:pPr>
    </w:p>
    <w:p w14:paraId="1E8859FF" w14:textId="6CABFD7B" w:rsidR="0011436E" w:rsidRDefault="004610B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</w:t>
      </w:r>
      <w:r w:rsidR="00525D87">
        <w:rPr>
          <w:rFonts w:ascii="Arial" w:eastAsia="Arial" w:hAnsi="Arial" w:cs="Arial"/>
          <w:sz w:val="24"/>
          <w:szCs w:val="24"/>
        </w:rPr>
        <w:t>as das aulas:</w:t>
      </w:r>
    </w:p>
    <w:p w14:paraId="04999FA0" w14:textId="50AE73A2" w:rsidR="0011436E" w:rsidRDefault="0011436E">
      <w:pPr>
        <w:jc w:val="both"/>
        <w:rPr>
          <w:rFonts w:ascii="Arial" w:eastAsia="Arial" w:hAnsi="Arial" w:cs="Arial"/>
          <w:sz w:val="20"/>
          <w:szCs w:val="20"/>
        </w:rPr>
      </w:pPr>
    </w:p>
    <w:p w14:paraId="4C77CB48" w14:textId="77777777" w:rsidR="00921119" w:rsidRDefault="00921119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21119" w:rsidRPr="006109E3" w14:paraId="6B8592D5" w14:textId="77777777" w:rsidTr="002B1A2E">
        <w:tc>
          <w:tcPr>
            <w:tcW w:w="2564" w:type="dxa"/>
          </w:tcPr>
          <w:p w14:paraId="7B00831D" w14:textId="77777777" w:rsidR="00921119" w:rsidRPr="006109E3" w:rsidRDefault="00921119" w:rsidP="002B1A2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64" w:type="dxa"/>
          </w:tcPr>
          <w:p w14:paraId="5DB2F940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6109E3">
              <w:rPr>
                <w:rFonts w:ascii="Arial" w:eastAsia="Arial" w:hAnsi="Arial" w:cs="Arial"/>
                <w:b/>
                <w:bCs/>
              </w:rPr>
              <w:t>MARÇO</w:t>
            </w:r>
          </w:p>
        </w:tc>
        <w:tc>
          <w:tcPr>
            <w:tcW w:w="2565" w:type="dxa"/>
          </w:tcPr>
          <w:p w14:paraId="3611070F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6109E3">
              <w:rPr>
                <w:rFonts w:ascii="Arial" w:eastAsia="Arial" w:hAnsi="Arial" w:cs="Arial"/>
                <w:b/>
                <w:bCs/>
              </w:rPr>
              <w:t>ABRIL</w:t>
            </w:r>
          </w:p>
        </w:tc>
        <w:tc>
          <w:tcPr>
            <w:tcW w:w="2565" w:type="dxa"/>
          </w:tcPr>
          <w:p w14:paraId="46489920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6109E3">
              <w:rPr>
                <w:rFonts w:ascii="Arial" w:eastAsia="Arial" w:hAnsi="Arial" w:cs="Arial"/>
                <w:b/>
                <w:bCs/>
              </w:rPr>
              <w:t>MAIO</w:t>
            </w:r>
          </w:p>
        </w:tc>
        <w:tc>
          <w:tcPr>
            <w:tcW w:w="2565" w:type="dxa"/>
          </w:tcPr>
          <w:p w14:paraId="6A272FD2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6109E3">
              <w:rPr>
                <w:rFonts w:ascii="Arial" w:eastAsia="Arial" w:hAnsi="Arial" w:cs="Arial"/>
                <w:b/>
                <w:bCs/>
              </w:rPr>
              <w:t>JUNHO</w:t>
            </w:r>
          </w:p>
        </w:tc>
        <w:tc>
          <w:tcPr>
            <w:tcW w:w="2565" w:type="dxa"/>
          </w:tcPr>
          <w:p w14:paraId="7C628B43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6109E3">
              <w:rPr>
                <w:rFonts w:ascii="Arial" w:eastAsia="Arial" w:hAnsi="Arial" w:cs="Arial"/>
                <w:b/>
                <w:bCs/>
              </w:rPr>
              <w:t>JULHO</w:t>
            </w:r>
          </w:p>
        </w:tc>
      </w:tr>
      <w:tr w:rsidR="00921119" w:rsidRPr="006109E3" w14:paraId="0F89F7B5" w14:textId="77777777" w:rsidTr="002B1A2E">
        <w:tc>
          <w:tcPr>
            <w:tcW w:w="2564" w:type="dxa"/>
          </w:tcPr>
          <w:p w14:paraId="7E5EDB34" w14:textId="77777777" w:rsidR="00921119" w:rsidRPr="006109E3" w:rsidRDefault="00921119" w:rsidP="002B1A2E">
            <w:pPr>
              <w:jc w:val="both"/>
              <w:rPr>
                <w:rFonts w:ascii="Arial" w:eastAsia="Arial" w:hAnsi="Arial" w:cs="Arial"/>
              </w:rPr>
            </w:pPr>
            <w:r w:rsidRPr="006109E3">
              <w:rPr>
                <w:rFonts w:ascii="Arial" w:eastAsia="Arial" w:hAnsi="Arial" w:cs="Arial"/>
              </w:rPr>
              <w:t>Quinta-feira (Optativas)</w:t>
            </w:r>
          </w:p>
        </w:tc>
        <w:tc>
          <w:tcPr>
            <w:tcW w:w="2564" w:type="dxa"/>
            <w:vAlign w:val="center"/>
          </w:tcPr>
          <w:p w14:paraId="180C5467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565" w:type="dxa"/>
            <w:vAlign w:val="center"/>
          </w:tcPr>
          <w:p w14:paraId="2C0EA64C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04-18</w:t>
            </w:r>
          </w:p>
        </w:tc>
        <w:tc>
          <w:tcPr>
            <w:tcW w:w="2565" w:type="dxa"/>
            <w:vAlign w:val="center"/>
          </w:tcPr>
          <w:p w14:paraId="490E71E6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02-16-23</w:t>
            </w:r>
          </w:p>
        </w:tc>
        <w:tc>
          <w:tcPr>
            <w:tcW w:w="2565" w:type="dxa"/>
            <w:vAlign w:val="center"/>
          </w:tcPr>
          <w:p w14:paraId="4A34588D" w14:textId="2B3AD413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06-13-20</w:t>
            </w:r>
          </w:p>
        </w:tc>
        <w:tc>
          <w:tcPr>
            <w:tcW w:w="2565" w:type="dxa"/>
            <w:vAlign w:val="center"/>
          </w:tcPr>
          <w:p w14:paraId="5535E473" w14:textId="6E662CCA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04-11 </w:t>
            </w:r>
          </w:p>
        </w:tc>
      </w:tr>
      <w:tr w:rsidR="00921119" w:rsidRPr="006109E3" w14:paraId="6BE0D6A6" w14:textId="77777777" w:rsidTr="002B1A2E">
        <w:tc>
          <w:tcPr>
            <w:tcW w:w="2564" w:type="dxa"/>
          </w:tcPr>
          <w:p w14:paraId="3AF08BC2" w14:textId="77777777" w:rsidR="00921119" w:rsidRPr="006109E3" w:rsidRDefault="00921119" w:rsidP="002B1A2E">
            <w:pPr>
              <w:jc w:val="both"/>
              <w:rPr>
                <w:rFonts w:ascii="Arial" w:eastAsia="Arial" w:hAnsi="Arial" w:cs="Arial"/>
              </w:rPr>
            </w:pPr>
            <w:r w:rsidRPr="006109E3">
              <w:rPr>
                <w:rFonts w:ascii="Arial" w:eastAsia="Arial" w:hAnsi="Arial" w:cs="Arial"/>
              </w:rPr>
              <w:t xml:space="preserve">Sexta-feira </w:t>
            </w:r>
          </w:p>
        </w:tc>
        <w:tc>
          <w:tcPr>
            <w:tcW w:w="2564" w:type="dxa"/>
            <w:vAlign w:val="center"/>
          </w:tcPr>
          <w:p w14:paraId="392E6360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65" w:type="dxa"/>
            <w:vAlign w:val="center"/>
          </w:tcPr>
          <w:p w14:paraId="43A721CE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05-19</w:t>
            </w:r>
          </w:p>
        </w:tc>
        <w:tc>
          <w:tcPr>
            <w:tcW w:w="2565" w:type="dxa"/>
            <w:vAlign w:val="center"/>
          </w:tcPr>
          <w:p w14:paraId="7DC8C40F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03-17-24</w:t>
            </w:r>
          </w:p>
        </w:tc>
        <w:tc>
          <w:tcPr>
            <w:tcW w:w="2565" w:type="dxa"/>
            <w:vAlign w:val="center"/>
          </w:tcPr>
          <w:p w14:paraId="1A1666B1" w14:textId="26F3D1A6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07-14-21</w:t>
            </w:r>
          </w:p>
        </w:tc>
        <w:tc>
          <w:tcPr>
            <w:tcW w:w="2565" w:type="dxa"/>
            <w:vAlign w:val="center"/>
          </w:tcPr>
          <w:p w14:paraId="686E55DC" w14:textId="60D1410F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05-12 </w:t>
            </w:r>
          </w:p>
        </w:tc>
      </w:tr>
      <w:tr w:rsidR="00921119" w:rsidRPr="006109E3" w14:paraId="61C99537" w14:textId="77777777" w:rsidTr="002B1A2E">
        <w:tc>
          <w:tcPr>
            <w:tcW w:w="2564" w:type="dxa"/>
          </w:tcPr>
          <w:p w14:paraId="2B979691" w14:textId="77777777" w:rsidR="00921119" w:rsidRPr="006109E3" w:rsidRDefault="00921119" w:rsidP="002B1A2E">
            <w:pPr>
              <w:jc w:val="both"/>
              <w:rPr>
                <w:rFonts w:ascii="Arial" w:eastAsia="Arial" w:hAnsi="Arial" w:cs="Arial"/>
              </w:rPr>
            </w:pPr>
            <w:r w:rsidRPr="006109E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ábado</w:t>
            </w:r>
            <w:r w:rsidRPr="006109E3">
              <w:rPr>
                <w:rFonts w:ascii="Arial" w:eastAsia="Arial" w:hAnsi="Arial" w:cs="Arial"/>
              </w:rPr>
              <w:t xml:space="preserve"> (EAD)</w:t>
            </w:r>
          </w:p>
        </w:tc>
        <w:tc>
          <w:tcPr>
            <w:tcW w:w="2564" w:type="dxa"/>
            <w:vAlign w:val="center"/>
          </w:tcPr>
          <w:p w14:paraId="717800AE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65" w:type="dxa"/>
            <w:vAlign w:val="center"/>
          </w:tcPr>
          <w:p w14:paraId="23BF0268" w14:textId="77777777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06-20</w:t>
            </w:r>
          </w:p>
        </w:tc>
        <w:tc>
          <w:tcPr>
            <w:tcW w:w="2565" w:type="dxa"/>
            <w:vAlign w:val="center"/>
          </w:tcPr>
          <w:p w14:paraId="71CC1889" w14:textId="3BE85094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04-18-25</w:t>
            </w:r>
          </w:p>
        </w:tc>
        <w:tc>
          <w:tcPr>
            <w:tcW w:w="2565" w:type="dxa"/>
            <w:vAlign w:val="center"/>
          </w:tcPr>
          <w:p w14:paraId="3DD627EC" w14:textId="67B7AF11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08-15-22</w:t>
            </w:r>
          </w:p>
        </w:tc>
        <w:tc>
          <w:tcPr>
            <w:tcW w:w="2565" w:type="dxa"/>
            <w:vAlign w:val="center"/>
          </w:tcPr>
          <w:p w14:paraId="5BC64ECA" w14:textId="56B9CA11" w:rsidR="00921119" w:rsidRPr="006109E3" w:rsidRDefault="00921119" w:rsidP="002B1A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06-13 </w:t>
            </w:r>
          </w:p>
        </w:tc>
      </w:tr>
    </w:tbl>
    <w:p w14:paraId="64646841" w14:textId="77777777" w:rsidR="00921119" w:rsidRPr="006A423C" w:rsidRDefault="00921119">
      <w:pPr>
        <w:jc w:val="both"/>
        <w:rPr>
          <w:rFonts w:ascii="Arial" w:eastAsia="Arial" w:hAnsi="Arial" w:cs="Arial"/>
          <w:sz w:val="20"/>
          <w:szCs w:val="20"/>
        </w:rPr>
      </w:pPr>
    </w:p>
    <w:sectPr w:rsidR="00921119" w:rsidRPr="006A423C" w:rsidSect="004610BA">
      <w:pgSz w:w="16838" w:h="11906" w:orient="landscape"/>
      <w:pgMar w:top="426" w:right="720" w:bottom="0" w:left="720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7969" w14:textId="77777777" w:rsidR="004B568C" w:rsidRDefault="004B568C">
      <w:pPr>
        <w:spacing w:after="0" w:line="240" w:lineRule="auto"/>
      </w:pPr>
      <w:r>
        <w:separator/>
      </w:r>
    </w:p>
  </w:endnote>
  <w:endnote w:type="continuationSeparator" w:id="0">
    <w:p w14:paraId="3D5A00BC" w14:textId="77777777" w:rsidR="004B568C" w:rsidRDefault="004B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E146" w14:textId="77777777" w:rsidR="004B568C" w:rsidRDefault="004B568C">
      <w:pPr>
        <w:spacing w:after="0" w:line="240" w:lineRule="auto"/>
      </w:pPr>
      <w:r>
        <w:separator/>
      </w:r>
    </w:p>
  </w:footnote>
  <w:footnote w:type="continuationSeparator" w:id="0">
    <w:p w14:paraId="075B5E17" w14:textId="77777777" w:rsidR="004B568C" w:rsidRDefault="004B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6E"/>
    <w:rsid w:val="0011436E"/>
    <w:rsid w:val="00166DC7"/>
    <w:rsid w:val="00250020"/>
    <w:rsid w:val="00270EF4"/>
    <w:rsid w:val="002B4C60"/>
    <w:rsid w:val="00325F42"/>
    <w:rsid w:val="003635C1"/>
    <w:rsid w:val="003B6A3E"/>
    <w:rsid w:val="00402E78"/>
    <w:rsid w:val="00455180"/>
    <w:rsid w:val="004610BA"/>
    <w:rsid w:val="0049388D"/>
    <w:rsid w:val="004B568C"/>
    <w:rsid w:val="00513BAE"/>
    <w:rsid w:val="00525D87"/>
    <w:rsid w:val="005E08E3"/>
    <w:rsid w:val="006109E3"/>
    <w:rsid w:val="00665BA2"/>
    <w:rsid w:val="006A423C"/>
    <w:rsid w:val="006A470F"/>
    <w:rsid w:val="00734DA7"/>
    <w:rsid w:val="007E705A"/>
    <w:rsid w:val="007F22AE"/>
    <w:rsid w:val="008068D2"/>
    <w:rsid w:val="008231CB"/>
    <w:rsid w:val="00921119"/>
    <w:rsid w:val="00943BDF"/>
    <w:rsid w:val="00A17B01"/>
    <w:rsid w:val="00AA388D"/>
    <w:rsid w:val="00AB30FA"/>
    <w:rsid w:val="00B12324"/>
    <w:rsid w:val="00B13EB3"/>
    <w:rsid w:val="00B63256"/>
    <w:rsid w:val="00D67AA7"/>
    <w:rsid w:val="00D747F6"/>
    <w:rsid w:val="00E04445"/>
    <w:rsid w:val="00E322C1"/>
    <w:rsid w:val="00E620B7"/>
    <w:rsid w:val="00EE7DEF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7816"/>
  <w15:docId w15:val="{67F89E0A-3880-4B3E-B345-338EF02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7A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E008F"/>
    <w:rPr>
      <w:b/>
      <w:bCs/>
    </w:rPr>
  </w:style>
  <w:style w:type="paragraph" w:customStyle="1" w:styleId="yiv9285404606ydp4592c7c8msonormal">
    <w:name w:val="yiv9285404606ydp4592c7c8msonormal"/>
    <w:basedOn w:val="Normal"/>
    <w:rsid w:val="00E7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1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0BA"/>
  </w:style>
  <w:style w:type="paragraph" w:styleId="Rodap">
    <w:name w:val="footer"/>
    <w:basedOn w:val="Normal"/>
    <w:link w:val="RodapChar"/>
    <w:uiPriority w:val="99"/>
    <w:unhideWhenUsed/>
    <w:rsid w:val="00461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SSm5PD7Er25vkyVO8N0CG8HKA==">AMUW2mVlTI9vsoaUp/NPhRGFKABYGXIuTU9zjKR5ndTHaWW4uw6yIQhmi7Jjys7sJq8uJ8fvRkPuaO17VBfX8GqReCGmYHXdNNOeTq06GeEWkd3YErjGI3U=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</dc:creator>
  <cp:lastModifiedBy>Patricia Moura</cp:lastModifiedBy>
  <cp:revision>3</cp:revision>
  <dcterms:created xsi:type="dcterms:W3CDTF">2023-12-19T20:12:00Z</dcterms:created>
  <dcterms:modified xsi:type="dcterms:W3CDTF">2023-12-21T13:49:00Z</dcterms:modified>
</cp:coreProperties>
</file>