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3820" w14:textId="77777777" w:rsidR="003B700A" w:rsidRDefault="003B700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8F1905" w14:textId="77777777" w:rsidR="003B700A" w:rsidRPr="003B700A" w:rsidRDefault="003B700A" w:rsidP="003B700A">
      <w:pPr>
        <w:widowControl w:val="0"/>
        <w:spacing w:before="93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B700A">
        <w:rPr>
          <w:rFonts w:ascii="Arial" w:eastAsia="Arial" w:hAnsi="Arial" w:cs="Arial"/>
          <w:b/>
          <w:sz w:val="24"/>
          <w:szCs w:val="24"/>
        </w:rPr>
        <w:t>CHAMADA INTERNA 003/2023</w:t>
      </w:r>
    </w:p>
    <w:p w14:paraId="5DB78B45" w14:textId="76BFDC6F" w:rsidR="003B700A" w:rsidRDefault="003B700A" w:rsidP="003B70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B700A">
        <w:rPr>
          <w:rFonts w:ascii="Arial" w:eastAsia="Arial" w:hAnsi="Arial" w:cs="Arial"/>
          <w:b/>
          <w:sz w:val="24"/>
          <w:szCs w:val="24"/>
        </w:rPr>
        <w:t>Programa de Auxílio da Pós-Graduação da Universidade Federal do Pampa (PAPG)/</w:t>
      </w:r>
      <w:proofErr w:type="spellStart"/>
      <w:r w:rsidRPr="003B700A">
        <w:rPr>
          <w:rFonts w:ascii="Arial" w:eastAsia="Arial" w:hAnsi="Arial" w:cs="Arial"/>
          <w:b/>
          <w:sz w:val="24"/>
          <w:szCs w:val="24"/>
        </w:rPr>
        <w:t>PPGEdu</w:t>
      </w:r>
      <w:proofErr w:type="spellEnd"/>
    </w:p>
    <w:p w14:paraId="73613462" w14:textId="77777777" w:rsidR="003B700A" w:rsidRDefault="003B700A" w:rsidP="003B700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495CB93" w14:textId="00152A97" w:rsidR="00BB187D" w:rsidRPr="00C83893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C83893">
        <w:rPr>
          <w:rFonts w:ascii="Arial" w:eastAsia="Arial" w:hAnsi="Arial" w:cs="Arial"/>
          <w:sz w:val="24"/>
          <w:szCs w:val="24"/>
          <w:u w:val="single"/>
        </w:rPr>
        <w:t>ANEXO II</w:t>
      </w:r>
    </w:p>
    <w:p w14:paraId="31AFBB37" w14:textId="77777777" w:rsidR="00BB187D" w:rsidRDefault="00BB187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AE0DB7" w14:textId="77777777" w:rsidR="00BB187D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5950EC10" w14:textId="77777777" w:rsidR="00BB187D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Link do currículo Lattes:</w:t>
      </w:r>
    </w:p>
    <w:p w14:paraId="107CFFB3" w14:textId="77777777" w:rsidR="00BB187D" w:rsidRDefault="00BB187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66A405C" w14:textId="77777777" w:rsidR="00BB187D" w:rsidRPr="00C83893" w:rsidRDefault="0000000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83893">
        <w:rPr>
          <w:rFonts w:ascii="Arial" w:eastAsia="Arial" w:hAnsi="Arial" w:cs="Arial"/>
          <w:b/>
          <w:bCs/>
          <w:sz w:val="24"/>
          <w:szCs w:val="24"/>
        </w:rPr>
        <w:t>Tabela de pontuação do Lattes</w:t>
      </w:r>
    </w:p>
    <w:p w14:paraId="5533C417" w14:textId="77777777" w:rsidR="00BB187D" w:rsidRDefault="00BB187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707" w:type="dxa"/>
        <w:tblInd w:w="-1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670"/>
        <w:gridCol w:w="2362"/>
      </w:tblGrid>
      <w:tr w:rsidR="00BB187D" w14:paraId="1CA2D3E6" w14:textId="77777777">
        <w:tc>
          <w:tcPr>
            <w:tcW w:w="675" w:type="dxa"/>
            <w:shd w:val="clear" w:color="auto" w:fill="CCCCCC"/>
          </w:tcPr>
          <w:p w14:paraId="3DF688D0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right w:val="single" w:sz="4" w:space="0" w:color="000000"/>
            </w:tcBorders>
            <w:shd w:val="clear" w:color="auto" w:fill="CCCCCC"/>
          </w:tcPr>
          <w:p w14:paraId="35EB60F7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ACADÊMICA/TITULAÇÃO</w:t>
            </w:r>
          </w:p>
        </w:tc>
        <w:tc>
          <w:tcPr>
            <w:tcW w:w="2362" w:type="dxa"/>
            <w:tcBorders>
              <w:left w:val="single" w:sz="4" w:space="0" w:color="000000"/>
            </w:tcBorders>
            <w:shd w:val="clear" w:color="auto" w:fill="CCCCCC"/>
          </w:tcPr>
          <w:p w14:paraId="21F3AF8F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Máximo 2 pontos</w:t>
            </w:r>
          </w:p>
        </w:tc>
      </w:tr>
      <w:tr w:rsidR="00BB187D" w14:paraId="53C2CDAA" w14:textId="77777777">
        <w:tc>
          <w:tcPr>
            <w:tcW w:w="675" w:type="dxa"/>
          </w:tcPr>
          <w:p w14:paraId="2DA7D4F4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AA16989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Especialização em Educação ou áreas afins ao Mestrado Profissional em Educação</w:t>
            </w: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3D5A7EE4" w14:textId="77777777" w:rsidR="00BB187D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título</w:t>
            </w:r>
          </w:p>
        </w:tc>
      </w:tr>
      <w:tr w:rsidR="00BB187D" w14:paraId="1DEB17F0" w14:textId="77777777">
        <w:tc>
          <w:tcPr>
            <w:tcW w:w="675" w:type="dxa"/>
          </w:tcPr>
          <w:p w14:paraId="7358CE9E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0FB77C3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3A2E5120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37E9ACDD" w14:textId="77777777">
        <w:tc>
          <w:tcPr>
            <w:tcW w:w="675" w:type="dxa"/>
          </w:tcPr>
          <w:p w14:paraId="5F020776" w14:textId="77777777" w:rsidR="00BB187D" w:rsidRDefault="00BB187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BE51953" w14:textId="77777777" w:rsidR="00BB187D" w:rsidRDefault="00BB187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4F096EBA" w14:textId="77777777" w:rsidR="00BB187D" w:rsidRDefault="00BB187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B187D" w14:paraId="63F327DF" w14:textId="77777777">
        <w:tc>
          <w:tcPr>
            <w:tcW w:w="675" w:type="dxa"/>
            <w:tcBorders>
              <w:bottom w:val="nil"/>
              <w:right w:val="nil"/>
            </w:tcBorders>
          </w:tcPr>
          <w:p w14:paraId="1A996537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09CCBB09" w14:textId="77777777" w:rsidR="00BB187D" w:rsidRDefault="00000000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clear" w:color="auto" w:fill="E6E6E6"/>
          </w:tcPr>
          <w:p w14:paraId="0E3009C3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187D" w14:paraId="3A2D3F69" w14:textId="77777777">
        <w:tc>
          <w:tcPr>
            <w:tcW w:w="675" w:type="dxa"/>
            <w:tcBorders>
              <w:top w:val="nil"/>
              <w:right w:val="nil"/>
            </w:tcBorders>
          </w:tcPr>
          <w:p w14:paraId="024D9266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74F5F43F" w14:textId="77777777" w:rsidR="00BB187D" w:rsidRDefault="00BB187D">
            <w:pPr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</w:tcBorders>
          </w:tcPr>
          <w:p w14:paraId="1AA800A3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187D" w14:paraId="6B8F035C" w14:textId="77777777">
        <w:tc>
          <w:tcPr>
            <w:tcW w:w="675" w:type="dxa"/>
            <w:shd w:val="clear" w:color="auto" w:fill="CCCCCC"/>
          </w:tcPr>
          <w:p w14:paraId="74E682F2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/>
            </w:tcBorders>
            <w:shd w:val="clear" w:color="auto" w:fill="CCCCCC"/>
          </w:tcPr>
          <w:p w14:paraId="4A3A7C05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ATUAÇÃO PROFISSIONAL</w:t>
            </w:r>
          </w:p>
        </w:tc>
        <w:tc>
          <w:tcPr>
            <w:tcW w:w="2362" w:type="dxa"/>
            <w:tcBorders>
              <w:left w:val="single" w:sz="4" w:space="0" w:color="000000"/>
            </w:tcBorders>
            <w:shd w:val="clear" w:color="auto" w:fill="CCCCCC"/>
          </w:tcPr>
          <w:p w14:paraId="40B49A44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Máximo 3 pontos</w:t>
            </w:r>
          </w:p>
        </w:tc>
      </w:tr>
      <w:tr w:rsidR="00BB187D" w14:paraId="1FFF61A6" w14:textId="77777777">
        <w:tc>
          <w:tcPr>
            <w:tcW w:w="675" w:type="dxa"/>
          </w:tcPr>
          <w:p w14:paraId="6880C666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F481923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Gestão em espaços educacionais formais</w:t>
            </w: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7BF924A2" w14:textId="77777777" w:rsidR="00BB187D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ponto por ano</w:t>
            </w:r>
          </w:p>
        </w:tc>
      </w:tr>
      <w:tr w:rsidR="00BB187D" w14:paraId="00C69FCE" w14:textId="77777777">
        <w:tc>
          <w:tcPr>
            <w:tcW w:w="675" w:type="dxa"/>
          </w:tcPr>
          <w:p w14:paraId="2351EE74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935A71E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3A58EE9C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090B4F94" w14:textId="77777777">
        <w:tc>
          <w:tcPr>
            <w:tcW w:w="675" w:type="dxa"/>
          </w:tcPr>
          <w:p w14:paraId="5EED601A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38C9D1D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54743468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56AB1E94" w14:textId="77777777">
        <w:tc>
          <w:tcPr>
            <w:tcW w:w="675" w:type="dxa"/>
          </w:tcPr>
          <w:p w14:paraId="11F8936C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83C419F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0AAE2AC3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5C69EA48" w14:textId="77777777">
        <w:tc>
          <w:tcPr>
            <w:tcW w:w="675" w:type="dxa"/>
          </w:tcPr>
          <w:p w14:paraId="7DC10641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119DA6E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Docência em espaços educacionais formais</w:t>
            </w: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07DDA0AE" w14:textId="77777777" w:rsidR="00BB187D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ponto por ano</w:t>
            </w:r>
          </w:p>
        </w:tc>
      </w:tr>
      <w:tr w:rsidR="00BB187D" w14:paraId="1AC2D61A" w14:textId="77777777">
        <w:tc>
          <w:tcPr>
            <w:tcW w:w="675" w:type="dxa"/>
          </w:tcPr>
          <w:p w14:paraId="664DB966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4ECE77D0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61D746C5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7BE46F67" w14:textId="77777777">
        <w:tc>
          <w:tcPr>
            <w:tcW w:w="675" w:type="dxa"/>
          </w:tcPr>
          <w:p w14:paraId="3F9C5174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AED96D8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37C0D627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07AAA750" w14:textId="77777777">
        <w:tc>
          <w:tcPr>
            <w:tcW w:w="675" w:type="dxa"/>
          </w:tcPr>
          <w:p w14:paraId="0592CF70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C2CA977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086E39C3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066CE65A" w14:textId="77777777">
        <w:tc>
          <w:tcPr>
            <w:tcW w:w="675" w:type="dxa"/>
            <w:tcBorders>
              <w:bottom w:val="nil"/>
              <w:right w:val="nil"/>
            </w:tcBorders>
          </w:tcPr>
          <w:p w14:paraId="38E167C1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3A5619BA" w14:textId="77777777" w:rsidR="00BB187D" w:rsidRDefault="00000000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clear" w:color="auto" w:fill="E6E6E6"/>
          </w:tcPr>
          <w:p w14:paraId="1425BA68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187D" w14:paraId="39A76031" w14:textId="77777777">
        <w:tc>
          <w:tcPr>
            <w:tcW w:w="675" w:type="dxa"/>
            <w:tcBorders>
              <w:top w:val="nil"/>
              <w:right w:val="nil"/>
            </w:tcBorders>
          </w:tcPr>
          <w:p w14:paraId="1ACDB183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601FA583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</w:tcBorders>
          </w:tcPr>
          <w:p w14:paraId="391D71E6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187D" w14:paraId="1F273303" w14:textId="77777777">
        <w:tc>
          <w:tcPr>
            <w:tcW w:w="675" w:type="dxa"/>
            <w:shd w:val="clear" w:color="auto" w:fill="CCCCCC"/>
          </w:tcPr>
          <w:p w14:paraId="65221742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/>
            </w:tcBorders>
            <w:shd w:val="clear" w:color="auto" w:fill="CCCCCC"/>
          </w:tcPr>
          <w:p w14:paraId="67E3288C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 BIBLIOGRÁFICA/TÉCNICA</w:t>
            </w:r>
          </w:p>
        </w:tc>
        <w:tc>
          <w:tcPr>
            <w:tcW w:w="2362" w:type="dxa"/>
            <w:tcBorders>
              <w:left w:val="single" w:sz="4" w:space="0" w:color="000000"/>
            </w:tcBorders>
            <w:shd w:val="clear" w:color="auto" w:fill="CCCCCC"/>
          </w:tcPr>
          <w:p w14:paraId="10978071" w14:textId="77777777" w:rsidR="00BB187D" w:rsidRDefault="0000000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Máximo 5 pontos</w:t>
            </w:r>
          </w:p>
        </w:tc>
      </w:tr>
      <w:tr w:rsidR="00BB187D" w14:paraId="3CC4E518" w14:textId="77777777">
        <w:tc>
          <w:tcPr>
            <w:tcW w:w="675" w:type="dxa"/>
          </w:tcPr>
          <w:p w14:paraId="3DDCCA43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A4853D1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Artigos completos em periódicos com ISSN, livros ou capítulos de livros com ISBN, trabalhos completos publicados em Anais de eventos com ISSN ou ISBN</w:t>
            </w: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23C44CD9" w14:textId="77777777" w:rsidR="00BB187D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título</w:t>
            </w:r>
          </w:p>
        </w:tc>
      </w:tr>
      <w:tr w:rsidR="00BB187D" w14:paraId="548DDED9" w14:textId="77777777">
        <w:tc>
          <w:tcPr>
            <w:tcW w:w="675" w:type="dxa"/>
          </w:tcPr>
          <w:p w14:paraId="68958F66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4CAB3969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5FC64690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6AB704D2" w14:textId="77777777">
        <w:tc>
          <w:tcPr>
            <w:tcW w:w="675" w:type="dxa"/>
          </w:tcPr>
          <w:p w14:paraId="61AB112F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ABF168E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0FD147AA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7CA271AC" w14:textId="77777777">
        <w:tc>
          <w:tcPr>
            <w:tcW w:w="675" w:type="dxa"/>
          </w:tcPr>
          <w:p w14:paraId="0A40D1BF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3BB3D9D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</w:tcBorders>
          </w:tcPr>
          <w:p w14:paraId="713796D6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6BF7EA28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CE8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0000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Resumos ou resumos expandidos publicados em Anais de eventos com ISSN ou ISBN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FD33E" w14:textId="77777777" w:rsidR="00BB187D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por título</w:t>
            </w:r>
          </w:p>
        </w:tc>
      </w:tr>
      <w:tr w:rsidR="00BB187D" w14:paraId="63AC8F93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EB75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A2C6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05368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0D290AB2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EF96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50FF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F1BA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3ADBD404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0E63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D49C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95418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3FD84D56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793E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068F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956EB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33D6AB8F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BF85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4502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2297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4A9DB470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6956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E0A8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873C2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0C45E95D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1A29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58D5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4B739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7E1F5955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5E96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D7A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Trabalhos técnicos, desenvolvimento de material didático ou instrucional, cursos de curta duração ministrados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103E6" w14:textId="77777777" w:rsidR="00BB187D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por título</w:t>
            </w:r>
          </w:p>
        </w:tc>
      </w:tr>
      <w:tr w:rsidR="00BB187D" w14:paraId="3254413D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D5D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6972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E3140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28D995FA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8498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A757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E9290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0AF23C9B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4E72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ED9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B26F3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4CD4CDE4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B165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342C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B7CF0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1080A1E1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8157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B474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0BBC8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51895AAA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ED63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AEBA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D0583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6F4BCE9C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1110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C78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Organização ou participação em eventos locais, regionais, nacionais ou internacionais como convidado, apresentador de trabalho (pôster, painel, apresentação oral) ou ouvinte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F3046" w14:textId="77777777" w:rsidR="00BB187D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0,3 por evento</w:t>
            </w:r>
          </w:p>
        </w:tc>
      </w:tr>
      <w:tr w:rsidR="00BB187D" w14:paraId="07113332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2710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C55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BBBD1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55AE9735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B8CA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FCFE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C6D6C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29E248B5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754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DAA5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D093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029B91B1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0F29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75B5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em eventos locais, regionais, nacionais ou internacionais como ouvinte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6641D" w14:textId="77777777" w:rsidR="00BB187D" w:rsidRDefault="0000000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0,2 por evento</w:t>
            </w:r>
          </w:p>
        </w:tc>
      </w:tr>
      <w:tr w:rsidR="00BB187D" w14:paraId="3CAF2417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F05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63BD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54119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54090E8C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4F30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D32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B18F3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1A6C09D6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CC1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6789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F60AA24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5683B876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9A7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D60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B2053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87D" w14:paraId="6DEE3BDD" w14:textId="77777777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6487C6F" w14:textId="77777777" w:rsidR="00BB187D" w:rsidRDefault="00BB187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5DA6192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SOMA TOTAL </w:t>
            </w:r>
          </w:p>
          <w:p w14:paraId="55DE2788" w14:textId="77777777" w:rsidR="00BB187D" w:rsidRDefault="00000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(1+2+3)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F723C" w14:textId="77777777" w:rsidR="00BB187D" w:rsidRDefault="00BB187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77B85D8" w14:textId="77777777" w:rsidR="00BB187D" w:rsidRDefault="00000000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OBS: análise efetuada a partir do currículo </w:t>
      </w:r>
      <w:r>
        <w:rPr>
          <w:rFonts w:ascii="Arial" w:eastAsia="Arial" w:hAnsi="Arial" w:cs="Arial"/>
          <w:i/>
          <w:sz w:val="18"/>
          <w:szCs w:val="18"/>
        </w:rPr>
        <w:t>Lattes</w:t>
      </w:r>
      <w:r>
        <w:rPr>
          <w:rFonts w:ascii="Arial" w:eastAsia="Arial" w:hAnsi="Arial" w:cs="Arial"/>
          <w:sz w:val="18"/>
          <w:szCs w:val="18"/>
        </w:rPr>
        <w:t xml:space="preserve"> (CNPq) </w:t>
      </w:r>
    </w:p>
    <w:p w14:paraId="08CA935A" w14:textId="77777777" w:rsidR="00BB187D" w:rsidRDefault="00BB187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BB187D" w:rsidSect="003B700A">
      <w:headerReference w:type="first" r:id="rId7"/>
      <w:pgSz w:w="11906" w:h="16838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31C6" w14:textId="77777777" w:rsidR="002F2AA1" w:rsidRDefault="002F2AA1" w:rsidP="003B700A">
      <w:pPr>
        <w:spacing w:after="0" w:line="240" w:lineRule="auto"/>
      </w:pPr>
      <w:r>
        <w:separator/>
      </w:r>
    </w:p>
  </w:endnote>
  <w:endnote w:type="continuationSeparator" w:id="0">
    <w:p w14:paraId="46532ABD" w14:textId="77777777" w:rsidR="002F2AA1" w:rsidRDefault="002F2AA1" w:rsidP="003B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E865" w14:textId="77777777" w:rsidR="002F2AA1" w:rsidRDefault="002F2AA1" w:rsidP="003B700A">
      <w:pPr>
        <w:spacing w:after="0" w:line="240" w:lineRule="auto"/>
      </w:pPr>
      <w:r>
        <w:separator/>
      </w:r>
    </w:p>
  </w:footnote>
  <w:footnote w:type="continuationSeparator" w:id="0">
    <w:p w14:paraId="44CAD034" w14:textId="77777777" w:rsidR="002F2AA1" w:rsidRDefault="002F2AA1" w:rsidP="003B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857B" w14:textId="5FF6B65E" w:rsidR="003B700A" w:rsidRDefault="003B700A" w:rsidP="003B700A">
    <w:pPr>
      <w:pStyle w:val="Cabealho"/>
      <w:jc w:val="center"/>
    </w:pPr>
    <w:r>
      <w:rPr>
        <w:noProof/>
      </w:rPr>
      <w:drawing>
        <wp:inline distT="0" distB="0" distL="0" distR="0" wp14:anchorId="16BF2332" wp14:editId="3AA132FD">
          <wp:extent cx="2552700" cy="1023433"/>
          <wp:effectExtent l="0" t="0" r="0" b="5715"/>
          <wp:docPr id="794411953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411953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15" cy="103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7D"/>
    <w:rsid w:val="002F2AA1"/>
    <w:rsid w:val="003B700A"/>
    <w:rsid w:val="00BB187D"/>
    <w:rsid w:val="00C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1C3F"/>
  <w15:docId w15:val="{E571B31E-26B2-45C0-82D3-82838119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7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00A"/>
  </w:style>
  <w:style w:type="paragraph" w:styleId="Rodap">
    <w:name w:val="footer"/>
    <w:basedOn w:val="Normal"/>
    <w:link w:val="RodapChar"/>
    <w:uiPriority w:val="99"/>
    <w:unhideWhenUsed/>
    <w:rsid w:val="003B7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01rbIhase5z0JHk0tQGn2Iv9qA==">AMUW2mUdQ6q2yzyB8XwWrfUAPpJ6L8r6ows9GYe4EZAs5RMbqhbprn73EEcpo0V/FA38ZmspxIrFl4CEwaZc3ISqaWnjZmXFB84D0BOSi7sBiDwW7xgk2vli++5GjkVyt4Yz/6KXVMkK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Juliana</cp:lastModifiedBy>
  <cp:revision>3</cp:revision>
  <dcterms:created xsi:type="dcterms:W3CDTF">2023-04-19T20:01:00Z</dcterms:created>
  <dcterms:modified xsi:type="dcterms:W3CDTF">2023-04-19T20:04:00Z</dcterms:modified>
</cp:coreProperties>
</file>