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7" w:rsidRDefault="00EB64B4" w:rsidP="00EB64B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Anexo VII: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5200650</wp:posOffset>
            </wp:positionH>
            <wp:positionV relativeFrom="paragraph">
              <wp:posOffset>-462912</wp:posOffset>
            </wp:positionV>
            <wp:extent cx="1218565" cy="76136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1A17" w:rsidRDefault="00B81A17" w:rsidP="00EB64B4">
      <w:pPr>
        <w:ind w:left="1" w:hanging="3"/>
        <w:jc w:val="center"/>
        <w:rPr>
          <w:sz w:val="28"/>
          <w:szCs w:val="28"/>
        </w:rPr>
      </w:pPr>
    </w:p>
    <w:p w:rsidR="00B81A17" w:rsidRDefault="00EB64B4" w:rsidP="00EB64B4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PARECER CIRCUNSTANCIADO DA BANCA EXAMINADORA </w:t>
      </w:r>
    </w:p>
    <w:p w:rsidR="00B81A17" w:rsidRDefault="00EB64B4" w:rsidP="00EB64B4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☒</w:t>
      </w:r>
      <w:r>
        <w:rPr>
          <w:rFonts w:ascii="Arial" w:eastAsia="Arial" w:hAnsi="Arial" w:cs="Arial"/>
          <w:b/>
          <w:sz w:val="24"/>
          <w:szCs w:val="24"/>
        </w:rPr>
        <w:t xml:space="preserve">Mestrado       </w:t>
      </w: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☐ Doutorado</w:t>
      </w:r>
    </w:p>
    <w:tbl>
      <w:tblPr>
        <w:tblStyle w:val="a1"/>
        <w:tblW w:w="10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985"/>
        <w:gridCol w:w="6855"/>
      </w:tblGrid>
      <w:tr w:rsidR="00B81A17">
        <w:tc>
          <w:tcPr>
            <w:tcW w:w="10323" w:type="dxa"/>
            <w:gridSpan w:val="3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candidato: </w:t>
            </w:r>
          </w:p>
        </w:tc>
      </w:tr>
      <w:tr w:rsidR="00B81A17">
        <w:tc>
          <w:tcPr>
            <w:tcW w:w="10323" w:type="dxa"/>
            <w:gridSpan w:val="3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Programa: Programa de Pós-Graduação em Educação</w:t>
            </w:r>
          </w:p>
        </w:tc>
      </w:tr>
      <w:tr w:rsidR="00B81A17">
        <w:tc>
          <w:tcPr>
            <w:tcW w:w="10323" w:type="dxa"/>
            <w:gridSpan w:val="3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Banca Examinadora: </w:t>
            </w:r>
          </w:p>
        </w:tc>
      </w:tr>
      <w:tr w:rsidR="00B81A17">
        <w:tc>
          <w:tcPr>
            <w:tcW w:w="3468" w:type="dxa"/>
            <w:gridSpan w:val="2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Data: </w:t>
            </w:r>
          </w:p>
        </w:tc>
        <w:tc>
          <w:tcPr>
            <w:tcW w:w="6855" w:type="dxa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Campus: Jaguarão</w:t>
            </w:r>
          </w:p>
        </w:tc>
      </w:tr>
      <w:tr w:rsidR="00B81A17">
        <w:tc>
          <w:tcPr>
            <w:tcW w:w="10323" w:type="dxa"/>
            <w:gridSpan w:val="3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Título: “”</w:t>
            </w:r>
          </w:p>
        </w:tc>
      </w:tr>
      <w:tr w:rsidR="00B81A17">
        <w:tc>
          <w:tcPr>
            <w:tcW w:w="483" w:type="dxa"/>
          </w:tcPr>
          <w:p w:rsidR="00B81A17" w:rsidRDefault="00EB64B4" w:rsidP="00EB64B4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9840" w:type="dxa"/>
            <w:gridSpan w:val="2"/>
          </w:tcPr>
          <w:p w:rsidR="00B81A17" w:rsidRDefault="00EB64B4" w:rsidP="00EB64B4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com Conceito</w:t>
            </w:r>
          </w:p>
        </w:tc>
      </w:tr>
      <w:tr w:rsidR="00B81A17">
        <w:tc>
          <w:tcPr>
            <w:tcW w:w="483" w:type="dxa"/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840" w:type="dxa"/>
            <w:gridSpan w:val="2"/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A1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EB64B4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7" w:rsidRDefault="00B81A17" w:rsidP="00EB64B4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81A17" w:rsidRDefault="00B81A17" w:rsidP="00EB64B4">
      <w:pPr>
        <w:spacing w:after="0"/>
        <w:ind w:left="0" w:hanging="2"/>
      </w:pPr>
    </w:p>
    <w:p w:rsidR="00B81A17" w:rsidRDefault="00EB64B4" w:rsidP="00EB64B4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vista do parecer acima considero o Relatório Crítico-Reflexivo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aluno(a) </w:t>
      </w:r>
    </w:p>
    <w:p w:rsidR="00B81A17" w:rsidRDefault="00EB64B4" w:rsidP="00EB64B4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☐Aprovado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☐ Não aprovado</w:t>
      </w:r>
    </w:p>
    <w:p w:rsidR="00B81A17" w:rsidRDefault="00B81A17" w:rsidP="00EB64B4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:rsidR="00B81A17" w:rsidRDefault="00EB64B4" w:rsidP="00EB64B4">
      <w:pPr>
        <w:spacing w:after="0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Jaguarão, </w:t>
      </w:r>
      <w:r>
        <w:rPr>
          <w:rFonts w:ascii="Arial" w:eastAsia="Arial" w:hAnsi="Arial" w:cs="Arial"/>
          <w:sz w:val="24"/>
          <w:szCs w:val="24"/>
        </w:rPr>
        <w:t xml:space="preserve">XX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XXX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XXX</w:t>
      </w:r>
      <w:r>
        <w:rPr>
          <w:rFonts w:ascii="Arial" w:eastAsia="Arial" w:hAnsi="Arial" w:cs="Arial"/>
          <w:sz w:val="24"/>
          <w:szCs w:val="24"/>
        </w:rPr>
        <w:t>.</w:t>
      </w:r>
    </w:p>
    <w:p w:rsidR="00B81A17" w:rsidRDefault="00EB64B4" w:rsidP="00EB64B4">
      <w:pPr>
        <w:spacing w:after="0"/>
        <w:ind w:left="0" w:hanging="2"/>
      </w:pPr>
      <w:r>
        <w:t xml:space="preserve">                                                               ______________________________</w:t>
      </w:r>
    </w:p>
    <w:p w:rsidR="00B81A17" w:rsidRDefault="00EB64B4" w:rsidP="00EB64B4">
      <w:pPr>
        <w:tabs>
          <w:tab w:val="left" w:pos="8382"/>
        </w:tabs>
        <w:ind w:left="0" w:hanging="2"/>
        <w:rPr>
          <w:rFonts w:ascii="Arial" w:eastAsia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39F739" wp14:editId="7DCE25D1">
                <wp:simplePos x="0" y="0"/>
                <wp:positionH relativeFrom="column">
                  <wp:posOffset>428625</wp:posOffset>
                </wp:positionH>
                <wp:positionV relativeFrom="paragraph">
                  <wp:posOffset>213360</wp:posOffset>
                </wp:positionV>
                <wp:extent cx="5697855" cy="2990850"/>
                <wp:effectExtent l="0" t="0" r="1714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Homologação pela Comissão Coordenadora</w:t>
                            </w:r>
                          </w:p>
                          <w:p w:rsidR="00B81A17" w:rsidRDefault="00B81A17" w:rsidP="00EB64B4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Programa de Pós-Graduação 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) Homologamos o parecer emitido acima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) Não homologamos o parecer emitido acima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Data: ___/___/___</w:t>
                            </w:r>
                          </w:p>
                          <w:p w:rsidR="00B81A17" w:rsidRDefault="00B81A17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Membros da Comissão Coordenadora: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João Carlos Pereira de Moraes: _____________________________________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Bento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Selau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da Silva Júnior: ____________________________________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Lúcio Jorge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Hammes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Patrícia dos Santos Moura:____________________________________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Jefferson Marçal da Rocha: ____________________________________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Paula Trindade da Silva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Selbach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 ____________________________________</w:t>
                            </w:r>
                          </w:p>
                          <w:p w:rsidR="00B81A17" w:rsidRDefault="00EB64B4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Darlise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Nunes Ferreira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 ____________________________________</w:t>
                            </w:r>
                          </w:p>
                          <w:p w:rsidR="00B81A17" w:rsidRDefault="00B81A17" w:rsidP="00EB64B4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</w:p>
                          <w:p w:rsidR="00B81A17" w:rsidRDefault="00B81A17" w:rsidP="00EB64B4">
                            <w:pPr>
                              <w:spacing w:line="275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33.75pt;margin-top:16.8pt;width:448.6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Homologação pela Comissão Coordenadora</w:t>
                      </w:r>
                    </w:p>
                    <w:p w:rsidR="00B81A17" w:rsidRDefault="00B81A17" w:rsidP="00EB64B4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Programa de Pós-Graduação 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) Homologamos o parecer emitido acima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) Não homologamos o parecer emitido acima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Data: ___/___/___</w:t>
                      </w:r>
                    </w:p>
                    <w:p w:rsidR="00B81A17" w:rsidRDefault="00B81A17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Membros da Comissão Coordenadora: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João Carlos Pereira de Moraes: _____________________________________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Bento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Selau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da Silva Júnior: ____________________________________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Lúcio Jorge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Hammes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Patrícia dos Santos Moura:____________________________________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Jefferson Marçal da Rocha: ____________________________________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Paula Trindade da Silva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Selbach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: ____________________________________</w:t>
                      </w:r>
                    </w:p>
                    <w:p w:rsidR="00B81A17" w:rsidRDefault="00EB64B4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Darlise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Nunes Ferreira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: ____________________________________</w:t>
                      </w:r>
                    </w:p>
                    <w:p w:rsidR="00B81A17" w:rsidRDefault="00B81A17" w:rsidP="00EB64B4">
                      <w:pPr>
                        <w:spacing w:after="0" w:line="275" w:lineRule="auto"/>
                        <w:ind w:left="0" w:hanging="2"/>
                        <w:jc w:val="both"/>
                      </w:pPr>
                    </w:p>
                    <w:p w:rsidR="00B81A17" w:rsidRDefault="00B81A17" w:rsidP="00EB64B4">
                      <w:pPr>
                        <w:spacing w:line="275" w:lineRule="auto"/>
                        <w:ind w:leftChars="0" w:left="0"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>Assinatura do Presidente</w:t>
      </w:r>
    </w:p>
    <w:p w:rsidR="00EB64B4" w:rsidRDefault="00EB64B4" w:rsidP="00EB64B4">
      <w:pPr>
        <w:tabs>
          <w:tab w:val="left" w:pos="8382"/>
        </w:tabs>
        <w:ind w:left="0" w:hanging="2"/>
        <w:rPr>
          <w:rFonts w:ascii="Arial" w:eastAsia="Arial" w:hAnsi="Arial" w:cs="Arial"/>
        </w:rPr>
      </w:pPr>
    </w:p>
    <w:p w:rsidR="00EB64B4" w:rsidRDefault="00EB64B4" w:rsidP="00EB64B4">
      <w:pPr>
        <w:tabs>
          <w:tab w:val="left" w:pos="8382"/>
        </w:tabs>
        <w:ind w:left="0" w:hanging="2"/>
        <w:rPr>
          <w:rFonts w:ascii="Arial" w:eastAsia="Arial" w:hAnsi="Arial" w:cs="Arial"/>
        </w:rPr>
      </w:pPr>
      <w:bookmarkStart w:id="2" w:name="_GoBack"/>
      <w:bookmarkEnd w:id="2"/>
    </w:p>
    <w:p w:rsidR="00B81A17" w:rsidRDefault="00B81A17" w:rsidP="00EB64B4">
      <w:pPr>
        <w:tabs>
          <w:tab w:val="left" w:pos="8382"/>
        </w:tabs>
        <w:ind w:left="0" w:hanging="2"/>
        <w:rPr>
          <w:rFonts w:ascii="Arial" w:eastAsia="Arial" w:hAnsi="Arial" w:cs="Arial"/>
        </w:rPr>
      </w:pPr>
    </w:p>
    <w:p w:rsidR="00B81A17" w:rsidRDefault="00B81A17" w:rsidP="00EB64B4">
      <w:pPr>
        <w:tabs>
          <w:tab w:val="left" w:pos="8382"/>
        </w:tabs>
        <w:ind w:left="0" w:hanging="2"/>
        <w:rPr>
          <w:rFonts w:ascii="Arial" w:eastAsia="Arial" w:hAnsi="Arial" w:cs="Arial"/>
        </w:rPr>
      </w:pPr>
    </w:p>
    <w:p w:rsidR="00B81A17" w:rsidRDefault="00B81A17" w:rsidP="00EB64B4">
      <w:pPr>
        <w:ind w:left="0" w:hanging="2"/>
        <w:rPr>
          <w:rFonts w:ascii="Arial" w:eastAsia="Arial" w:hAnsi="Arial" w:cs="Arial"/>
        </w:rPr>
      </w:pPr>
    </w:p>
    <w:p w:rsidR="00B81A17" w:rsidRDefault="00B81A17" w:rsidP="00EB64B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81A17" w:rsidRDefault="00B81A17" w:rsidP="00EB64B4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B81A17" w:rsidRDefault="00B81A17" w:rsidP="00EB64B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81A17" w:rsidRDefault="00B81A17" w:rsidP="00EB64B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81A17" w:rsidRDefault="00B81A17" w:rsidP="00EB64B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81A17" w:rsidRDefault="00B81A17" w:rsidP="00B81A17">
      <w:pPr>
        <w:ind w:left="0" w:hanging="2"/>
      </w:pPr>
    </w:p>
    <w:sectPr w:rsidR="00B81A1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81A17"/>
    <w:rsid w:val="00B81A17"/>
    <w:rsid w:val="00E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1tO/I/PglKqhh2lwNWBEkbOsw==">AMUW2mXZRXGg+nZTXr3PrgC3aUZkGOe0+mCbavuGUjhl3/P5Uc835LmxKiHyrh6fnFFW7Jk8SzZGIE5vsyB5yZixIijUeM2XK7/wPyJpZZPyNqOskxnFqRGUYbamuvDxLE6w+AQZP0UlAbmMpc/AcDLEPaK/+vtqIw==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alinerosa</dc:creator>
  <cp:lastModifiedBy>Caroline G. Feijó</cp:lastModifiedBy>
  <cp:revision>2</cp:revision>
  <dcterms:created xsi:type="dcterms:W3CDTF">2020-04-06T19:41:00Z</dcterms:created>
  <dcterms:modified xsi:type="dcterms:W3CDTF">2021-07-08T14:26:00Z</dcterms:modified>
</cp:coreProperties>
</file>