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2F" w:rsidRDefault="002A2C2F">
      <w:pPr>
        <w:jc w:val="center"/>
        <w:rPr>
          <w:rFonts w:ascii="Arial" w:eastAsia="Arial" w:hAnsi="Arial" w:cs="Arial"/>
          <w:sz w:val="24"/>
          <w:szCs w:val="24"/>
        </w:rPr>
      </w:pPr>
    </w:p>
    <w:p w:rsidR="002A2C2F" w:rsidRDefault="00EF395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FICHA DE ACOMPANHAMENTO DE EGRESSOS 2017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  <w:vertAlign w:val="superscript"/>
        </w:rPr>
        <w:footnoteReference w:id="1"/>
      </w:r>
    </w:p>
    <w:p w:rsidR="002A2C2F" w:rsidRDefault="002A2C2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A2C2F" w:rsidRDefault="00EF395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do egresso:</w:t>
      </w:r>
    </w:p>
    <w:p w:rsidR="002A2C2F" w:rsidRDefault="00EF395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Cidade:</w:t>
      </w:r>
    </w:p>
    <w:p w:rsidR="002A2C2F" w:rsidRDefault="00EF395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E-mail:</w:t>
      </w:r>
    </w:p>
    <w:p w:rsidR="002A2C2F" w:rsidRDefault="00EF395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Telefone:</w:t>
      </w:r>
    </w:p>
    <w:p w:rsidR="002A2C2F" w:rsidRDefault="002A2C2F">
      <w:pPr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:rsidR="002A2C2F" w:rsidRDefault="00EF39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Como a realização do curso de Mestrado Profissional em Educação contribuiu para a qualificação da tua atuação no teu espaço profissional?</w:t>
      </w:r>
    </w:p>
    <w:p w:rsidR="002A2C2F" w:rsidRDefault="002A2C2F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2A2C2F" w:rsidRDefault="002A2C2F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2A2C2F" w:rsidRDefault="002A2C2F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2A2C2F" w:rsidRDefault="002A2C2F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2A2C2F" w:rsidRDefault="00EF39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Qual era o teu local e/ou setor de trabalho quando ingressaste no Curso? Qual é agora após a conclusão?</w:t>
      </w:r>
    </w:p>
    <w:p w:rsidR="002A2C2F" w:rsidRDefault="002A2C2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A2C2F" w:rsidRDefault="002A2C2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A2C2F" w:rsidRDefault="002A2C2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A2C2F" w:rsidRDefault="00EF39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Como percebes a influência da tua qualificação para a tua região?</w:t>
      </w:r>
    </w:p>
    <w:p w:rsidR="002A2C2F" w:rsidRDefault="002A2C2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A2C2F" w:rsidRDefault="002A2C2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A2C2F" w:rsidRDefault="002A2C2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A2C2F" w:rsidRDefault="00EF39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partir do desenvolvimento da </w:t>
      </w:r>
      <w:r>
        <w:rPr>
          <w:rFonts w:ascii="Arial" w:eastAsia="Arial" w:hAnsi="Arial" w:cs="Arial"/>
          <w:sz w:val="24"/>
          <w:szCs w:val="24"/>
        </w:rPr>
        <w:t>tua</w:t>
      </w:r>
      <w:r>
        <w:rPr>
          <w:rFonts w:ascii="Arial" w:eastAsia="Arial" w:hAnsi="Arial" w:cs="Arial"/>
          <w:sz w:val="24"/>
          <w:szCs w:val="24"/>
        </w:rPr>
        <w:t xml:space="preserve"> Proposta de Intervenção  foi possível percebe</w:t>
      </w:r>
      <w:r>
        <w:rPr>
          <w:rFonts w:ascii="Arial" w:eastAsia="Arial" w:hAnsi="Arial" w:cs="Arial"/>
          <w:sz w:val="24"/>
          <w:szCs w:val="24"/>
        </w:rPr>
        <w:t>r ações/alterações no local onde a proposta foi desenvolvida?</w:t>
      </w:r>
    </w:p>
    <w:p w:rsidR="002A2C2F" w:rsidRDefault="002A2C2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A2C2F" w:rsidRDefault="002A2C2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A2C2F" w:rsidRDefault="002A2C2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A2C2F" w:rsidRDefault="00EF39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Observações e Sugestões.</w:t>
      </w:r>
    </w:p>
    <w:sectPr w:rsidR="002A2C2F">
      <w:headerReference w:type="default" r:id="rId8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3956">
      <w:pPr>
        <w:spacing w:after="0" w:line="240" w:lineRule="auto"/>
      </w:pPr>
      <w:r>
        <w:separator/>
      </w:r>
    </w:p>
  </w:endnote>
  <w:endnote w:type="continuationSeparator" w:id="0">
    <w:p w:rsidR="00000000" w:rsidRDefault="00EF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3956">
      <w:pPr>
        <w:spacing w:after="0" w:line="240" w:lineRule="auto"/>
      </w:pPr>
      <w:r>
        <w:separator/>
      </w:r>
    </w:p>
  </w:footnote>
  <w:footnote w:type="continuationSeparator" w:id="0">
    <w:p w:rsidR="00000000" w:rsidRDefault="00EF3956">
      <w:pPr>
        <w:spacing w:after="0" w:line="240" w:lineRule="auto"/>
      </w:pPr>
      <w:r>
        <w:continuationSeparator/>
      </w:r>
    </w:p>
  </w:footnote>
  <w:footnote w:id="1">
    <w:p w:rsidR="002A2C2F" w:rsidRDefault="00EF395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 Após o preenchimento, encaminhar esta ficha ao e-mail ppgedu.unipampa@gmail.com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2F" w:rsidRDefault="00EF3956">
    <w:pPr>
      <w:tabs>
        <w:tab w:val="center" w:pos="4252"/>
        <w:tab w:val="right" w:pos="8504"/>
      </w:tabs>
      <w:spacing w:before="708" w:after="0" w:line="240" w:lineRule="auto"/>
    </w:pPr>
    <w:r>
      <w:rPr>
        <w:noProof/>
      </w:rPr>
      <w:drawing>
        <wp:inline distT="0" distB="0" distL="0" distR="0">
          <wp:extent cx="5692903" cy="11811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2903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7E75"/>
    <w:multiLevelType w:val="multilevel"/>
    <w:tmpl w:val="40905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2C2F"/>
    <w:rsid w:val="002A2C2F"/>
    <w:rsid w:val="00E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486</Characters>
  <Application>Microsoft Office Word</Application>
  <DocSecurity>0</DocSecurity>
  <Lines>4</Lines>
  <Paragraphs>1</Paragraphs>
  <ScaleCrop>false</ScaleCrop>
  <Company>UNIPAMPA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GONCALVES FEIJO</cp:lastModifiedBy>
  <cp:revision>2</cp:revision>
  <dcterms:created xsi:type="dcterms:W3CDTF">2017-11-21T16:28:00Z</dcterms:created>
  <dcterms:modified xsi:type="dcterms:W3CDTF">2017-11-21T16:28:00Z</dcterms:modified>
</cp:coreProperties>
</file>