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79" w:rsidRPr="00C01A04" w:rsidRDefault="00BC7C79" w:rsidP="00BC7C79">
      <w:pPr>
        <w:pStyle w:val="CorpoA"/>
        <w:pageBreakBefore/>
        <w:rPr>
          <w:rFonts w:ascii="Arial" w:hAnsi="Arial" w:cs="Arial"/>
          <w:b/>
        </w:rPr>
      </w:pPr>
      <w:r w:rsidRPr="00C01A04">
        <w:rPr>
          <w:rFonts w:ascii="Arial" w:hAnsi="Arial" w:cs="Arial"/>
          <w:b/>
        </w:rPr>
        <w:t>ANEXO I Crité</w:t>
      </w:r>
      <w:r w:rsidRPr="00C01A04">
        <w:rPr>
          <w:rFonts w:ascii="Arial" w:hAnsi="Arial" w:cs="Arial"/>
          <w:b/>
          <w:lang w:val="pt-BR"/>
        </w:rPr>
        <w:t>rios de avaliação</w:t>
      </w:r>
      <w:r w:rsidRPr="00C01A04">
        <w:rPr>
          <w:rFonts w:ascii="Arial" w:hAnsi="Arial" w:cs="Arial"/>
          <w:b/>
        </w:rPr>
        <w:t xml:space="preserve"> do currículo do candidato:</w:t>
      </w:r>
    </w:p>
    <w:p w:rsidR="00BC7C79" w:rsidRPr="00C01A04" w:rsidRDefault="00BC7C79" w:rsidP="00BC7C79">
      <w:pPr>
        <w:pStyle w:val="CorpoA"/>
        <w:rPr>
          <w:rFonts w:ascii="Arial" w:hAnsi="Arial" w:cs="Arial"/>
          <w:b/>
        </w:rPr>
      </w:pPr>
    </w:p>
    <w:p w:rsidR="00BC7C79" w:rsidRPr="00C01A04" w:rsidRDefault="00BC7C79" w:rsidP="00BC7C79">
      <w:pPr>
        <w:spacing w:line="360" w:lineRule="auto"/>
        <w:jc w:val="both"/>
        <w:rPr>
          <w:lang w:val="pt-BR"/>
        </w:rPr>
      </w:pPr>
      <w:r w:rsidRPr="00C01A04">
        <w:rPr>
          <w:rFonts w:ascii="Arial" w:hAnsi="Arial" w:cs="Arial"/>
          <w:sz w:val="22"/>
          <w:szCs w:val="22"/>
          <w:lang w:val="pt-BR"/>
        </w:rPr>
        <w:t>Os dados da planilha devem ser preenchidos pelo candidato e a planilha deve ser dev</w:t>
      </w:r>
      <w:r w:rsidRPr="00C01A04">
        <w:rPr>
          <w:rFonts w:ascii="Arial" w:hAnsi="Arial" w:cs="Arial"/>
          <w:sz w:val="22"/>
          <w:szCs w:val="22"/>
          <w:lang w:val="pt-BR"/>
        </w:rPr>
        <w:t>i</w:t>
      </w:r>
      <w:r w:rsidRPr="00C01A04">
        <w:rPr>
          <w:rFonts w:ascii="Arial" w:hAnsi="Arial" w:cs="Arial"/>
          <w:sz w:val="22"/>
          <w:szCs w:val="22"/>
          <w:lang w:val="pt-BR"/>
        </w:rPr>
        <w:t>damente assinada pelo mesmo. Todos os itens pontuados na planilha devem apresentar em anexo o re</w:t>
      </w:r>
      <w:r w:rsidRPr="00C01A04">
        <w:rPr>
          <w:rFonts w:ascii="Arial" w:hAnsi="Arial" w:cs="Arial"/>
          <w:sz w:val="22"/>
          <w:szCs w:val="22"/>
          <w:lang w:val="pt-BR"/>
        </w:rPr>
        <w:t>s</w:t>
      </w:r>
      <w:r w:rsidRPr="00C01A04">
        <w:rPr>
          <w:rFonts w:ascii="Arial" w:hAnsi="Arial" w:cs="Arial"/>
          <w:sz w:val="22"/>
          <w:szCs w:val="22"/>
          <w:lang w:val="pt-BR"/>
        </w:rPr>
        <w:t>pectivo documento de comprovação. Os anexos devem estar numerados e ordenados conforme itens corre</w:t>
      </w:r>
      <w:r w:rsidRPr="00C01A04">
        <w:rPr>
          <w:rFonts w:ascii="Arial" w:hAnsi="Arial" w:cs="Arial"/>
          <w:sz w:val="22"/>
          <w:szCs w:val="22"/>
          <w:lang w:val="pt-BR"/>
        </w:rPr>
        <w:t>s</w:t>
      </w:r>
      <w:r w:rsidRPr="00C01A04">
        <w:rPr>
          <w:rFonts w:ascii="Arial" w:hAnsi="Arial" w:cs="Arial"/>
          <w:sz w:val="22"/>
          <w:szCs w:val="22"/>
          <w:lang w:val="pt-BR"/>
        </w:rPr>
        <w:t xml:space="preserve">pondentes na planilha. A classificação </w:t>
      </w:r>
      <w:proofErr w:type="spellStart"/>
      <w:r w:rsidRPr="00C01A04">
        <w:rPr>
          <w:rFonts w:ascii="Arial" w:hAnsi="Arial" w:cs="Arial"/>
          <w:sz w:val="22"/>
          <w:szCs w:val="22"/>
          <w:lang w:val="pt-BR"/>
        </w:rPr>
        <w:t>Qualis</w:t>
      </w:r>
      <w:proofErr w:type="spellEnd"/>
      <w:r w:rsidRPr="00C01A04">
        <w:rPr>
          <w:rFonts w:ascii="Arial" w:hAnsi="Arial" w:cs="Arial"/>
          <w:sz w:val="22"/>
          <w:szCs w:val="22"/>
          <w:lang w:val="pt-BR"/>
        </w:rPr>
        <w:t xml:space="preserve"> CAPES atual para a pontuação deve ser a de </w:t>
      </w:r>
      <w:r w:rsidRPr="00C01A04">
        <w:rPr>
          <w:rFonts w:ascii="Arial" w:hAnsi="Arial" w:cs="Arial"/>
          <w:b/>
          <w:sz w:val="22"/>
          <w:szCs w:val="22"/>
          <w:lang w:val="pt-BR"/>
        </w:rPr>
        <w:t>CIÊ</w:t>
      </w:r>
      <w:r w:rsidRPr="00C01A04">
        <w:rPr>
          <w:rFonts w:ascii="Arial" w:hAnsi="Arial" w:cs="Arial"/>
          <w:b/>
          <w:sz w:val="22"/>
          <w:szCs w:val="22"/>
          <w:lang w:val="pt-BR"/>
        </w:rPr>
        <w:t>N</w:t>
      </w:r>
      <w:r w:rsidRPr="00C01A04">
        <w:rPr>
          <w:rFonts w:ascii="Arial" w:hAnsi="Arial" w:cs="Arial"/>
          <w:b/>
          <w:sz w:val="22"/>
          <w:szCs w:val="22"/>
          <w:lang w:val="pt-BR"/>
        </w:rPr>
        <w:t>CIAS BIOLÓGICAS II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 xml:space="preserve">(disponível em </w:t>
      </w:r>
    </w:p>
    <w:proofErr w:type="gramEnd"/>
    <w:p w:rsidR="00BC7C79" w:rsidRDefault="00BC7C79" w:rsidP="00BC7C79">
      <w:pPr>
        <w:spacing w:line="360" w:lineRule="auto"/>
        <w:jc w:val="both"/>
        <w:rPr>
          <w:lang w:val="pt-BR"/>
        </w:rPr>
      </w:pPr>
      <w:r>
        <w:fldChar w:fldCharType="begin"/>
      </w:r>
      <w:r w:rsidRPr="00C01A04">
        <w:rPr>
          <w:lang w:val="pt-BR"/>
        </w:rPr>
        <w:instrText xml:space="preserve"> HYPERLINK "https://sucupira.capes.gov.br/sucupira/public/consultas/coleta/veiculoPublicacaoQualis/listaConsultaGeralPeriodicos.jsf"</w:instrText>
      </w:r>
      <w:r>
        <w:fldChar w:fldCharType="separate"/>
      </w:r>
      <w:r>
        <w:rPr>
          <w:rStyle w:val="Hyperlink"/>
          <w:lang w:val="pt-BR"/>
        </w:rPr>
        <w:t>https://sucupira.capes.gov.br/sucupira/public/consultas/coleta/veiculoPublicacaoQualis/listaConsultaGeralPeriodicos.jsf</w:t>
      </w:r>
      <w:r>
        <w:fldChar w:fldCharType="end"/>
      </w:r>
      <w:proofErr w:type="gramStart"/>
      <w:r>
        <w:rPr>
          <w:lang w:val="pt-BR"/>
        </w:rPr>
        <w:t>)</w:t>
      </w:r>
      <w:proofErr w:type="gramEnd"/>
    </w:p>
    <w:p w:rsidR="00BC7C79" w:rsidRDefault="00BC7C79" w:rsidP="00BC7C79">
      <w:pPr>
        <w:spacing w:line="360" w:lineRule="auto"/>
        <w:jc w:val="both"/>
        <w:rPr>
          <w:lang w:val="pt-BR"/>
        </w:rPr>
      </w:pPr>
    </w:p>
    <w:p w:rsidR="00BC7C79" w:rsidRDefault="00BC7C79" w:rsidP="00BC7C79">
      <w:pPr>
        <w:spacing w:line="360" w:lineRule="auto"/>
        <w:rPr>
          <w:b/>
          <w:bCs/>
        </w:rPr>
      </w:pPr>
      <w:r>
        <w:rPr>
          <w:b/>
          <w:bCs/>
        </w:rPr>
        <w:t xml:space="preserve">1. NOME DO </w:t>
      </w:r>
      <w:proofErr w:type="gramStart"/>
      <w:r>
        <w:rPr>
          <w:b/>
          <w:bCs/>
        </w:rPr>
        <w:t>CANDIDATO(</w:t>
      </w:r>
      <w:proofErr w:type="gramEnd"/>
      <w:r>
        <w:rPr>
          <w:b/>
          <w:bCs/>
        </w:rPr>
        <w:t>A):__________________________________________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4678"/>
        <w:gridCol w:w="10"/>
        <w:gridCol w:w="2542"/>
        <w:gridCol w:w="214"/>
        <w:gridCol w:w="141"/>
        <w:gridCol w:w="142"/>
        <w:gridCol w:w="1639"/>
        <w:gridCol w:w="24"/>
      </w:tblGrid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</w:pPr>
            <w:r>
              <w:rPr>
                <w:b/>
                <w:bCs/>
              </w:rPr>
              <w:t>3. FORMAÇÃO ACADÊM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CA/TITULAÇÃO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rPr>
                <w:b/>
              </w:rPr>
              <w:t>PONTOS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-71" w:right="-1"/>
              <w:jc w:val="center"/>
            </w:pPr>
            <w:r>
              <w:rPr>
                <w:b/>
              </w:rPr>
              <w:t>PO</w:t>
            </w:r>
            <w:r>
              <w:rPr>
                <w:b/>
              </w:rPr>
              <w:t>N</w:t>
            </w:r>
            <w:r>
              <w:rPr>
                <w:b/>
              </w:rPr>
              <w:t>TUAÇÃO</w:t>
            </w: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bCs/>
                <w:lang w:val="pt-BR"/>
              </w:rPr>
              <w:t>3.1 Mestrado</w:t>
            </w:r>
            <w:proofErr w:type="gramEnd"/>
            <w:r>
              <w:rPr>
                <w:bCs/>
                <w:lang w:val="pt-BR"/>
              </w:rPr>
              <w:t xml:space="preserve"> concluído na área do programa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>7,0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  <w:ind w:left="-71" w:right="-1"/>
              <w:jc w:val="center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bCs/>
                <w:lang w:val="pt-BR"/>
              </w:rPr>
              <w:t>3.2 Mestrado</w:t>
            </w:r>
            <w:proofErr w:type="gramEnd"/>
            <w:r>
              <w:rPr>
                <w:bCs/>
                <w:lang w:val="pt-BR"/>
              </w:rPr>
              <w:t xml:space="preserve"> concluído em área a fim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>5,0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  <w:ind w:left="-71" w:right="-1"/>
              <w:jc w:val="center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3.3 Especialização</w:t>
            </w:r>
            <w:proofErr w:type="gramEnd"/>
            <w:r>
              <w:rPr>
                <w:lang w:val="pt-BR"/>
              </w:rPr>
              <w:t xml:space="preserve"> concluída (360h ou mais)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>5,0</w:t>
            </w:r>
          </w:p>
          <w:p w:rsidR="00BC7C79" w:rsidRDefault="00BC7C79" w:rsidP="00E11AEE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máximo</w:t>
            </w:r>
            <w:proofErr w:type="spellEnd"/>
            <w:r>
              <w:t xml:space="preserve"> de 01)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</w:pPr>
            <w:r>
              <w:t xml:space="preserve">3.4 </w:t>
            </w:r>
            <w:proofErr w:type="spellStart"/>
            <w:r>
              <w:t>Bolsa</w:t>
            </w:r>
            <w:proofErr w:type="spellEnd"/>
            <w:r>
              <w:t xml:space="preserve"> de </w:t>
            </w:r>
            <w:proofErr w:type="spellStart"/>
            <w:r>
              <w:t>iniciação</w:t>
            </w:r>
            <w:proofErr w:type="spellEnd"/>
            <w:r>
              <w:t xml:space="preserve"> </w:t>
            </w:r>
            <w:proofErr w:type="spellStart"/>
            <w:r>
              <w:t>científica</w:t>
            </w:r>
            <w:proofErr w:type="spellEnd"/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2,0 /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3.5 Bolsa</w:t>
            </w:r>
            <w:proofErr w:type="gramEnd"/>
            <w:r>
              <w:rPr>
                <w:lang w:val="pt-BR"/>
              </w:rPr>
              <w:t xml:space="preserve"> de projeto de ensino ou extensão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1,5 /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5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3.6 Estágio</w:t>
            </w:r>
            <w:proofErr w:type="gramEnd"/>
            <w:r>
              <w:rPr>
                <w:lang w:val="pt-BR"/>
              </w:rPr>
              <w:t xml:space="preserve"> em laboratório e/ou grupo de pe</w:t>
            </w:r>
            <w:r>
              <w:rPr>
                <w:lang w:val="pt-BR"/>
              </w:rPr>
              <w:t>s</w:t>
            </w:r>
            <w:r>
              <w:rPr>
                <w:lang w:val="pt-BR"/>
              </w:rPr>
              <w:t>quisa na área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1,0 /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3.7 Monitoria</w:t>
            </w:r>
            <w:proofErr w:type="gramEnd"/>
            <w:r>
              <w:rPr>
                <w:lang w:val="pt-BR"/>
              </w:rPr>
              <w:t xml:space="preserve"> em disciplinas na área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1,0 /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3.8 Participação</w:t>
            </w:r>
            <w:proofErr w:type="gramEnd"/>
            <w:r>
              <w:rPr>
                <w:lang w:val="pt-BR"/>
              </w:rPr>
              <w:t xml:space="preserve"> em eventos científicos naci</w:t>
            </w:r>
            <w:r>
              <w:rPr>
                <w:lang w:val="pt-BR"/>
              </w:rPr>
              <w:t>o</w:t>
            </w:r>
            <w:r>
              <w:rPr>
                <w:lang w:val="pt-BR"/>
              </w:rPr>
              <w:t>nais na área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0,10 </w:t>
            </w:r>
            <w:proofErr w:type="spellStart"/>
            <w:r>
              <w:t>cada</w:t>
            </w:r>
            <w:proofErr w:type="spellEnd"/>
          </w:p>
          <w:p w:rsidR="00BC7C79" w:rsidRDefault="00BC7C79" w:rsidP="00E11AEE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máximo</w:t>
            </w:r>
            <w:proofErr w:type="spellEnd"/>
            <w:r>
              <w:t xml:space="preserve"> de 20 </w:t>
            </w:r>
            <w:proofErr w:type="spellStart"/>
            <w:r>
              <w:t>eventos</w:t>
            </w:r>
            <w:proofErr w:type="spellEnd"/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3.9 Participação</w:t>
            </w:r>
            <w:proofErr w:type="gramEnd"/>
            <w:r>
              <w:rPr>
                <w:lang w:val="pt-BR"/>
              </w:rPr>
              <w:t xml:space="preserve"> em eventos científicos inte</w:t>
            </w:r>
            <w:r>
              <w:rPr>
                <w:lang w:val="pt-BR"/>
              </w:rPr>
              <w:t>r</w:t>
            </w:r>
            <w:r>
              <w:rPr>
                <w:lang w:val="pt-BR"/>
              </w:rPr>
              <w:t>nacionais na área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0,15 </w:t>
            </w:r>
            <w:proofErr w:type="spellStart"/>
            <w:r>
              <w:t>cada</w:t>
            </w:r>
            <w:proofErr w:type="spellEnd"/>
          </w:p>
          <w:p w:rsidR="00BC7C79" w:rsidRDefault="00BC7C79" w:rsidP="00E11AEE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máximo</w:t>
            </w:r>
            <w:proofErr w:type="spellEnd"/>
            <w:r>
              <w:t xml:space="preserve"> de 20 </w:t>
            </w:r>
            <w:proofErr w:type="spellStart"/>
            <w:r>
              <w:t>eventos</w:t>
            </w:r>
            <w:proofErr w:type="spellEnd"/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RPr="00C01A04" w:rsidTr="00E11AEE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4. ATUAÇÃO PROFISSIONAL EM CIÊ</w:t>
            </w:r>
            <w:r>
              <w:rPr>
                <w:b/>
                <w:bCs/>
                <w:lang w:val="pt-BR"/>
              </w:rPr>
              <w:t>N</w:t>
            </w:r>
            <w:r>
              <w:rPr>
                <w:b/>
                <w:bCs/>
                <w:lang w:val="pt-BR"/>
              </w:rPr>
              <w:t>CIAS FISIOLÓGICAS E/OU ÁREAS AFINS</w:t>
            </w:r>
          </w:p>
        </w:tc>
        <w:tc>
          <w:tcPr>
            <w:tcW w:w="470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napToGrid w:val="0"/>
              <w:rPr>
                <w:lang w:val="pt-BR"/>
              </w:rPr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4.1 Docência</w:t>
            </w:r>
            <w:proofErr w:type="gramEnd"/>
            <w:r>
              <w:rPr>
                <w:lang w:val="pt-BR"/>
              </w:rPr>
              <w:t xml:space="preserve"> em escolas técnicas ou ensino fundamental ou médio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1,0 / </w:t>
            </w:r>
            <w:proofErr w:type="spellStart"/>
            <w:r>
              <w:t>ano</w:t>
            </w:r>
            <w:proofErr w:type="spellEnd"/>
            <w:r>
              <w:t xml:space="preserve">, </w:t>
            </w:r>
            <w:proofErr w:type="spellStart"/>
            <w:r>
              <w:t>até</w:t>
            </w:r>
            <w:proofErr w:type="spellEnd"/>
            <w:r>
              <w:t xml:space="preserve"> 5 </w:t>
            </w:r>
            <w:proofErr w:type="spellStart"/>
            <w:r>
              <w:t>anos</w:t>
            </w:r>
            <w:proofErr w:type="spellEnd"/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</w:pPr>
            <w:r>
              <w:t xml:space="preserve">4.2 </w:t>
            </w:r>
            <w:proofErr w:type="spellStart"/>
            <w:r>
              <w:t>Docência</w:t>
            </w:r>
            <w:proofErr w:type="spellEnd"/>
            <w:r>
              <w:t xml:space="preserve"> no </w:t>
            </w:r>
            <w:proofErr w:type="spellStart"/>
            <w:r>
              <w:t>ensino</w:t>
            </w:r>
            <w:proofErr w:type="spellEnd"/>
            <w:r>
              <w:t xml:space="preserve"> superior 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2,0 / </w:t>
            </w:r>
            <w:proofErr w:type="spellStart"/>
            <w:r>
              <w:t>ano</w:t>
            </w:r>
            <w:proofErr w:type="spellEnd"/>
            <w:r>
              <w:t xml:space="preserve">, </w:t>
            </w:r>
            <w:proofErr w:type="spellStart"/>
            <w:r>
              <w:t>até</w:t>
            </w:r>
            <w:proofErr w:type="spellEnd"/>
            <w:r>
              <w:t xml:space="preserve"> 5 </w:t>
            </w:r>
            <w:proofErr w:type="spellStart"/>
            <w:r>
              <w:t>anos</w:t>
            </w:r>
            <w:proofErr w:type="spellEnd"/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RPr="00C01A04" w:rsidTr="00E11AEE">
        <w:tblPrEx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5. ATIVIDADE DE PESQUISA E PUBL</w:t>
            </w:r>
            <w:r>
              <w:rPr>
                <w:b/>
                <w:bCs/>
                <w:lang w:val="pt-BR"/>
              </w:rPr>
              <w:t>I</w:t>
            </w:r>
            <w:r>
              <w:rPr>
                <w:b/>
                <w:bCs/>
                <w:lang w:val="pt-BR"/>
              </w:rPr>
              <w:t>CAÇÕES</w:t>
            </w:r>
          </w:p>
        </w:tc>
        <w:tc>
          <w:tcPr>
            <w:tcW w:w="470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napToGrid w:val="0"/>
              <w:rPr>
                <w:lang w:val="pt-BR"/>
              </w:rPr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5.1 Artigo</w:t>
            </w:r>
            <w:proofErr w:type="gramEnd"/>
            <w:r>
              <w:rPr>
                <w:lang w:val="pt-BR"/>
              </w:rPr>
              <w:t xml:space="preserve"> publicado ou aceito em periódico </w:t>
            </w:r>
            <w:r>
              <w:rPr>
                <w:lang w:val="pt-BR"/>
              </w:rPr>
              <w:lastRenderedPageBreak/>
              <w:t xml:space="preserve">indexado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A1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4,70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lastRenderedPageBreak/>
              <w:t xml:space="preserve">15,0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lastRenderedPageBreak/>
              <w:t>5.2 Artigo</w:t>
            </w:r>
            <w:proofErr w:type="gramEnd"/>
            <w:r>
              <w:rPr>
                <w:lang w:val="pt-BR"/>
              </w:rPr>
              <w:t xml:space="preserve"> publicado ou aceito em periódico indexado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A2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3,25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12,0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5.3 Artigo</w:t>
            </w:r>
            <w:proofErr w:type="gramEnd"/>
            <w:r>
              <w:rPr>
                <w:lang w:val="pt-BR"/>
              </w:rPr>
              <w:t xml:space="preserve"> publicado ou aceito em periódico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B1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2,30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10,0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5.4 Artigo</w:t>
            </w:r>
            <w:proofErr w:type="gramEnd"/>
            <w:r>
              <w:rPr>
                <w:lang w:val="pt-BR"/>
              </w:rPr>
              <w:t xml:space="preserve"> publicado ou aceito em periódico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B2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1,35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8,0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5.5Artigo</w:t>
            </w:r>
            <w:proofErr w:type="gramEnd"/>
            <w:r>
              <w:rPr>
                <w:lang w:val="pt-BR"/>
              </w:rPr>
              <w:t xml:space="preserve"> publicado ou aceito em periódico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B3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1,00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6,0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5.6 Artigo</w:t>
            </w:r>
            <w:proofErr w:type="gramEnd"/>
            <w:r>
              <w:rPr>
                <w:lang w:val="pt-BR"/>
              </w:rPr>
              <w:t xml:space="preserve"> publicado ou aceito em periódico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B4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0,40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4,0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5.7 Artigo</w:t>
            </w:r>
            <w:proofErr w:type="gramEnd"/>
            <w:r>
              <w:rPr>
                <w:lang w:val="pt-BR"/>
              </w:rPr>
              <w:t xml:space="preserve"> publicado ou aceito em periódico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B5 ou com fator de impacto (JCR)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≤ </w:t>
            </w:r>
            <w:r>
              <w:rPr>
                <w:lang w:val="pt-BR"/>
              </w:rPr>
              <w:t>0,39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2,0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5.8 Artigo</w:t>
            </w:r>
            <w:proofErr w:type="gramEnd"/>
            <w:r>
              <w:rPr>
                <w:lang w:val="pt-BR"/>
              </w:rPr>
              <w:t xml:space="preserve"> publicado ou aceito em periódico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C ou 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na área ou sem fator de impacto (JCR)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5.9 Autoria/organização de livro com ISBN ou ISSN e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15,0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5.10 Autoria/organização de livro com ISBN ou ISSN sem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7,0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5.11 Autoria</w:t>
            </w:r>
            <w:proofErr w:type="gramEnd"/>
            <w:r>
              <w:rPr>
                <w:lang w:val="pt-BR"/>
              </w:rPr>
              <w:t xml:space="preserve"> de capítulo de livro com ISBN ou ISSN e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10,0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5.12 Autoria</w:t>
            </w:r>
            <w:proofErr w:type="gramEnd"/>
            <w:r>
              <w:rPr>
                <w:lang w:val="pt-BR"/>
              </w:rPr>
              <w:t xml:space="preserve"> de capítulo de livro com ISBN ou ISSN sem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5,0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5.13 Autoria</w:t>
            </w:r>
            <w:proofErr w:type="gram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demanual</w:t>
            </w:r>
            <w:proofErr w:type="spellEnd"/>
            <w:r>
              <w:rPr>
                <w:lang w:val="pt-BR"/>
              </w:rPr>
              <w:t xml:space="preserve"> técnico ou de livro sem ISBN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2,0 / </w:t>
            </w:r>
            <w:proofErr w:type="spellStart"/>
            <w:r>
              <w:t>cada</w:t>
            </w:r>
            <w:proofErr w:type="spellEnd"/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lastRenderedPageBreak/>
              <w:t>5.14 Trabalhos completos/ Resumos expand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dos publicados em anais de eventos internac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onais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2,0 </w:t>
            </w:r>
            <w:proofErr w:type="spellStart"/>
            <w:r>
              <w:t>cada</w:t>
            </w:r>
            <w:proofErr w:type="spellEnd"/>
            <w:r>
              <w:t xml:space="preserve"> </w:t>
            </w:r>
          </w:p>
          <w:p w:rsidR="00BC7C79" w:rsidRDefault="00BC7C79" w:rsidP="00E11AEE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máximo</w:t>
            </w:r>
            <w:proofErr w:type="spellEnd"/>
            <w:r>
              <w:t xml:space="preserve"> de 10 </w:t>
            </w:r>
            <w:proofErr w:type="spellStart"/>
            <w:r>
              <w:t>trabalhos</w:t>
            </w:r>
            <w:proofErr w:type="spellEnd"/>
            <w:r>
              <w:t>)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5.15 Trabalhos completos/ Resumos expand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dos publicados em anais de eventos nacionais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1,5 </w:t>
            </w:r>
            <w:proofErr w:type="spellStart"/>
            <w:r>
              <w:t>cada</w:t>
            </w:r>
            <w:proofErr w:type="spellEnd"/>
            <w:r>
              <w:t xml:space="preserve"> </w:t>
            </w:r>
          </w:p>
          <w:p w:rsidR="00BC7C79" w:rsidRDefault="00BC7C79" w:rsidP="00E11AEE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máximo</w:t>
            </w:r>
            <w:proofErr w:type="spellEnd"/>
            <w:r>
              <w:t xml:space="preserve"> de 10 </w:t>
            </w:r>
            <w:proofErr w:type="spellStart"/>
            <w:r>
              <w:t>trabalhos</w:t>
            </w:r>
            <w:proofErr w:type="spellEnd"/>
            <w:r>
              <w:t>)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  <w:jc w:val="center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5.16 Resumos simples publicados em anais de eventos internacionais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1,0 </w:t>
            </w:r>
            <w:proofErr w:type="spellStart"/>
            <w:r>
              <w:t>cada</w:t>
            </w:r>
            <w:proofErr w:type="spellEnd"/>
            <w:r>
              <w:t xml:space="preserve"> </w:t>
            </w:r>
          </w:p>
          <w:p w:rsidR="00BC7C79" w:rsidRDefault="00BC7C79" w:rsidP="00E11AEE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máximo</w:t>
            </w:r>
            <w:proofErr w:type="spellEnd"/>
            <w:r>
              <w:t xml:space="preserve"> de 10 </w:t>
            </w:r>
            <w:proofErr w:type="spellStart"/>
            <w:r>
              <w:t>resumos</w:t>
            </w:r>
            <w:proofErr w:type="spellEnd"/>
            <w:r>
              <w:t>)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  <w:jc w:val="center"/>
            </w:pPr>
          </w:p>
        </w:tc>
      </w:tr>
      <w:tr w:rsidR="00BC7C79" w:rsidTr="00E11AEE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5.17 Resumos simples publicados em anais de eventos nacionais e salões de iniciação cient</w:t>
            </w:r>
            <w:r>
              <w:rPr>
                <w:lang w:val="pt-BR"/>
              </w:rPr>
              <w:t>í</w:t>
            </w:r>
            <w:r>
              <w:rPr>
                <w:lang w:val="pt-BR"/>
              </w:rPr>
              <w:t>fica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  <w:rPr>
                <w:rFonts w:eastAsia="Times New Roman"/>
              </w:rPr>
            </w:pPr>
            <w:r>
              <w:t xml:space="preserve">0,5 </w:t>
            </w:r>
            <w:proofErr w:type="spellStart"/>
            <w:r>
              <w:t>cada</w:t>
            </w:r>
            <w:proofErr w:type="spellEnd"/>
          </w:p>
          <w:p w:rsidR="00BC7C79" w:rsidRDefault="00BC7C79" w:rsidP="00E11AEE">
            <w:pPr>
              <w:spacing w:line="360" w:lineRule="auto"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>(</w:t>
            </w:r>
            <w:proofErr w:type="spellStart"/>
            <w:r>
              <w:t>máximo</w:t>
            </w:r>
            <w:proofErr w:type="spellEnd"/>
            <w:r>
              <w:t xml:space="preserve"> de 5 </w:t>
            </w:r>
            <w:proofErr w:type="spellStart"/>
            <w:r>
              <w:t>resumos</w:t>
            </w:r>
            <w:proofErr w:type="spellEnd"/>
            <w:r>
              <w:t>)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  <w:jc w:val="center"/>
            </w:pPr>
          </w:p>
        </w:tc>
      </w:tr>
      <w:tr w:rsidR="00BC7C79" w:rsidTr="00E11AEE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5.18 Participação</w:t>
            </w:r>
            <w:proofErr w:type="gramEnd"/>
            <w:r>
              <w:rPr>
                <w:lang w:val="pt-BR"/>
              </w:rPr>
              <w:t xml:space="preserve"> em projetos de pesquisa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1,5 / </w:t>
            </w:r>
            <w:proofErr w:type="spellStart"/>
            <w:r>
              <w:t>cada</w:t>
            </w:r>
            <w:proofErr w:type="spellEnd"/>
            <w:r>
              <w:t xml:space="preserve"> 60 h</w:t>
            </w:r>
          </w:p>
          <w:p w:rsidR="00BC7C79" w:rsidRDefault="00BC7C79" w:rsidP="00E11AEE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máximo</w:t>
            </w:r>
            <w:proofErr w:type="spellEnd"/>
            <w:r>
              <w:t xml:space="preserve"> 10 </w:t>
            </w:r>
            <w:proofErr w:type="spellStart"/>
            <w:r>
              <w:t>pontos</w:t>
            </w:r>
            <w:proofErr w:type="spellEnd"/>
            <w:r>
              <w:t>)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  <w:jc w:val="center"/>
            </w:pPr>
          </w:p>
        </w:tc>
      </w:tr>
      <w:tr w:rsidR="00BC7C79" w:rsidRPr="00C01A04" w:rsidTr="00E11AEE">
        <w:tblPrEx>
          <w:tblCellMar>
            <w:left w:w="0" w:type="dxa"/>
            <w:right w:w="0" w:type="dxa"/>
          </w:tblCellMar>
        </w:tblPrEx>
        <w:trPr>
          <w:trHeight w:val="614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6. ATIVIDADE DE ENSINO E EXTENSÃO UNIVERSITÁRIA </w:t>
            </w:r>
          </w:p>
        </w:tc>
        <w:tc>
          <w:tcPr>
            <w:tcW w:w="470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napToGrid w:val="0"/>
              <w:rPr>
                <w:lang w:val="pt-BR"/>
              </w:rPr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proofErr w:type="gramStart"/>
            <w:r>
              <w:rPr>
                <w:lang w:val="pt-BR"/>
              </w:rPr>
              <w:t>6.1 Participação</w:t>
            </w:r>
            <w:proofErr w:type="gramEnd"/>
            <w:r>
              <w:rPr>
                <w:lang w:val="pt-BR"/>
              </w:rPr>
              <w:t xml:space="preserve"> em projetos de Ensino e em projetos ou programas de Extensão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1,0 / </w:t>
            </w:r>
            <w:proofErr w:type="spellStart"/>
            <w:r>
              <w:t>cada</w:t>
            </w:r>
            <w:proofErr w:type="spellEnd"/>
            <w:r>
              <w:t xml:space="preserve"> 60 h</w:t>
            </w:r>
          </w:p>
          <w:p w:rsidR="00BC7C79" w:rsidRDefault="00BC7C79" w:rsidP="00E11AEE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máximo</w:t>
            </w:r>
            <w:proofErr w:type="spellEnd"/>
            <w:r>
              <w:t xml:space="preserve"> 10 </w:t>
            </w:r>
            <w:proofErr w:type="spellStart"/>
            <w:r>
              <w:t>pontos</w:t>
            </w:r>
            <w:proofErr w:type="spellEnd"/>
            <w:r>
              <w:t>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Pr="00C01A04" w:rsidRDefault="00BC7C79" w:rsidP="00E11AEE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6.2 Cursos e palestras ministrados em eventos profissionais, acadêmicos e de </w:t>
            </w:r>
            <w:proofErr w:type="gramStart"/>
            <w:r>
              <w:rPr>
                <w:lang w:val="pt-BR"/>
              </w:rPr>
              <w:t>extensão</w:t>
            </w:r>
            <w:proofErr w:type="gramEnd"/>
            <w:r>
              <w:rPr>
                <w:lang w:val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center"/>
            </w:pPr>
            <w:r>
              <w:t xml:space="preserve">1,0 / </w:t>
            </w:r>
            <w:proofErr w:type="spellStart"/>
            <w:r>
              <w:t>cada</w:t>
            </w:r>
            <w:proofErr w:type="spellEnd"/>
          </w:p>
          <w:p w:rsidR="00BC7C79" w:rsidRDefault="00BC7C79" w:rsidP="00E11AEE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máximo</w:t>
            </w:r>
            <w:proofErr w:type="spellEnd"/>
            <w:r>
              <w:t xml:space="preserve"> 5 </w:t>
            </w:r>
            <w:proofErr w:type="spellStart"/>
            <w:r>
              <w:t>pontos</w:t>
            </w:r>
            <w:proofErr w:type="spellEnd"/>
            <w:r>
              <w:t>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gridAfter w:val="1"/>
          <w:wAfter w:w="24" w:type="dxa"/>
          <w:trHeight w:val="278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right"/>
            </w:pPr>
            <w:r>
              <w:rPr>
                <w:b/>
                <w:bCs/>
              </w:rPr>
              <w:t>TOTAL: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  <w:tr w:rsidR="00BC7C79" w:rsidTr="00E11AEE">
        <w:trPr>
          <w:gridAfter w:val="1"/>
          <w:wAfter w:w="24" w:type="dxa"/>
          <w:trHeight w:val="278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jc w:val="right"/>
            </w:pPr>
            <w:r>
              <w:rPr>
                <w:b/>
                <w:bCs/>
              </w:rPr>
              <w:t>NOTA FINAL: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napToGrid w:val="0"/>
              <w:spacing w:line="360" w:lineRule="auto"/>
            </w:pPr>
          </w:p>
        </w:tc>
      </w:tr>
    </w:tbl>
    <w:p w:rsidR="00BC7C79" w:rsidRDefault="00BC7C79" w:rsidP="00BC7C79">
      <w:pPr>
        <w:spacing w:line="360" w:lineRule="auto"/>
      </w:pPr>
    </w:p>
    <w:p w:rsidR="00BC7C79" w:rsidRDefault="00BC7C79" w:rsidP="00BC7C79">
      <w:pPr>
        <w:pageBreakBefore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RELAÇÃO DE PONTOS OBTIDOS/NOTAS</w:t>
      </w:r>
    </w:p>
    <w:p w:rsidR="00BC7C79" w:rsidRDefault="00BC7C79" w:rsidP="00BC7C79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827"/>
        <w:gridCol w:w="3904"/>
      </w:tblGrid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rPr>
                <w:b/>
                <w:bCs/>
              </w:rPr>
              <w:t xml:space="preserve">NOTA 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t>0,0 a 10,00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4,5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34" w:hanging="533"/>
              <w:jc w:val="center"/>
            </w:pPr>
            <w:r>
              <w:t>10,01 a 20,00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5,0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t>20,01 a 30,00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5,5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t>30,01 a 40,00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6,0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t>40,01 a 50,00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6,5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t>50,01 a 70,00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7,0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t>70,01 a 80,00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7,5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t>80,01 a 90,00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8,0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t>90,01 a 100,00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8,5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t>100,01 a 110,00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9,0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r>
              <w:t>110,01 a 120,00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9,5</w:t>
            </w:r>
          </w:p>
        </w:tc>
      </w:tr>
      <w:tr w:rsidR="00BC7C79" w:rsidTr="00E11AE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533"/>
              <w:jc w:val="center"/>
            </w:pPr>
            <w:proofErr w:type="spellStart"/>
            <w:r>
              <w:t>acima</w:t>
            </w:r>
            <w:proofErr w:type="spellEnd"/>
            <w:r>
              <w:t xml:space="preserve"> de 120,01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79" w:rsidRDefault="00BC7C79" w:rsidP="00E11AEE">
            <w:pPr>
              <w:spacing w:line="360" w:lineRule="auto"/>
              <w:ind w:left="567" w:hanging="391"/>
              <w:jc w:val="center"/>
            </w:pPr>
            <w:r>
              <w:t>10,0</w:t>
            </w:r>
          </w:p>
        </w:tc>
      </w:tr>
    </w:tbl>
    <w:p w:rsidR="00BC7C79" w:rsidRDefault="00BC7C79" w:rsidP="00BC7C79">
      <w:pPr>
        <w:spacing w:line="360" w:lineRule="auto"/>
        <w:ind w:left="567"/>
      </w:pPr>
    </w:p>
    <w:p w:rsidR="00BC7C79" w:rsidRDefault="00BC7C79" w:rsidP="00BC7C79">
      <w:pPr>
        <w:spacing w:line="360" w:lineRule="auto"/>
        <w:ind w:left="567"/>
      </w:pPr>
    </w:p>
    <w:p w:rsidR="00BC7C79" w:rsidRDefault="00BC7C79" w:rsidP="00BC7C79">
      <w:pPr>
        <w:spacing w:line="360" w:lineRule="auto"/>
        <w:ind w:left="567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candidato</w:t>
      </w:r>
      <w:proofErr w:type="spellEnd"/>
      <w:r>
        <w:t xml:space="preserve">: </w:t>
      </w:r>
    </w:p>
    <w:p w:rsidR="00BC7C79" w:rsidRDefault="00BC7C79" w:rsidP="00BC7C79">
      <w:pPr>
        <w:spacing w:line="360" w:lineRule="auto"/>
        <w:ind w:left="567"/>
        <w:jc w:val="center"/>
      </w:pPr>
    </w:p>
    <w:p w:rsidR="00BC7C79" w:rsidRDefault="00BC7C79" w:rsidP="00BC7C79">
      <w:pPr>
        <w:spacing w:line="360" w:lineRule="auto"/>
        <w:ind w:left="567"/>
        <w:jc w:val="right"/>
      </w:pPr>
      <w:r>
        <w:t>Data: _____/______/ 201_.</w:t>
      </w:r>
    </w:p>
    <w:p w:rsidR="00CA5F69" w:rsidRDefault="00CA5F69">
      <w:bookmarkStart w:id="0" w:name="_GoBack"/>
      <w:bookmarkEnd w:id="0"/>
    </w:p>
    <w:sectPr w:rsidR="00CA5F69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3E" w:rsidRDefault="00BC7C79">
    <w:pPr>
      <w:pStyle w:val="Cabealhoe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3E" w:rsidRDefault="00BC7C7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3E" w:rsidRDefault="00BC7C79">
    <w:pPr>
      <w:pStyle w:val="CabealhoeRoda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3E" w:rsidRDefault="00BC7C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79"/>
    <w:rsid w:val="000069FA"/>
    <w:rsid w:val="00011589"/>
    <w:rsid w:val="000235D4"/>
    <w:rsid w:val="00032473"/>
    <w:rsid w:val="00037509"/>
    <w:rsid w:val="00046A28"/>
    <w:rsid w:val="00066677"/>
    <w:rsid w:val="00066F50"/>
    <w:rsid w:val="0009786F"/>
    <w:rsid w:val="000B0389"/>
    <w:rsid w:val="00102FFF"/>
    <w:rsid w:val="001050E1"/>
    <w:rsid w:val="001179B8"/>
    <w:rsid w:val="00117EAA"/>
    <w:rsid w:val="00121082"/>
    <w:rsid w:val="001300C9"/>
    <w:rsid w:val="00130FDB"/>
    <w:rsid w:val="00134F00"/>
    <w:rsid w:val="001434CA"/>
    <w:rsid w:val="001721F7"/>
    <w:rsid w:val="0017740C"/>
    <w:rsid w:val="0018020A"/>
    <w:rsid w:val="001956EC"/>
    <w:rsid w:val="001A17BD"/>
    <w:rsid w:val="001C6DD9"/>
    <w:rsid w:val="001D4DD6"/>
    <w:rsid w:val="001E7FC0"/>
    <w:rsid w:val="001F39E9"/>
    <w:rsid w:val="001F6159"/>
    <w:rsid w:val="002333FA"/>
    <w:rsid w:val="00234C37"/>
    <w:rsid w:val="00250A3D"/>
    <w:rsid w:val="00253778"/>
    <w:rsid w:val="00262C9C"/>
    <w:rsid w:val="00267F27"/>
    <w:rsid w:val="002731A1"/>
    <w:rsid w:val="002926D4"/>
    <w:rsid w:val="002B448E"/>
    <w:rsid w:val="002B46BD"/>
    <w:rsid w:val="002C09BB"/>
    <w:rsid w:val="002C6AC2"/>
    <w:rsid w:val="002F310C"/>
    <w:rsid w:val="00306B83"/>
    <w:rsid w:val="00311694"/>
    <w:rsid w:val="00316B41"/>
    <w:rsid w:val="00333834"/>
    <w:rsid w:val="00335053"/>
    <w:rsid w:val="00347FF3"/>
    <w:rsid w:val="003508EF"/>
    <w:rsid w:val="003735CC"/>
    <w:rsid w:val="00375540"/>
    <w:rsid w:val="00382084"/>
    <w:rsid w:val="00386394"/>
    <w:rsid w:val="003A017D"/>
    <w:rsid w:val="003B0831"/>
    <w:rsid w:val="003B4516"/>
    <w:rsid w:val="003C0B9F"/>
    <w:rsid w:val="003C478E"/>
    <w:rsid w:val="003D7796"/>
    <w:rsid w:val="003E4EA1"/>
    <w:rsid w:val="003F5C5E"/>
    <w:rsid w:val="00407DA6"/>
    <w:rsid w:val="00441183"/>
    <w:rsid w:val="00463706"/>
    <w:rsid w:val="0048210C"/>
    <w:rsid w:val="004901BC"/>
    <w:rsid w:val="00497CFA"/>
    <w:rsid w:val="004A193C"/>
    <w:rsid w:val="004A687E"/>
    <w:rsid w:val="004B3D32"/>
    <w:rsid w:val="004B4C80"/>
    <w:rsid w:val="004C3E9E"/>
    <w:rsid w:val="004D2CD4"/>
    <w:rsid w:val="004E2BB8"/>
    <w:rsid w:val="004E3B59"/>
    <w:rsid w:val="004E6A38"/>
    <w:rsid w:val="004F79CC"/>
    <w:rsid w:val="00503BA0"/>
    <w:rsid w:val="00515988"/>
    <w:rsid w:val="00534476"/>
    <w:rsid w:val="00535343"/>
    <w:rsid w:val="00550637"/>
    <w:rsid w:val="005661E2"/>
    <w:rsid w:val="00573218"/>
    <w:rsid w:val="00587956"/>
    <w:rsid w:val="0059688F"/>
    <w:rsid w:val="005979AF"/>
    <w:rsid w:val="005B1708"/>
    <w:rsid w:val="005D32A2"/>
    <w:rsid w:val="00611359"/>
    <w:rsid w:val="006121CA"/>
    <w:rsid w:val="006226A5"/>
    <w:rsid w:val="00641898"/>
    <w:rsid w:val="006418F6"/>
    <w:rsid w:val="00654D0C"/>
    <w:rsid w:val="00660574"/>
    <w:rsid w:val="00672324"/>
    <w:rsid w:val="006871D2"/>
    <w:rsid w:val="00695517"/>
    <w:rsid w:val="006A229B"/>
    <w:rsid w:val="006E2985"/>
    <w:rsid w:val="006F7CB6"/>
    <w:rsid w:val="00714C30"/>
    <w:rsid w:val="007153F9"/>
    <w:rsid w:val="00722F1D"/>
    <w:rsid w:val="00730475"/>
    <w:rsid w:val="007330D5"/>
    <w:rsid w:val="00746DF1"/>
    <w:rsid w:val="00754449"/>
    <w:rsid w:val="00766CAD"/>
    <w:rsid w:val="007A3D42"/>
    <w:rsid w:val="007B10CF"/>
    <w:rsid w:val="007C0AC8"/>
    <w:rsid w:val="007D0420"/>
    <w:rsid w:val="007E1323"/>
    <w:rsid w:val="007E249A"/>
    <w:rsid w:val="00805C2D"/>
    <w:rsid w:val="008145DB"/>
    <w:rsid w:val="00822652"/>
    <w:rsid w:val="00824F84"/>
    <w:rsid w:val="0082625C"/>
    <w:rsid w:val="00835650"/>
    <w:rsid w:val="00842558"/>
    <w:rsid w:val="00874134"/>
    <w:rsid w:val="008745D8"/>
    <w:rsid w:val="00875371"/>
    <w:rsid w:val="0088553D"/>
    <w:rsid w:val="008A7EF4"/>
    <w:rsid w:val="008C28DB"/>
    <w:rsid w:val="008D6791"/>
    <w:rsid w:val="00912E08"/>
    <w:rsid w:val="00915342"/>
    <w:rsid w:val="0092277D"/>
    <w:rsid w:val="0094305F"/>
    <w:rsid w:val="00945CDD"/>
    <w:rsid w:val="00970F8C"/>
    <w:rsid w:val="00983132"/>
    <w:rsid w:val="0098479F"/>
    <w:rsid w:val="009A12F3"/>
    <w:rsid w:val="009A49E2"/>
    <w:rsid w:val="009B582C"/>
    <w:rsid w:val="009C43BB"/>
    <w:rsid w:val="009D1E41"/>
    <w:rsid w:val="009F4238"/>
    <w:rsid w:val="00A2585C"/>
    <w:rsid w:val="00A44A63"/>
    <w:rsid w:val="00A46E5E"/>
    <w:rsid w:val="00A56A52"/>
    <w:rsid w:val="00AB525D"/>
    <w:rsid w:val="00AD2209"/>
    <w:rsid w:val="00AE29FF"/>
    <w:rsid w:val="00AE544F"/>
    <w:rsid w:val="00AF6D6B"/>
    <w:rsid w:val="00AF75D4"/>
    <w:rsid w:val="00B0392F"/>
    <w:rsid w:val="00B07C05"/>
    <w:rsid w:val="00B11137"/>
    <w:rsid w:val="00B264AB"/>
    <w:rsid w:val="00B30B24"/>
    <w:rsid w:val="00B3226B"/>
    <w:rsid w:val="00B523BF"/>
    <w:rsid w:val="00B574C3"/>
    <w:rsid w:val="00B62E1E"/>
    <w:rsid w:val="00B84EC6"/>
    <w:rsid w:val="00B879CF"/>
    <w:rsid w:val="00BA2FE0"/>
    <w:rsid w:val="00BA4FF4"/>
    <w:rsid w:val="00BA5194"/>
    <w:rsid w:val="00BB1A20"/>
    <w:rsid w:val="00BC3EB8"/>
    <w:rsid w:val="00BC7C79"/>
    <w:rsid w:val="00BE77F6"/>
    <w:rsid w:val="00C01FD9"/>
    <w:rsid w:val="00C11C0B"/>
    <w:rsid w:val="00C266B8"/>
    <w:rsid w:val="00C2698B"/>
    <w:rsid w:val="00C553BD"/>
    <w:rsid w:val="00C823A9"/>
    <w:rsid w:val="00C92C8D"/>
    <w:rsid w:val="00CA1A6E"/>
    <w:rsid w:val="00CA5F69"/>
    <w:rsid w:val="00CB4257"/>
    <w:rsid w:val="00CC02AE"/>
    <w:rsid w:val="00CC3AD0"/>
    <w:rsid w:val="00CC3F3E"/>
    <w:rsid w:val="00D238FD"/>
    <w:rsid w:val="00D37EE2"/>
    <w:rsid w:val="00D41429"/>
    <w:rsid w:val="00D5195A"/>
    <w:rsid w:val="00D81D6D"/>
    <w:rsid w:val="00D8590C"/>
    <w:rsid w:val="00D93C25"/>
    <w:rsid w:val="00D95B06"/>
    <w:rsid w:val="00D95CDC"/>
    <w:rsid w:val="00DC2B77"/>
    <w:rsid w:val="00DD09E4"/>
    <w:rsid w:val="00DE3E08"/>
    <w:rsid w:val="00DF2872"/>
    <w:rsid w:val="00DF39D0"/>
    <w:rsid w:val="00E00804"/>
    <w:rsid w:val="00E04DEC"/>
    <w:rsid w:val="00E159FD"/>
    <w:rsid w:val="00E25B79"/>
    <w:rsid w:val="00E40825"/>
    <w:rsid w:val="00E5596F"/>
    <w:rsid w:val="00E87685"/>
    <w:rsid w:val="00E91BED"/>
    <w:rsid w:val="00E93A5C"/>
    <w:rsid w:val="00EA04A5"/>
    <w:rsid w:val="00EC5212"/>
    <w:rsid w:val="00EC58B9"/>
    <w:rsid w:val="00ED1D7B"/>
    <w:rsid w:val="00EE3FB4"/>
    <w:rsid w:val="00F008AD"/>
    <w:rsid w:val="00F24A1E"/>
    <w:rsid w:val="00F30DD3"/>
    <w:rsid w:val="00F369D1"/>
    <w:rsid w:val="00F44DD3"/>
    <w:rsid w:val="00F45B3F"/>
    <w:rsid w:val="00F53920"/>
    <w:rsid w:val="00F6079A"/>
    <w:rsid w:val="00F7661E"/>
    <w:rsid w:val="00F807FC"/>
    <w:rsid w:val="00F971DF"/>
    <w:rsid w:val="00FA1A93"/>
    <w:rsid w:val="00FB5667"/>
    <w:rsid w:val="00FC7631"/>
    <w:rsid w:val="00FD22B5"/>
    <w:rsid w:val="00FE482D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7C79"/>
    <w:rPr>
      <w:u w:val="single"/>
    </w:rPr>
  </w:style>
  <w:style w:type="paragraph" w:customStyle="1" w:styleId="CabealhoeRodap">
    <w:name w:val="Cabeçalho e Rodapé"/>
    <w:rsid w:val="00BC7C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oA">
    <w:name w:val="Corpo A"/>
    <w:rsid w:val="00BC7C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pt-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7C79"/>
    <w:rPr>
      <w:u w:val="single"/>
    </w:rPr>
  </w:style>
  <w:style w:type="paragraph" w:customStyle="1" w:styleId="CabealhoeRodap">
    <w:name w:val="Cabeçalho e Rodapé"/>
    <w:rsid w:val="00BC7C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oA">
    <w:name w:val="Corpo A"/>
    <w:rsid w:val="00BC7C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2017-08-22T17:11:00Z</dcterms:created>
  <dcterms:modified xsi:type="dcterms:W3CDTF">2017-08-22T17:11:00Z</dcterms:modified>
</cp:coreProperties>
</file>