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909F0" w14:textId="77777777" w:rsidR="007D00E8" w:rsidRDefault="00BC6FB3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C6FB3">
        <w:rPr>
          <w:rFonts w:ascii="Arial" w:hAnsi="Arial" w:cs="Arial"/>
          <w:b/>
          <w:sz w:val="24"/>
          <w:szCs w:val="24"/>
        </w:rPr>
        <w:t xml:space="preserve">PROGRAMA MULTICÊNTRICO DE PÓS-GRADUAÇÃO EM CIÊNCIAS FISIOLÓGICAS </w:t>
      </w:r>
      <w:proofErr w:type="spellStart"/>
      <w:proofErr w:type="gramStart"/>
      <w:r w:rsidRPr="00BC6FB3">
        <w:rPr>
          <w:rFonts w:ascii="Arial" w:hAnsi="Arial" w:cs="Arial"/>
          <w:b/>
          <w:sz w:val="24"/>
          <w:szCs w:val="24"/>
        </w:rPr>
        <w:t>SBFis</w:t>
      </w:r>
      <w:proofErr w:type="spellEnd"/>
      <w:proofErr w:type="gramEnd"/>
      <w:r w:rsidRPr="00BC6FB3">
        <w:rPr>
          <w:rFonts w:ascii="Arial" w:hAnsi="Arial" w:cs="Arial"/>
          <w:b/>
          <w:sz w:val="24"/>
          <w:szCs w:val="24"/>
        </w:rPr>
        <w:t>/</w:t>
      </w:r>
      <w:proofErr w:type="spellStart"/>
      <w:r w:rsidRPr="00BC6FB3">
        <w:rPr>
          <w:rFonts w:ascii="Arial" w:hAnsi="Arial" w:cs="Arial"/>
          <w:b/>
          <w:sz w:val="24"/>
          <w:szCs w:val="24"/>
        </w:rPr>
        <w:t>Unipampa</w:t>
      </w:r>
      <w:proofErr w:type="spellEnd"/>
    </w:p>
    <w:p w14:paraId="3C3D07CE" w14:textId="77777777" w:rsidR="00DE1626" w:rsidRDefault="00DE1626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61337E" w14:textId="30D31053" w:rsidR="00DE1626" w:rsidRDefault="00DE1626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Solicitação de cadastramento de docente orientador</w:t>
      </w:r>
    </w:p>
    <w:p w14:paraId="569F06AA" w14:textId="77777777" w:rsidR="00BC6FB3" w:rsidRDefault="00BC6FB3" w:rsidP="006106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CF96BA" w14:textId="77777777" w:rsidR="00BC6FB3" w:rsidRDefault="00BC6FB3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docente: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9212C" w:rsidRPr="00824CE3" w14:paraId="2826E82C" w14:textId="77777777" w:rsidTr="0089212C">
        <w:tc>
          <w:tcPr>
            <w:tcW w:w="8720" w:type="dxa"/>
          </w:tcPr>
          <w:p w14:paraId="0FD637CA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24CE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completo</w:t>
            </w:r>
            <w:r w:rsidRPr="00824CE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9212C" w:rsidRPr="00824CE3" w14:paraId="28AEE9AB" w14:textId="77777777" w:rsidTr="0089212C">
        <w:tc>
          <w:tcPr>
            <w:tcW w:w="8720" w:type="dxa"/>
          </w:tcPr>
          <w:p w14:paraId="77A5A4C4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89212C" w:rsidRPr="00824CE3" w14:paraId="13BE8B9E" w14:textId="77777777" w:rsidTr="0089212C">
        <w:tc>
          <w:tcPr>
            <w:tcW w:w="8720" w:type="dxa"/>
          </w:tcPr>
          <w:p w14:paraId="5946FF57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CPF: </w:t>
            </w:r>
          </w:p>
        </w:tc>
      </w:tr>
      <w:tr w:rsidR="0089212C" w:rsidRPr="00824CE3" w14:paraId="41B6D0D6" w14:textId="77777777" w:rsidTr="0089212C">
        <w:tc>
          <w:tcPr>
            <w:tcW w:w="8720" w:type="dxa"/>
          </w:tcPr>
          <w:p w14:paraId="0FFEEC2A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</w:tc>
      </w:tr>
      <w:tr w:rsidR="0089212C" w:rsidRPr="00824CE3" w14:paraId="6791FC3A" w14:textId="77777777" w:rsidTr="0089212C">
        <w:tc>
          <w:tcPr>
            <w:tcW w:w="8720" w:type="dxa"/>
          </w:tcPr>
          <w:p w14:paraId="1D7689D2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SIAPE:</w:t>
            </w:r>
          </w:p>
        </w:tc>
      </w:tr>
      <w:tr w:rsidR="00C25AD3" w:rsidRPr="00824CE3" w14:paraId="35B0C727" w14:textId="77777777" w:rsidTr="0089212C">
        <w:tc>
          <w:tcPr>
            <w:tcW w:w="8720" w:type="dxa"/>
          </w:tcPr>
          <w:p w14:paraId="4AC2FEAB" w14:textId="5C459886" w:rsidR="00C25AD3" w:rsidRDefault="00C25AD3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Link currículo Lattes:</w:t>
            </w:r>
            <w:bookmarkStart w:id="0" w:name="_GoBack"/>
            <w:bookmarkEnd w:id="0"/>
          </w:p>
        </w:tc>
      </w:tr>
      <w:tr w:rsidR="0089212C" w:rsidRPr="00824CE3" w14:paraId="447C9409" w14:textId="77777777" w:rsidTr="0089212C">
        <w:tc>
          <w:tcPr>
            <w:tcW w:w="8720" w:type="dxa"/>
          </w:tcPr>
          <w:p w14:paraId="66862D16" w14:textId="77777777" w:rsidR="0089212C" w:rsidRPr="00824CE3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Cursos de graduação em que leciona:</w:t>
            </w:r>
          </w:p>
        </w:tc>
      </w:tr>
      <w:tr w:rsidR="0089212C" w:rsidRPr="00824CE3" w14:paraId="36F9722C" w14:textId="77777777" w:rsidTr="0089212C">
        <w:tc>
          <w:tcPr>
            <w:tcW w:w="8720" w:type="dxa"/>
          </w:tcPr>
          <w:p w14:paraId="7A47FE73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 semanal na graduação:</w:t>
            </w:r>
          </w:p>
        </w:tc>
      </w:tr>
      <w:tr w:rsidR="0089212C" w:rsidRPr="00824CE3" w14:paraId="2E18C539" w14:textId="77777777" w:rsidTr="0089212C">
        <w:tc>
          <w:tcPr>
            <w:tcW w:w="8720" w:type="dxa"/>
          </w:tcPr>
          <w:p w14:paraId="1A9DC725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Experiência em pós-graduação:</w:t>
            </w:r>
          </w:p>
          <w:p w14:paraId="31EDA305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A1E6C2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E791D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19492A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752E3F1" w14:textId="77777777" w:rsidR="00691436" w:rsidRDefault="00691436" w:rsidP="006106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FF4BED" w14:textId="77777777" w:rsidR="00580769" w:rsidRPr="00691436" w:rsidRDefault="00BC6FB3" w:rsidP="0061069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Produção acadêmica</w:t>
      </w:r>
      <w:r w:rsidR="00691436" w:rsidRPr="00691436">
        <w:rPr>
          <w:rFonts w:ascii="Arial" w:hAnsi="Arial" w:cs="Arial"/>
          <w:b/>
          <w:sz w:val="24"/>
          <w:szCs w:val="24"/>
        </w:rPr>
        <w:t>:</w:t>
      </w:r>
    </w:p>
    <w:p w14:paraId="0A107F7E" w14:textId="77777777" w:rsidR="00BC6FB3" w:rsidRDefault="00691436" w:rsidP="006106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 w:rsidR="00580769">
        <w:rPr>
          <w:rFonts w:ascii="Arial" w:hAnsi="Arial" w:cs="Arial"/>
          <w:b/>
          <w:sz w:val="24"/>
          <w:szCs w:val="24"/>
        </w:rPr>
        <w:t xml:space="preserve">Artigos publicados em periódicos: informar nº de artigos conforme </w:t>
      </w:r>
      <w:proofErr w:type="spellStart"/>
      <w:r w:rsidR="00580769">
        <w:rPr>
          <w:rFonts w:ascii="Arial" w:hAnsi="Arial" w:cs="Arial"/>
          <w:b/>
          <w:sz w:val="24"/>
          <w:szCs w:val="24"/>
        </w:rPr>
        <w:t>qualis</w:t>
      </w:r>
      <w:proofErr w:type="spellEnd"/>
      <w:r w:rsidR="00BC6FB3">
        <w:rPr>
          <w:rFonts w:ascii="Arial" w:hAnsi="Arial" w:cs="Arial"/>
          <w:b/>
          <w:sz w:val="24"/>
          <w:szCs w:val="24"/>
        </w:rPr>
        <w:t xml:space="preserve"> (considerar APENAS </w:t>
      </w:r>
      <w:proofErr w:type="spellStart"/>
      <w:r w:rsidR="00BC6FB3">
        <w:rPr>
          <w:rFonts w:ascii="Arial" w:hAnsi="Arial" w:cs="Arial"/>
          <w:b/>
          <w:sz w:val="24"/>
          <w:szCs w:val="24"/>
        </w:rPr>
        <w:t>qualis</w:t>
      </w:r>
      <w:proofErr w:type="spellEnd"/>
      <w:r w:rsidR="00BC6FB3">
        <w:rPr>
          <w:rFonts w:ascii="Arial" w:hAnsi="Arial" w:cs="Arial"/>
          <w:b/>
          <w:sz w:val="24"/>
          <w:szCs w:val="24"/>
        </w:rPr>
        <w:t xml:space="preserve"> C</w:t>
      </w:r>
      <w:r w:rsidR="002668EB">
        <w:rPr>
          <w:rFonts w:ascii="Arial" w:hAnsi="Arial" w:cs="Arial"/>
          <w:b/>
          <w:sz w:val="24"/>
          <w:szCs w:val="24"/>
        </w:rPr>
        <w:t xml:space="preserve">iências </w:t>
      </w:r>
      <w:r w:rsidR="00BC6FB3">
        <w:rPr>
          <w:rFonts w:ascii="Arial" w:hAnsi="Arial" w:cs="Arial"/>
          <w:b/>
          <w:sz w:val="24"/>
          <w:szCs w:val="24"/>
        </w:rPr>
        <w:t>B</w:t>
      </w:r>
      <w:r w:rsidR="002668EB">
        <w:rPr>
          <w:rFonts w:ascii="Arial" w:hAnsi="Arial" w:cs="Arial"/>
          <w:b/>
          <w:sz w:val="24"/>
          <w:szCs w:val="24"/>
        </w:rPr>
        <w:t xml:space="preserve">iológicas </w:t>
      </w:r>
      <w:r w:rsidR="00BC6FB3">
        <w:rPr>
          <w:rFonts w:ascii="Arial" w:hAnsi="Arial" w:cs="Arial"/>
          <w:b/>
          <w:sz w:val="24"/>
          <w:szCs w:val="24"/>
        </w:rPr>
        <w:t>II, no qual o PMPGCF é avaliado).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3"/>
        <w:gridCol w:w="912"/>
        <w:gridCol w:w="992"/>
        <w:gridCol w:w="992"/>
        <w:gridCol w:w="992"/>
        <w:gridCol w:w="993"/>
        <w:gridCol w:w="1134"/>
        <w:gridCol w:w="1382"/>
      </w:tblGrid>
      <w:tr w:rsidR="00BC6FB3" w14:paraId="1A513228" w14:textId="77777777" w:rsidTr="00BC6FB3">
        <w:tc>
          <w:tcPr>
            <w:tcW w:w="1323" w:type="dxa"/>
          </w:tcPr>
          <w:p w14:paraId="35F7C7AF" w14:textId="77777777" w:rsidR="00580769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C6FB3">
              <w:rPr>
                <w:rFonts w:ascii="Arial" w:hAnsi="Arial" w:cs="Arial"/>
                <w:b/>
                <w:sz w:val="20"/>
                <w:szCs w:val="20"/>
              </w:rPr>
              <w:t>Quali</w:t>
            </w:r>
            <w:r w:rsidR="00F31233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</w:p>
        </w:tc>
        <w:tc>
          <w:tcPr>
            <w:tcW w:w="912" w:type="dxa"/>
          </w:tcPr>
          <w:p w14:paraId="7DB46647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992" w:type="dxa"/>
          </w:tcPr>
          <w:p w14:paraId="0CC4AC9B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992" w:type="dxa"/>
          </w:tcPr>
          <w:p w14:paraId="701E5EB1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</w:tc>
        <w:tc>
          <w:tcPr>
            <w:tcW w:w="992" w:type="dxa"/>
          </w:tcPr>
          <w:p w14:paraId="5823A8D5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993" w:type="dxa"/>
          </w:tcPr>
          <w:p w14:paraId="6B10C905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B3</w:t>
            </w:r>
          </w:p>
        </w:tc>
        <w:tc>
          <w:tcPr>
            <w:tcW w:w="1134" w:type="dxa"/>
          </w:tcPr>
          <w:p w14:paraId="7DFCB641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>B4 e B5</w:t>
            </w:r>
          </w:p>
        </w:tc>
        <w:tc>
          <w:tcPr>
            <w:tcW w:w="1382" w:type="dxa"/>
          </w:tcPr>
          <w:p w14:paraId="62E8DC1D" w14:textId="77777777" w:rsidR="00BC6FB3" w:rsidRPr="00BC6FB3" w:rsidRDefault="00BC6FB3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6FB3">
              <w:rPr>
                <w:rFonts w:ascii="Arial" w:hAnsi="Arial" w:cs="Arial"/>
                <w:b/>
                <w:sz w:val="20"/>
                <w:szCs w:val="20"/>
              </w:rPr>
              <w:t xml:space="preserve">C e sem </w:t>
            </w:r>
            <w:proofErr w:type="spellStart"/>
            <w:r w:rsidRPr="00BC6FB3">
              <w:rPr>
                <w:rFonts w:ascii="Arial" w:hAnsi="Arial" w:cs="Arial"/>
                <w:b/>
                <w:sz w:val="20"/>
                <w:szCs w:val="20"/>
              </w:rPr>
              <w:t>qualis</w:t>
            </w:r>
            <w:proofErr w:type="spellEnd"/>
          </w:p>
        </w:tc>
      </w:tr>
      <w:tr w:rsidR="00580769" w14:paraId="10D470F5" w14:textId="77777777" w:rsidTr="00BC6FB3">
        <w:tc>
          <w:tcPr>
            <w:tcW w:w="1323" w:type="dxa"/>
          </w:tcPr>
          <w:p w14:paraId="37FDF868" w14:textId="4FFB659B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I:</w:t>
            </w:r>
          </w:p>
        </w:tc>
        <w:tc>
          <w:tcPr>
            <w:tcW w:w="912" w:type="dxa"/>
          </w:tcPr>
          <w:p w14:paraId="252F7963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508902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1A4D47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B78932D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BB32865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219F0F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3BDFB94C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769" w14:paraId="18A15C2A" w14:textId="77777777" w:rsidTr="00BC6FB3">
        <w:tc>
          <w:tcPr>
            <w:tcW w:w="1323" w:type="dxa"/>
          </w:tcPr>
          <w:p w14:paraId="40FE110A" w14:textId="7A75BFC0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II:</w:t>
            </w:r>
          </w:p>
        </w:tc>
        <w:tc>
          <w:tcPr>
            <w:tcW w:w="912" w:type="dxa"/>
          </w:tcPr>
          <w:p w14:paraId="6DE082A6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010839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A55E88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8497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2A98488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244B00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1E5E098E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0769" w14:paraId="1BAA9F75" w14:textId="77777777" w:rsidTr="00BC6FB3">
        <w:tc>
          <w:tcPr>
            <w:tcW w:w="1323" w:type="dxa"/>
          </w:tcPr>
          <w:p w14:paraId="015966FE" w14:textId="124A1DCB" w:rsidR="00580769" w:rsidRPr="00BC6FB3" w:rsidRDefault="00DE1626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III:</w:t>
            </w:r>
          </w:p>
        </w:tc>
        <w:tc>
          <w:tcPr>
            <w:tcW w:w="912" w:type="dxa"/>
          </w:tcPr>
          <w:p w14:paraId="5DD0C66F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5977F4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C5B9299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4013D1F2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536A0D00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819BE8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14:paraId="5546E421" w14:textId="77777777" w:rsidR="00580769" w:rsidRDefault="00580769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B3FA55" w14:textId="0F47C91F" w:rsidR="0089212C" w:rsidRPr="00DE1626" w:rsidRDefault="00DE1626" w:rsidP="0061069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E1626">
        <w:rPr>
          <w:rFonts w:ascii="Arial" w:hAnsi="Arial" w:cs="Arial"/>
          <w:b/>
          <w:sz w:val="20"/>
          <w:szCs w:val="20"/>
        </w:rPr>
        <w:t xml:space="preserve">Obs.: Considerar apenas os últimos </w:t>
      </w:r>
      <w:proofErr w:type="gramStart"/>
      <w:r w:rsidRPr="00DE1626">
        <w:rPr>
          <w:rFonts w:ascii="Arial" w:hAnsi="Arial" w:cs="Arial"/>
          <w:b/>
          <w:sz w:val="20"/>
          <w:szCs w:val="20"/>
        </w:rPr>
        <w:t>3</w:t>
      </w:r>
      <w:proofErr w:type="gramEnd"/>
      <w:r w:rsidRPr="00DE1626">
        <w:rPr>
          <w:rFonts w:ascii="Arial" w:hAnsi="Arial" w:cs="Arial"/>
          <w:b/>
          <w:sz w:val="20"/>
          <w:szCs w:val="20"/>
        </w:rPr>
        <w:t xml:space="preserve"> anos.</w:t>
      </w:r>
    </w:p>
    <w:p w14:paraId="489E69BA" w14:textId="77777777" w:rsidR="0089212C" w:rsidRDefault="0089212C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04AE1EF" w14:textId="77777777" w:rsidR="00BC6FB3" w:rsidRDefault="00691436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580769">
        <w:rPr>
          <w:rFonts w:ascii="Arial" w:hAnsi="Arial" w:cs="Arial"/>
          <w:b/>
          <w:sz w:val="24"/>
          <w:szCs w:val="24"/>
        </w:rPr>
        <w:t>Outras produções que considerar relevantes para área de Fisiologia: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9212C" w14:paraId="40B91941" w14:textId="77777777" w:rsidTr="0089212C">
        <w:tc>
          <w:tcPr>
            <w:tcW w:w="8720" w:type="dxa"/>
          </w:tcPr>
          <w:p w14:paraId="53CA4DBD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5232E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F36392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07EB0" w14:textId="77777777" w:rsidR="0089212C" w:rsidRDefault="0089212C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80A9AFF" w14:textId="77777777" w:rsidR="00580769" w:rsidRDefault="00580769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9E8EDF1" w14:textId="77777777" w:rsidR="00580769" w:rsidRPr="00691436" w:rsidRDefault="00580769" w:rsidP="00610698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Experiências de orientação</w:t>
      </w:r>
      <w:r w:rsidR="00691436" w:rsidRPr="00691436">
        <w:rPr>
          <w:rFonts w:ascii="Arial" w:hAnsi="Arial" w:cs="Arial"/>
          <w:b/>
          <w:sz w:val="24"/>
          <w:szCs w:val="24"/>
        </w:rPr>
        <w:t xml:space="preserve"> prévia</w:t>
      </w:r>
      <w:r w:rsidRPr="00691436">
        <w:rPr>
          <w:rFonts w:ascii="Arial" w:hAnsi="Arial" w:cs="Arial"/>
          <w:b/>
          <w:sz w:val="24"/>
          <w:szCs w:val="24"/>
        </w:rPr>
        <w:t>: informar nº de orientações conforme categoria.</w:t>
      </w:r>
    </w:p>
    <w:tbl>
      <w:tblPr>
        <w:tblStyle w:val="Tabelacomgrade"/>
        <w:tblW w:w="8471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276"/>
        <w:gridCol w:w="1701"/>
        <w:gridCol w:w="1417"/>
        <w:gridCol w:w="1417"/>
      </w:tblGrid>
      <w:tr w:rsidR="001F5AA2" w14:paraId="32A84E8C" w14:textId="77777777" w:rsidTr="001F5AA2">
        <w:tc>
          <w:tcPr>
            <w:tcW w:w="1384" w:type="dxa"/>
          </w:tcPr>
          <w:p w14:paraId="27FD376E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</w:t>
            </w:r>
          </w:p>
          <w:p w14:paraId="38443A9F" w14:textId="77777777" w:rsidR="001F5AA2" w:rsidRPr="00BC6FB3" w:rsidRDefault="001F5AA2" w:rsidP="006106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A7E732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Doutorado</w:t>
            </w:r>
          </w:p>
        </w:tc>
        <w:tc>
          <w:tcPr>
            <w:tcW w:w="1276" w:type="dxa"/>
          </w:tcPr>
          <w:p w14:paraId="335D3B96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</w:tc>
        <w:tc>
          <w:tcPr>
            <w:tcW w:w="1701" w:type="dxa"/>
          </w:tcPr>
          <w:p w14:paraId="1AC3BBD7" w14:textId="77777777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Especialização</w:t>
            </w:r>
          </w:p>
        </w:tc>
        <w:tc>
          <w:tcPr>
            <w:tcW w:w="1417" w:type="dxa"/>
          </w:tcPr>
          <w:p w14:paraId="46BF0BD1" w14:textId="3614E7F4" w:rsidR="001F5AA2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1417" w:type="dxa"/>
          </w:tcPr>
          <w:p w14:paraId="6209F27B" w14:textId="24621DDA" w:rsidR="001F5AA2" w:rsidRPr="00BC6FB3" w:rsidRDefault="001F5AA2" w:rsidP="006106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Iniciação científica</w:t>
            </w:r>
          </w:p>
        </w:tc>
      </w:tr>
      <w:tr w:rsidR="001F5AA2" w14:paraId="2E6AD8A9" w14:textId="77777777" w:rsidTr="001F5AA2">
        <w:tc>
          <w:tcPr>
            <w:tcW w:w="1384" w:type="dxa"/>
          </w:tcPr>
          <w:p w14:paraId="7DDA1FFB" w14:textId="77777777" w:rsidR="001F5AA2" w:rsidRPr="00F8736B" w:rsidRDefault="001F5AA2" w:rsidP="006106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736B">
              <w:rPr>
                <w:rFonts w:ascii="Arial" w:hAnsi="Arial" w:cs="Arial"/>
                <w:sz w:val="20"/>
                <w:szCs w:val="20"/>
              </w:rPr>
              <w:t>Nº de orientações</w:t>
            </w:r>
          </w:p>
        </w:tc>
        <w:tc>
          <w:tcPr>
            <w:tcW w:w="1276" w:type="dxa"/>
          </w:tcPr>
          <w:p w14:paraId="78DE1420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B6FBF8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D4C1C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09A39D" w14:textId="77777777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8DA11F" w14:textId="2A35339C" w:rsidR="001F5AA2" w:rsidRDefault="001F5AA2" w:rsidP="006106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06A04A" w14:textId="77777777" w:rsidR="00580769" w:rsidRDefault="00580769" w:rsidP="0061069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D400902" w14:textId="0B5ABC71" w:rsidR="00580769" w:rsidRPr="00691436" w:rsidRDefault="00580769" w:rsidP="00DE16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Disponibilidade de recursos financeiros e espaço para desenvolvimento de pesquisas junto ao PMPGCF (</w:t>
      </w:r>
      <w:r w:rsidR="001F5AA2">
        <w:rPr>
          <w:rFonts w:ascii="Arial" w:hAnsi="Arial" w:cs="Arial"/>
          <w:b/>
          <w:sz w:val="24"/>
          <w:szCs w:val="24"/>
        </w:rPr>
        <w:t>projetos com financiamento aprovado</w:t>
      </w:r>
      <w:r w:rsidRPr="00691436">
        <w:rPr>
          <w:rFonts w:ascii="Arial" w:hAnsi="Arial" w:cs="Arial"/>
          <w:b/>
          <w:sz w:val="24"/>
          <w:szCs w:val="24"/>
        </w:rPr>
        <w:t>, local de desenvolvimento de pesquisas, etc.):</w:t>
      </w:r>
    </w:p>
    <w:p w14:paraId="3CA64833" w14:textId="77777777" w:rsidR="00580769" w:rsidRDefault="00580769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522CA863" w14:textId="77777777" w:rsidR="00580769" w:rsidRDefault="00580769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32FBF08D" w14:textId="77777777" w:rsidR="001F5AA2" w:rsidRDefault="001F5AA2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06481F3A" w14:textId="77777777" w:rsidR="001F5AA2" w:rsidRDefault="001F5AA2" w:rsidP="00DE162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</w:p>
    <w:p w14:paraId="1644D255" w14:textId="77777777" w:rsidR="00580769" w:rsidRDefault="00580769" w:rsidP="00DE1626"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91436">
        <w:rPr>
          <w:rFonts w:ascii="Arial" w:hAnsi="Arial" w:cs="Arial"/>
          <w:b/>
          <w:sz w:val="24"/>
          <w:szCs w:val="24"/>
        </w:rPr>
        <w:t>Proposta de atuação junto ao PMPGCF/</w:t>
      </w:r>
      <w:proofErr w:type="spellStart"/>
      <w:r w:rsidRPr="00691436">
        <w:rPr>
          <w:rFonts w:ascii="Arial" w:hAnsi="Arial" w:cs="Arial"/>
          <w:b/>
          <w:sz w:val="24"/>
          <w:szCs w:val="24"/>
        </w:rPr>
        <w:t>Unipampa</w:t>
      </w:r>
      <w:proofErr w:type="spellEnd"/>
      <w:r w:rsidRPr="00691436">
        <w:rPr>
          <w:rFonts w:ascii="Arial" w:hAnsi="Arial" w:cs="Arial"/>
          <w:b/>
          <w:sz w:val="24"/>
          <w:szCs w:val="24"/>
        </w:rPr>
        <w:t xml:space="preserve"> (indicar em que linha de pesquisa do PMPGCF poderia atuar</w:t>
      </w:r>
      <w:r w:rsidR="00691436" w:rsidRPr="00691436">
        <w:rPr>
          <w:rFonts w:ascii="Arial" w:hAnsi="Arial" w:cs="Arial"/>
          <w:b/>
          <w:sz w:val="24"/>
          <w:szCs w:val="24"/>
        </w:rPr>
        <w:t xml:space="preserve"> - </w:t>
      </w:r>
      <w:hyperlink r:id="rId6" w:history="1">
        <w:r w:rsidR="00691436" w:rsidRPr="00691436">
          <w:rPr>
            <w:rStyle w:val="Hyperlink"/>
            <w:rFonts w:ascii="Arial" w:hAnsi="Arial" w:cs="Arial"/>
            <w:b/>
            <w:sz w:val="24"/>
            <w:szCs w:val="24"/>
          </w:rPr>
          <w:t>http://www.sbfis.org.br/programa-multicentrico-linhas-de-pesquisa-e-docentes/</w:t>
        </w:r>
      </w:hyperlink>
      <w:r w:rsidR="00691436" w:rsidRPr="00691436">
        <w:rPr>
          <w:rFonts w:ascii="Arial" w:hAnsi="Arial" w:cs="Arial"/>
          <w:b/>
          <w:sz w:val="24"/>
          <w:szCs w:val="24"/>
        </w:rPr>
        <w:t xml:space="preserve">; </w:t>
      </w:r>
      <w:r w:rsidRPr="00691436">
        <w:rPr>
          <w:rFonts w:ascii="Arial" w:hAnsi="Arial" w:cs="Arial"/>
          <w:b/>
          <w:sz w:val="24"/>
          <w:szCs w:val="24"/>
        </w:rPr>
        <w:t>e descrever brevemente sua proposta de atuação na linha):</w:t>
      </w:r>
    </w:p>
    <w:p w14:paraId="17E2AAEC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E118C45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3F342B" w14:textId="77777777" w:rsid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DC12E43" w14:textId="77777777" w:rsidR="001F5AA2" w:rsidRPr="001F5AA2" w:rsidRDefault="001F5AA2" w:rsidP="001F5AA2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1F5AA2" w:rsidRPr="001F5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657B"/>
    <w:multiLevelType w:val="hybridMultilevel"/>
    <w:tmpl w:val="20E6A3F8"/>
    <w:lvl w:ilvl="0" w:tplc="AE184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B3"/>
    <w:rsid w:val="001F5AA2"/>
    <w:rsid w:val="002668EB"/>
    <w:rsid w:val="00427C81"/>
    <w:rsid w:val="00580769"/>
    <w:rsid w:val="00610698"/>
    <w:rsid w:val="00691436"/>
    <w:rsid w:val="007D00E8"/>
    <w:rsid w:val="0089212C"/>
    <w:rsid w:val="00B22529"/>
    <w:rsid w:val="00BC6FB3"/>
    <w:rsid w:val="00C25AD3"/>
    <w:rsid w:val="00D70E6E"/>
    <w:rsid w:val="00DE1626"/>
    <w:rsid w:val="00F31233"/>
    <w:rsid w:val="00F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C6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9143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14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68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fis.org.br/programa-multicentrico-linhas-de-pesquisa-e-docent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Mello-Carpes</dc:creator>
  <cp:lastModifiedBy>Pâmela Mello-Carpes</cp:lastModifiedBy>
  <cp:revision>2</cp:revision>
  <dcterms:created xsi:type="dcterms:W3CDTF">2016-09-12T17:10:00Z</dcterms:created>
  <dcterms:modified xsi:type="dcterms:W3CDTF">2016-09-12T17:10:00Z</dcterms:modified>
</cp:coreProperties>
</file>