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909F0" w14:textId="77777777" w:rsidR="007D00E8" w:rsidRDefault="00BC6FB3" w:rsidP="006106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B3">
        <w:rPr>
          <w:rFonts w:ascii="Arial" w:hAnsi="Arial" w:cs="Arial"/>
          <w:b/>
          <w:sz w:val="24"/>
          <w:szCs w:val="24"/>
        </w:rPr>
        <w:t xml:space="preserve">PROGRAMA MULTICÊNTRICO DE PÓS-GRADUAÇÃO EM CIÊNCIAS FISIOLÓGICAS </w:t>
      </w:r>
      <w:proofErr w:type="spellStart"/>
      <w:proofErr w:type="gramStart"/>
      <w:r w:rsidRPr="00BC6FB3">
        <w:rPr>
          <w:rFonts w:ascii="Arial" w:hAnsi="Arial" w:cs="Arial"/>
          <w:b/>
          <w:sz w:val="24"/>
          <w:szCs w:val="24"/>
        </w:rPr>
        <w:t>SBFis</w:t>
      </w:r>
      <w:proofErr w:type="spellEnd"/>
      <w:proofErr w:type="gramEnd"/>
      <w:r w:rsidRPr="00BC6FB3">
        <w:rPr>
          <w:rFonts w:ascii="Arial" w:hAnsi="Arial" w:cs="Arial"/>
          <w:b/>
          <w:sz w:val="24"/>
          <w:szCs w:val="24"/>
        </w:rPr>
        <w:t>/</w:t>
      </w:r>
      <w:proofErr w:type="spellStart"/>
      <w:r w:rsidRPr="00BC6FB3">
        <w:rPr>
          <w:rFonts w:ascii="Arial" w:hAnsi="Arial" w:cs="Arial"/>
          <w:b/>
          <w:sz w:val="24"/>
          <w:szCs w:val="24"/>
        </w:rPr>
        <w:t>Unipampa</w:t>
      </w:r>
      <w:proofErr w:type="spellEnd"/>
    </w:p>
    <w:p w14:paraId="3C3D07CE" w14:textId="77777777" w:rsidR="00DE1626" w:rsidRDefault="00DE1626" w:rsidP="006106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61337E" w14:textId="30D31053" w:rsidR="00DE1626" w:rsidRDefault="00DE1626" w:rsidP="006106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Solicitação de cadastramento de docente orientador</w:t>
      </w:r>
    </w:p>
    <w:p w14:paraId="4BD26D5B" w14:textId="77777777" w:rsidR="0006437D" w:rsidRDefault="0006437D" w:rsidP="00FB730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2BA1047" w14:textId="67B0A0CB" w:rsidR="0006437D" w:rsidRDefault="0006437D" w:rsidP="00FB730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 solicitação é para cadastramento como:</w:t>
      </w:r>
    </w:p>
    <w:p w14:paraId="0221D9E4" w14:textId="2ED0C26A" w:rsidR="0006437D" w:rsidRDefault="0006437D" w:rsidP="00FB730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b/>
          <w:sz w:val="24"/>
          <w:szCs w:val="24"/>
        </w:rPr>
        <w:t>) orientador específico</w:t>
      </w:r>
    </w:p>
    <w:p w14:paraId="1B33D721" w14:textId="54C34677" w:rsidR="0006437D" w:rsidRDefault="0006437D" w:rsidP="00FB730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b/>
          <w:sz w:val="24"/>
          <w:szCs w:val="24"/>
        </w:rPr>
        <w:t>) orientador pleno</w:t>
      </w:r>
    </w:p>
    <w:p w14:paraId="19BF238B" w14:textId="1BC5A662" w:rsidR="0006437D" w:rsidRDefault="00FB730B" w:rsidP="00FB730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</w:rPr>
        <w:t>No PMPGCF o</w:t>
      </w:r>
      <w:r w:rsidR="0006437D">
        <w:rPr>
          <w:rFonts w:ascii="Arial" w:hAnsi="Arial" w:cs="Arial"/>
          <w:i/>
        </w:rPr>
        <w:t xml:space="preserve"> orientador</w:t>
      </w:r>
      <w:r w:rsidR="0006437D" w:rsidRPr="00651B09">
        <w:rPr>
          <w:rFonts w:ascii="Arial" w:hAnsi="Arial" w:cs="Arial"/>
          <w:i/>
        </w:rPr>
        <w:t xml:space="preserve"> específico refere-se àquele que nunca orientou nenhum mestre, portanto, se credenciado, poderá orientar mestrandos junto ao PMPGCF</w:t>
      </w:r>
      <w:r w:rsidR="0006437D">
        <w:rPr>
          <w:rFonts w:ascii="Arial" w:hAnsi="Arial" w:cs="Arial"/>
          <w:i/>
        </w:rPr>
        <w:t>, para estes pedidos avaliamos principalmente a produção individual e capacidade de orientação de alunos de IC</w:t>
      </w:r>
      <w:r w:rsidR="0006437D" w:rsidRPr="00651B09">
        <w:rPr>
          <w:rFonts w:ascii="Arial" w:hAnsi="Arial" w:cs="Arial"/>
          <w:i/>
        </w:rPr>
        <w:t>. O</w:t>
      </w:r>
      <w:r w:rsidR="0006437D">
        <w:rPr>
          <w:rFonts w:ascii="Arial" w:hAnsi="Arial" w:cs="Arial"/>
          <w:i/>
        </w:rPr>
        <w:t xml:space="preserve"> orientador</w:t>
      </w:r>
      <w:r w:rsidR="0006437D" w:rsidRPr="00651B09">
        <w:rPr>
          <w:rFonts w:ascii="Arial" w:hAnsi="Arial" w:cs="Arial"/>
          <w:i/>
        </w:rPr>
        <w:t xml:space="preserve"> pleno refere-se ao docente que já concluiu a orientação de mestres, neste ou em outros </w:t>
      </w:r>
      <w:proofErr w:type="spellStart"/>
      <w:r w:rsidR="0006437D" w:rsidRPr="00651B09">
        <w:rPr>
          <w:rFonts w:ascii="Arial" w:hAnsi="Arial" w:cs="Arial"/>
          <w:i/>
        </w:rPr>
        <w:t>PPGs</w:t>
      </w:r>
      <w:proofErr w:type="spellEnd"/>
      <w:r w:rsidR="0006437D" w:rsidRPr="00651B09">
        <w:rPr>
          <w:rFonts w:ascii="Arial" w:hAnsi="Arial" w:cs="Arial"/>
          <w:i/>
        </w:rPr>
        <w:t>, e, portanto, se credenciado, orientará mestrandos e doutorandos junto ao PMPGCF</w:t>
      </w:r>
      <w:r w:rsidR="0006437D">
        <w:rPr>
          <w:rFonts w:ascii="Arial" w:hAnsi="Arial" w:cs="Arial"/>
          <w:i/>
        </w:rPr>
        <w:t>; para estes avaliamos a produção individual e com estudantes de pós-graduação, bem como a capacidade de formar estudantes de mestrado</w:t>
      </w:r>
      <w:r w:rsidR="0006437D" w:rsidRPr="00651B09">
        <w:rPr>
          <w:rFonts w:ascii="Arial" w:hAnsi="Arial" w:cs="Arial"/>
          <w:i/>
        </w:rPr>
        <w:t>.</w:t>
      </w:r>
    </w:p>
    <w:p w14:paraId="569F06AA" w14:textId="77777777" w:rsidR="00BC6FB3" w:rsidRDefault="00BC6FB3" w:rsidP="006106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CF96BA" w14:textId="77777777" w:rsidR="00BC6FB3" w:rsidRDefault="00BC6FB3" w:rsidP="0061069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 docente: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89212C" w:rsidRPr="00824CE3" w14:paraId="2826E82C" w14:textId="77777777" w:rsidTr="0089212C">
        <w:tc>
          <w:tcPr>
            <w:tcW w:w="8720" w:type="dxa"/>
          </w:tcPr>
          <w:p w14:paraId="0FD637CA" w14:textId="77777777" w:rsidR="0089212C" w:rsidRPr="00824CE3" w:rsidRDefault="0089212C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4CE3">
              <w:rPr>
                <w:rFonts w:ascii="Arial" w:hAnsi="Arial" w:cs="Arial"/>
                <w:b/>
                <w:sz w:val="24"/>
                <w:szCs w:val="24"/>
              </w:rPr>
              <w:t>Nome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completo</w:t>
            </w:r>
            <w:r w:rsidRPr="00824CE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9212C" w:rsidRPr="00824CE3" w14:paraId="28AEE9AB" w14:textId="77777777" w:rsidTr="0089212C">
        <w:tc>
          <w:tcPr>
            <w:tcW w:w="8720" w:type="dxa"/>
          </w:tcPr>
          <w:p w14:paraId="77A5A4C4" w14:textId="77777777" w:rsidR="0089212C" w:rsidRPr="00824CE3" w:rsidRDefault="0089212C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89212C" w:rsidRPr="00824CE3" w14:paraId="13BE8B9E" w14:textId="77777777" w:rsidTr="0089212C">
        <w:tc>
          <w:tcPr>
            <w:tcW w:w="8720" w:type="dxa"/>
          </w:tcPr>
          <w:p w14:paraId="5946FF57" w14:textId="77777777" w:rsidR="0089212C" w:rsidRPr="00824CE3" w:rsidRDefault="0089212C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CPF: </w:t>
            </w:r>
          </w:p>
        </w:tc>
      </w:tr>
      <w:tr w:rsidR="0089212C" w:rsidRPr="00824CE3" w14:paraId="41B6D0D6" w14:textId="77777777" w:rsidTr="0089212C">
        <w:tc>
          <w:tcPr>
            <w:tcW w:w="8720" w:type="dxa"/>
          </w:tcPr>
          <w:p w14:paraId="0FFEEC2A" w14:textId="77777777" w:rsidR="0089212C" w:rsidRPr="00824CE3" w:rsidRDefault="0089212C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RG:</w:t>
            </w:r>
          </w:p>
        </w:tc>
      </w:tr>
      <w:tr w:rsidR="0089212C" w:rsidRPr="00824CE3" w14:paraId="6791FC3A" w14:textId="77777777" w:rsidTr="0089212C">
        <w:tc>
          <w:tcPr>
            <w:tcW w:w="8720" w:type="dxa"/>
          </w:tcPr>
          <w:p w14:paraId="1D7689D2" w14:textId="77777777" w:rsidR="0089212C" w:rsidRPr="00824CE3" w:rsidRDefault="0089212C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SIAPE:</w:t>
            </w:r>
          </w:p>
        </w:tc>
      </w:tr>
      <w:tr w:rsidR="00C25AD3" w:rsidRPr="00824CE3" w14:paraId="35B0C727" w14:textId="77777777" w:rsidTr="0089212C">
        <w:tc>
          <w:tcPr>
            <w:tcW w:w="8720" w:type="dxa"/>
          </w:tcPr>
          <w:p w14:paraId="4AC2FEAB" w14:textId="5C459886" w:rsidR="00C25AD3" w:rsidRDefault="00C25AD3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Link currículo Lattes:</w:t>
            </w:r>
          </w:p>
        </w:tc>
      </w:tr>
      <w:tr w:rsidR="0089212C" w:rsidRPr="00824CE3" w14:paraId="447C9409" w14:textId="77777777" w:rsidTr="0089212C">
        <w:tc>
          <w:tcPr>
            <w:tcW w:w="8720" w:type="dxa"/>
          </w:tcPr>
          <w:p w14:paraId="66862D16" w14:textId="77777777" w:rsidR="0089212C" w:rsidRPr="00824CE3" w:rsidRDefault="0089212C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Cursos de graduação em que leciona:</w:t>
            </w:r>
          </w:p>
        </w:tc>
      </w:tr>
      <w:tr w:rsidR="001D6891" w:rsidRPr="00824CE3" w14:paraId="713C6D4B" w14:textId="77777777" w:rsidTr="0089212C">
        <w:tc>
          <w:tcPr>
            <w:tcW w:w="8720" w:type="dxa"/>
          </w:tcPr>
          <w:p w14:paraId="32C601B6" w14:textId="7F137B7C" w:rsidR="001D6891" w:rsidRDefault="001D6891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Cursos de pós-graduação aos quais está vinculado:</w:t>
            </w:r>
          </w:p>
        </w:tc>
      </w:tr>
      <w:tr w:rsidR="0089212C" w:rsidRPr="00824CE3" w14:paraId="36F9722C" w14:textId="77777777" w:rsidTr="0089212C">
        <w:tc>
          <w:tcPr>
            <w:tcW w:w="8720" w:type="dxa"/>
          </w:tcPr>
          <w:p w14:paraId="7A47FE73" w14:textId="77777777" w:rsidR="0089212C" w:rsidRDefault="0089212C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Carga horária semanal na graduação:</w:t>
            </w:r>
          </w:p>
        </w:tc>
      </w:tr>
      <w:tr w:rsidR="00FB730B" w:rsidRPr="00824CE3" w14:paraId="2F6DEC3E" w14:textId="77777777" w:rsidTr="0089212C">
        <w:tc>
          <w:tcPr>
            <w:tcW w:w="8720" w:type="dxa"/>
          </w:tcPr>
          <w:p w14:paraId="68FC3AF0" w14:textId="484C64A7" w:rsidR="00FB730B" w:rsidRDefault="00FB730B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Carga horária semanal na pós-graduação (lato e stricto sensu):</w:t>
            </w:r>
          </w:p>
        </w:tc>
      </w:tr>
      <w:tr w:rsidR="00FB730B" w:rsidRPr="00824CE3" w14:paraId="1FFAF291" w14:textId="77777777" w:rsidTr="0089212C">
        <w:tc>
          <w:tcPr>
            <w:tcW w:w="8720" w:type="dxa"/>
          </w:tcPr>
          <w:p w14:paraId="1FF1F2C3" w14:textId="561B7D65" w:rsidR="00FB730B" w:rsidRDefault="00FB730B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Carga horária total:</w:t>
            </w:r>
          </w:p>
        </w:tc>
      </w:tr>
      <w:tr w:rsidR="0089212C" w:rsidRPr="00824CE3" w14:paraId="2E18C539" w14:textId="77777777" w:rsidTr="0089212C">
        <w:tc>
          <w:tcPr>
            <w:tcW w:w="8720" w:type="dxa"/>
          </w:tcPr>
          <w:p w14:paraId="1A9DC725" w14:textId="29754094" w:rsidR="0089212C" w:rsidRDefault="0089212C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Experiência</w:t>
            </w:r>
            <w:r w:rsidR="001D6891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em pós-graduação:</w:t>
            </w:r>
          </w:p>
          <w:p w14:paraId="31EDA305" w14:textId="77777777" w:rsidR="0089212C" w:rsidRDefault="0089212C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A1E6C2" w14:textId="77777777" w:rsidR="0089212C" w:rsidRDefault="0089212C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26CBCC" w14:textId="77777777" w:rsidR="000209D2" w:rsidRDefault="000209D2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19492A" w14:textId="77777777" w:rsidR="0089212C" w:rsidRDefault="0089212C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752E3F1" w14:textId="77777777" w:rsidR="00691436" w:rsidRDefault="00691436" w:rsidP="0061069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1FF4BED" w14:textId="77777777" w:rsidR="00580769" w:rsidRPr="00691436" w:rsidRDefault="00BC6FB3" w:rsidP="00610698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91436">
        <w:rPr>
          <w:rFonts w:ascii="Arial" w:hAnsi="Arial" w:cs="Arial"/>
          <w:b/>
          <w:sz w:val="24"/>
          <w:szCs w:val="24"/>
        </w:rPr>
        <w:t>Produção acadêmica</w:t>
      </w:r>
      <w:r w:rsidR="00691436" w:rsidRPr="00691436">
        <w:rPr>
          <w:rFonts w:ascii="Arial" w:hAnsi="Arial" w:cs="Arial"/>
          <w:b/>
          <w:sz w:val="24"/>
          <w:szCs w:val="24"/>
        </w:rPr>
        <w:t>:</w:t>
      </w:r>
    </w:p>
    <w:p w14:paraId="0A107F7E" w14:textId="77777777" w:rsidR="00BC6FB3" w:rsidRDefault="00691436" w:rsidP="0061069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 </w:t>
      </w:r>
      <w:r w:rsidR="00580769">
        <w:rPr>
          <w:rFonts w:ascii="Arial" w:hAnsi="Arial" w:cs="Arial"/>
          <w:b/>
          <w:sz w:val="24"/>
          <w:szCs w:val="24"/>
        </w:rPr>
        <w:t xml:space="preserve">Artigos publicados em periódicos: informar nº de artigos conforme </w:t>
      </w:r>
      <w:proofErr w:type="spellStart"/>
      <w:r w:rsidR="00580769">
        <w:rPr>
          <w:rFonts w:ascii="Arial" w:hAnsi="Arial" w:cs="Arial"/>
          <w:b/>
          <w:sz w:val="24"/>
          <w:szCs w:val="24"/>
        </w:rPr>
        <w:t>qualis</w:t>
      </w:r>
      <w:proofErr w:type="spellEnd"/>
      <w:r w:rsidR="00BC6FB3">
        <w:rPr>
          <w:rFonts w:ascii="Arial" w:hAnsi="Arial" w:cs="Arial"/>
          <w:b/>
          <w:sz w:val="24"/>
          <w:szCs w:val="24"/>
        </w:rPr>
        <w:t xml:space="preserve"> (considerar APENAS </w:t>
      </w:r>
      <w:proofErr w:type="spellStart"/>
      <w:r w:rsidR="00BC6FB3">
        <w:rPr>
          <w:rFonts w:ascii="Arial" w:hAnsi="Arial" w:cs="Arial"/>
          <w:b/>
          <w:sz w:val="24"/>
          <w:szCs w:val="24"/>
        </w:rPr>
        <w:t>qualis</w:t>
      </w:r>
      <w:proofErr w:type="spellEnd"/>
      <w:r w:rsidR="00BC6FB3">
        <w:rPr>
          <w:rFonts w:ascii="Arial" w:hAnsi="Arial" w:cs="Arial"/>
          <w:b/>
          <w:sz w:val="24"/>
          <w:szCs w:val="24"/>
        </w:rPr>
        <w:t xml:space="preserve"> C</w:t>
      </w:r>
      <w:r w:rsidR="002668EB">
        <w:rPr>
          <w:rFonts w:ascii="Arial" w:hAnsi="Arial" w:cs="Arial"/>
          <w:b/>
          <w:sz w:val="24"/>
          <w:szCs w:val="24"/>
        </w:rPr>
        <w:t xml:space="preserve">iências </w:t>
      </w:r>
      <w:r w:rsidR="00BC6FB3">
        <w:rPr>
          <w:rFonts w:ascii="Arial" w:hAnsi="Arial" w:cs="Arial"/>
          <w:b/>
          <w:sz w:val="24"/>
          <w:szCs w:val="24"/>
        </w:rPr>
        <w:t>B</w:t>
      </w:r>
      <w:r w:rsidR="002668EB">
        <w:rPr>
          <w:rFonts w:ascii="Arial" w:hAnsi="Arial" w:cs="Arial"/>
          <w:b/>
          <w:sz w:val="24"/>
          <w:szCs w:val="24"/>
        </w:rPr>
        <w:t xml:space="preserve">iológicas </w:t>
      </w:r>
      <w:r w:rsidR="00BC6FB3">
        <w:rPr>
          <w:rFonts w:ascii="Arial" w:hAnsi="Arial" w:cs="Arial"/>
          <w:b/>
          <w:sz w:val="24"/>
          <w:szCs w:val="24"/>
        </w:rPr>
        <w:t>II, no qual o PMPGCF é avaliado).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23"/>
        <w:gridCol w:w="912"/>
        <w:gridCol w:w="992"/>
        <w:gridCol w:w="992"/>
        <w:gridCol w:w="992"/>
        <w:gridCol w:w="993"/>
        <w:gridCol w:w="1134"/>
        <w:gridCol w:w="1382"/>
      </w:tblGrid>
      <w:tr w:rsidR="00BC6FB3" w14:paraId="1A513228" w14:textId="77777777" w:rsidTr="00BC6FB3">
        <w:tc>
          <w:tcPr>
            <w:tcW w:w="1323" w:type="dxa"/>
          </w:tcPr>
          <w:p w14:paraId="35F7C7AF" w14:textId="77777777" w:rsidR="00580769" w:rsidRPr="00BC6FB3" w:rsidRDefault="00BC6FB3" w:rsidP="006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C6FB3">
              <w:rPr>
                <w:rFonts w:ascii="Arial" w:hAnsi="Arial" w:cs="Arial"/>
                <w:b/>
                <w:sz w:val="20"/>
                <w:szCs w:val="20"/>
              </w:rPr>
              <w:t>Quali</w:t>
            </w:r>
            <w:r w:rsidR="00F31233">
              <w:rPr>
                <w:rFonts w:ascii="Arial" w:hAnsi="Arial" w:cs="Arial"/>
                <w:b/>
                <w:sz w:val="20"/>
                <w:szCs w:val="20"/>
              </w:rPr>
              <w:t>s</w:t>
            </w:r>
            <w:proofErr w:type="spellEnd"/>
          </w:p>
        </w:tc>
        <w:tc>
          <w:tcPr>
            <w:tcW w:w="912" w:type="dxa"/>
          </w:tcPr>
          <w:p w14:paraId="7DB46647" w14:textId="77777777" w:rsidR="00BC6FB3" w:rsidRPr="00BC6FB3" w:rsidRDefault="00BC6FB3" w:rsidP="006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FB3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</w:tc>
        <w:tc>
          <w:tcPr>
            <w:tcW w:w="992" w:type="dxa"/>
          </w:tcPr>
          <w:p w14:paraId="0CC4AC9B" w14:textId="77777777" w:rsidR="00BC6FB3" w:rsidRPr="00BC6FB3" w:rsidRDefault="00BC6FB3" w:rsidP="006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FB3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992" w:type="dxa"/>
          </w:tcPr>
          <w:p w14:paraId="701E5EB1" w14:textId="77777777" w:rsidR="00BC6FB3" w:rsidRPr="00BC6FB3" w:rsidRDefault="00BC6FB3" w:rsidP="006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FB3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</w:tc>
        <w:tc>
          <w:tcPr>
            <w:tcW w:w="992" w:type="dxa"/>
          </w:tcPr>
          <w:p w14:paraId="5823A8D5" w14:textId="77777777" w:rsidR="00BC6FB3" w:rsidRPr="00BC6FB3" w:rsidRDefault="00BC6FB3" w:rsidP="006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FB3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993" w:type="dxa"/>
          </w:tcPr>
          <w:p w14:paraId="6B10C905" w14:textId="77777777" w:rsidR="00BC6FB3" w:rsidRPr="00BC6FB3" w:rsidRDefault="00BC6FB3" w:rsidP="006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FB3">
              <w:rPr>
                <w:rFonts w:ascii="Arial" w:hAnsi="Arial" w:cs="Arial"/>
                <w:b/>
                <w:sz w:val="20"/>
                <w:szCs w:val="20"/>
              </w:rPr>
              <w:t>B3</w:t>
            </w:r>
          </w:p>
        </w:tc>
        <w:tc>
          <w:tcPr>
            <w:tcW w:w="1134" w:type="dxa"/>
          </w:tcPr>
          <w:p w14:paraId="7DFCB641" w14:textId="77777777" w:rsidR="00BC6FB3" w:rsidRPr="00BC6FB3" w:rsidRDefault="00BC6FB3" w:rsidP="006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FB3">
              <w:rPr>
                <w:rFonts w:ascii="Arial" w:hAnsi="Arial" w:cs="Arial"/>
                <w:b/>
                <w:sz w:val="20"/>
                <w:szCs w:val="20"/>
              </w:rPr>
              <w:t>B4 e B5</w:t>
            </w:r>
          </w:p>
        </w:tc>
        <w:tc>
          <w:tcPr>
            <w:tcW w:w="1382" w:type="dxa"/>
          </w:tcPr>
          <w:p w14:paraId="62E8DC1D" w14:textId="77777777" w:rsidR="00BC6FB3" w:rsidRPr="00BC6FB3" w:rsidRDefault="00BC6FB3" w:rsidP="006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FB3">
              <w:rPr>
                <w:rFonts w:ascii="Arial" w:hAnsi="Arial" w:cs="Arial"/>
                <w:b/>
                <w:sz w:val="20"/>
                <w:szCs w:val="20"/>
              </w:rPr>
              <w:t xml:space="preserve">C e sem </w:t>
            </w:r>
            <w:proofErr w:type="spellStart"/>
            <w:r w:rsidRPr="00BC6FB3">
              <w:rPr>
                <w:rFonts w:ascii="Arial" w:hAnsi="Arial" w:cs="Arial"/>
                <w:b/>
                <w:sz w:val="20"/>
                <w:szCs w:val="20"/>
              </w:rPr>
              <w:t>qualis</w:t>
            </w:r>
            <w:proofErr w:type="spellEnd"/>
          </w:p>
        </w:tc>
      </w:tr>
      <w:tr w:rsidR="00580769" w14:paraId="10D470F5" w14:textId="77777777" w:rsidTr="00BC6FB3">
        <w:tc>
          <w:tcPr>
            <w:tcW w:w="1323" w:type="dxa"/>
          </w:tcPr>
          <w:p w14:paraId="37FDF868" w14:textId="4FFB659B" w:rsidR="00580769" w:rsidRPr="00BC6FB3" w:rsidRDefault="00DE1626" w:rsidP="0061069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 I:</w:t>
            </w:r>
          </w:p>
        </w:tc>
        <w:tc>
          <w:tcPr>
            <w:tcW w:w="912" w:type="dxa"/>
          </w:tcPr>
          <w:p w14:paraId="252F7963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9508902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1A4D47E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B78932D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BB32865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219F0F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14:paraId="3BDFB94C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0769" w14:paraId="18A15C2A" w14:textId="77777777" w:rsidTr="00BC6FB3">
        <w:tc>
          <w:tcPr>
            <w:tcW w:w="1323" w:type="dxa"/>
          </w:tcPr>
          <w:p w14:paraId="40FE110A" w14:textId="7A75BFC0" w:rsidR="00580769" w:rsidRPr="00BC6FB3" w:rsidRDefault="00DE1626" w:rsidP="0061069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 II:</w:t>
            </w:r>
          </w:p>
        </w:tc>
        <w:tc>
          <w:tcPr>
            <w:tcW w:w="912" w:type="dxa"/>
          </w:tcPr>
          <w:p w14:paraId="6DE082A6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9010839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7A55E88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E28497E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A98488E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244B00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14:paraId="1E5E098E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0769" w14:paraId="1BAA9F75" w14:textId="77777777" w:rsidTr="00BC6FB3">
        <w:tc>
          <w:tcPr>
            <w:tcW w:w="1323" w:type="dxa"/>
          </w:tcPr>
          <w:p w14:paraId="015966FE" w14:textId="124A1DCB" w:rsidR="00580769" w:rsidRPr="00BC6FB3" w:rsidRDefault="00DE1626" w:rsidP="0061069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 III:</w:t>
            </w:r>
          </w:p>
        </w:tc>
        <w:tc>
          <w:tcPr>
            <w:tcW w:w="912" w:type="dxa"/>
          </w:tcPr>
          <w:p w14:paraId="5DD0C66F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D5977F4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C5B9299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013D1F2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36A0D00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819BE8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14:paraId="5546E421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BB3FA55" w14:textId="0F47C91F" w:rsidR="0089212C" w:rsidRPr="00DE1626" w:rsidRDefault="00DE1626" w:rsidP="0061069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E1626">
        <w:rPr>
          <w:rFonts w:ascii="Arial" w:hAnsi="Arial" w:cs="Arial"/>
          <w:b/>
          <w:sz w:val="20"/>
          <w:szCs w:val="20"/>
        </w:rPr>
        <w:t xml:space="preserve">Obs.: Considerar apenas os últimos </w:t>
      </w:r>
      <w:proofErr w:type="gramStart"/>
      <w:r w:rsidRPr="00DE1626">
        <w:rPr>
          <w:rFonts w:ascii="Arial" w:hAnsi="Arial" w:cs="Arial"/>
          <w:b/>
          <w:sz w:val="20"/>
          <w:szCs w:val="20"/>
        </w:rPr>
        <w:t>3</w:t>
      </w:r>
      <w:proofErr w:type="gramEnd"/>
      <w:r w:rsidRPr="00DE1626">
        <w:rPr>
          <w:rFonts w:ascii="Arial" w:hAnsi="Arial" w:cs="Arial"/>
          <w:b/>
          <w:sz w:val="20"/>
          <w:szCs w:val="20"/>
        </w:rPr>
        <w:t xml:space="preserve"> anos.</w:t>
      </w:r>
    </w:p>
    <w:p w14:paraId="729E6D6C" w14:textId="77777777" w:rsidR="001D6891" w:rsidRDefault="001D6891" w:rsidP="0061069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04AE1EF" w14:textId="77777777" w:rsidR="00BC6FB3" w:rsidRDefault="00691436" w:rsidP="0061069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 </w:t>
      </w:r>
      <w:r w:rsidR="00580769" w:rsidRPr="00FB730B">
        <w:rPr>
          <w:rFonts w:ascii="Arial" w:hAnsi="Arial" w:cs="Arial"/>
          <w:b/>
          <w:sz w:val="24"/>
          <w:szCs w:val="24"/>
          <w:u w:val="single"/>
        </w:rPr>
        <w:t>Outras produções</w:t>
      </w:r>
      <w:r w:rsidR="00580769">
        <w:rPr>
          <w:rFonts w:ascii="Arial" w:hAnsi="Arial" w:cs="Arial"/>
          <w:b/>
          <w:sz w:val="24"/>
          <w:szCs w:val="24"/>
        </w:rPr>
        <w:t xml:space="preserve"> que considerar relevantes para área de Fisiologia: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89212C" w14:paraId="40B91941" w14:textId="77777777" w:rsidTr="0089212C">
        <w:tc>
          <w:tcPr>
            <w:tcW w:w="8720" w:type="dxa"/>
          </w:tcPr>
          <w:p w14:paraId="53CA4DBD" w14:textId="77777777" w:rsidR="0089212C" w:rsidRDefault="0089212C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15232E" w14:textId="77777777" w:rsidR="0089212C" w:rsidRDefault="0089212C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F36392" w14:textId="77777777" w:rsidR="0089212C" w:rsidRDefault="0089212C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707EB0" w14:textId="77777777" w:rsidR="0089212C" w:rsidRDefault="0089212C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80A9AFF" w14:textId="77777777" w:rsidR="00580769" w:rsidRDefault="00580769" w:rsidP="0061069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B5B6754" w14:textId="77777777" w:rsidR="001D6891" w:rsidRDefault="00580769" w:rsidP="00610698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691436">
        <w:rPr>
          <w:rFonts w:ascii="Arial" w:hAnsi="Arial" w:cs="Arial"/>
          <w:b/>
          <w:sz w:val="24"/>
          <w:szCs w:val="24"/>
        </w:rPr>
        <w:t>Experiências de orientação</w:t>
      </w:r>
      <w:r w:rsidR="00691436" w:rsidRPr="00691436">
        <w:rPr>
          <w:rFonts w:ascii="Arial" w:hAnsi="Arial" w:cs="Arial"/>
          <w:b/>
          <w:sz w:val="24"/>
          <w:szCs w:val="24"/>
        </w:rPr>
        <w:t xml:space="preserve"> prévia</w:t>
      </w:r>
      <w:r w:rsidRPr="00691436">
        <w:rPr>
          <w:rFonts w:ascii="Arial" w:hAnsi="Arial" w:cs="Arial"/>
          <w:b/>
          <w:sz w:val="24"/>
          <w:szCs w:val="24"/>
        </w:rPr>
        <w:t xml:space="preserve">: </w:t>
      </w:r>
    </w:p>
    <w:p w14:paraId="69E8EDF1" w14:textId="35BE3029" w:rsidR="00580769" w:rsidRPr="00691436" w:rsidRDefault="001D6891" w:rsidP="00FB730B">
      <w:pPr>
        <w:pStyle w:val="PargrafodaLista"/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 I</w:t>
      </w:r>
      <w:r w:rsidR="00580769" w:rsidRPr="00691436">
        <w:rPr>
          <w:rFonts w:ascii="Arial" w:hAnsi="Arial" w:cs="Arial"/>
          <w:b/>
          <w:sz w:val="24"/>
          <w:szCs w:val="24"/>
        </w:rPr>
        <w:t>nformar nº de orientações conforme categoria.</w:t>
      </w:r>
    </w:p>
    <w:tbl>
      <w:tblPr>
        <w:tblStyle w:val="Tabelacomgrade"/>
        <w:tblW w:w="8471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701"/>
        <w:gridCol w:w="1417"/>
        <w:gridCol w:w="1417"/>
      </w:tblGrid>
      <w:tr w:rsidR="001F5AA2" w14:paraId="32A84E8C" w14:textId="77777777" w:rsidTr="001F5AA2">
        <w:tc>
          <w:tcPr>
            <w:tcW w:w="1384" w:type="dxa"/>
          </w:tcPr>
          <w:p w14:paraId="27FD376E" w14:textId="77777777" w:rsidR="001F5AA2" w:rsidRDefault="001F5AA2" w:rsidP="0061069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  <w:p w14:paraId="38443A9F" w14:textId="77777777" w:rsidR="001F5AA2" w:rsidRPr="00BC6FB3" w:rsidRDefault="001F5AA2" w:rsidP="0061069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A7E732" w14:textId="77777777" w:rsidR="001F5AA2" w:rsidRPr="00BC6FB3" w:rsidRDefault="001F5AA2" w:rsidP="006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Doutorado</w:t>
            </w:r>
          </w:p>
        </w:tc>
        <w:tc>
          <w:tcPr>
            <w:tcW w:w="1276" w:type="dxa"/>
          </w:tcPr>
          <w:p w14:paraId="335D3B96" w14:textId="77777777" w:rsidR="001F5AA2" w:rsidRPr="00BC6FB3" w:rsidRDefault="001F5AA2" w:rsidP="006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Mestrado</w:t>
            </w:r>
          </w:p>
        </w:tc>
        <w:tc>
          <w:tcPr>
            <w:tcW w:w="1701" w:type="dxa"/>
          </w:tcPr>
          <w:p w14:paraId="1AC3BBD7" w14:textId="77777777" w:rsidR="001F5AA2" w:rsidRPr="00BC6FB3" w:rsidRDefault="001F5AA2" w:rsidP="006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Especialização</w:t>
            </w:r>
          </w:p>
        </w:tc>
        <w:tc>
          <w:tcPr>
            <w:tcW w:w="1417" w:type="dxa"/>
          </w:tcPr>
          <w:p w14:paraId="46BF0BD1" w14:textId="3614E7F4" w:rsidR="001F5AA2" w:rsidRDefault="001F5AA2" w:rsidP="006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Graduação</w:t>
            </w:r>
          </w:p>
        </w:tc>
        <w:tc>
          <w:tcPr>
            <w:tcW w:w="1417" w:type="dxa"/>
          </w:tcPr>
          <w:p w14:paraId="6209F27B" w14:textId="24621DDA" w:rsidR="001F5AA2" w:rsidRPr="00BC6FB3" w:rsidRDefault="001F5AA2" w:rsidP="006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Iniciação científica</w:t>
            </w:r>
          </w:p>
        </w:tc>
      </w:tr>
      <w:tr w:rsidR="001F5AA2" w14:paraId="2E6AD8A9" w14:textId="77777777" w:rsidTr="001F5AA2">
        <w:tc>
          <w:tcPr>
            <w:tcW w:w="1384" w:type="dxa"/>
          </w:tcPr>
          <w:p w14:paraId="7DDA1FFB" w14:textId="77777777" w:rsidR="001F5AA2" w:rsidRPr="00F8736B" w:rsidRDefault="001F5AA2" w:rsidP="006106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736B">
              <w:rPr>
                <w:rFonts w:ascii="Arial" w:hAnsi="Arial" w:cs="Arial"/>
                <w:sz w:val="20"/>
                <w:szCs w:val="20"/>
              </w:rPr>
              <w:t>Nº de orientações</w:t>
            </w:r>
          </w:p>
        </w:tc>
        <w:tc>
          <w:tcPr>
            <w:tcW w:w="1276" w:type="dxa"/>
          </w:tcPr>
          <w:p w14:paraId="78DE1420" w14:textId="77777777" w:rsidR="001F5AA2" w:rsidRDefault="001F5AA2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B6FBF8" w14:textId="77777777" w:rsidR="001F5AA2" w:rsidRDefault="001F5AA2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ED4C1C" w14:textId="77777777" w:rsidR="001F5AA2" w:rsidRDefault="001F5AA2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09A39D" w14:textId="77777777" w:rsidR="001F5AA2" w:rsidRDefault="001F5AA2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8DA11F" w14:textId="2A35339C" w:rsidR="001F5AA2" w:rsidRDefault="001F5AA2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406A04A" w14:textId="77777777" w:rsidR="00580769" w:rsidRDefault="00580769" w:rsidP="0061069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0E26A17" w14:textId="138B7F63" w:rsidR="001D6891" w:rsidRDefault="001D6891" w:rsidP="00FB730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 No caso de orientações de mestrado e/ou doutorado concluídas, informar detalhes de cada uma na tabela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906"/>
        <w:gridCol w:w="976"/>
        <w:gridCol w:w="1717"/>
        <w:gridCol w:w="1165"/>
      </w:tblGrid>
      <w:tr w:rsidR="001D6891" w14:paraId="775F213F" w14:textId="77777777" w:rsidTr="00FB730B">
        <w:tc>
          <w:tcPr>
            <w:tcW w:w="1440" w:type="dxa"/>
          </w:tcPr>
          <w:p w14:paraId="54CBD048" w14:textId="75F30BA3" w:rsidR="001D6891" w:rsidRPr="00FB730B" w:rsidRDefault="001D6891" w:rsidP="00610698">
            <w:pPr>
              <w:spacing w:after="20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730B">
              <w:rPr>
                <w:rFonts w:ascii="Arial" w:hAnsi="Arial" w:cs="Arial"/>
                <w:b/>
                <w:sz w:val="20"/>
                <w:szCs w:val="20"/>
              </w:rPr>
              <w:t>Aluno</w:t>
            </w:r>
          </w:p>
        </w:tc>
        <w:tc>
          <w:tcPr>
            <w:tcW w:w="1440" w:type="dxa"/>
          </w:tcPr>
          <w:p w14:paraId="2A024648" w14:textId="081257AA" w:rsidR="001D6891" w:rsidRPr="00FB730B" w:rsidRDefault="001D6891" w:rsidP="00610698">
            <w:pPr>
              <w:spacing w:after="20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730B">
              <w:rPr>
                <w:rFonts w:ascii="Arial" w:hAnsi="Arial" w:cs="Arial"/>
                <w:b/>
                <w:sz w:val="20"/>
                <w:szCs w:val="20"/>
              </w:rPr>
              <w:t xml:space="preserve">Nível </w:t>
            </w:r>
          </w:p>
        </w:tc>
        <w:tc>
          <w:tcPr>
            <w:tcW w:w="1906" w:type="dxa"/>
          </w:tcPr>
          <w:p w14:paraId="344EEFC1" w14:textId="42B9DA5E" w:rsidR="001D6891" w:rsidRPr="00FB730B" w:rsidRDefault="001D6891" w:rsidP="00610698">
            <w:pPr>
              <w:spacing w:after="20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730B">
              <w:rPr>
                <w:rFonts w:ascii="Arial" w:hAnsi="Arial" w:cs="Arial"/>
                <w:b/>
                <w:sz w:val="20"/>
                <w:szCs w:val="20"/>
              </w:rPr>
              <w:t>Título da dissertação ou tese</w:t>
            </w:r>
          </w:p>
        </w:tc>
        <w:tc>
          <w:tcPr>
            <w:tcW w:w="976" w:type="dxa"/>
          </w:tcPr>
          <w:p w14:paraId="53509069" w14:textId="6EFB182B" w:rsidR="001D6891" w:rsidRPr="00FB730B" w:rsidRDefault="001D6891" w:rsidP="00610698">
            <w:pPr>
              <w:spacing w:after="20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730B">
              <w:rPr>
                <w:rFonts w:ascii="Arial" w:hAnsi="Arial" w:cs="Arial"/>
                <w:b/>
                <w:sz w:val="20"/>
                <w:szCs w:val="20"/>
              </w:rPr>
              <w:t>Ano da defesa</w:t>
            </w:r>
          </w:p>
        </w:tc>
        <w:tc>
          <w:tcPr>
            <w:tcW w:w="1717" w:type="dxa"/>
          </w:tcPr>
          <w:p w14:paraId="54C0E90E" w14:textId="35212FDB" w:rsidR="001D6891" w:rsidRPr="00FB730B" w:rsidRDefault="001D6891" w:rsidP="00610698">
            <w:pPr>
              <w:spacing w:after="20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730B">
              <w:rPr>
                <w:rFonts w:ascii="Arial" w:hAnsi="Arial" w:cs="Arial"/>
                <w:b/>
                <w:sz w:val="20"/>
                <w:szCs w:val="20"/>
              </w:rPr>
              <w:t>Produções oriundas da dissertação ou tese</w:t>
            </w:r>
          </w:p>
        </w:tc>
        <w:tc>
          <w:tcPr>
            <w:tcW w:w="1165" w:type="dxa"/>
          </w:tcPr>
          <w:p w14:paraId="07B9A0EC" w14:textId="20186B96" w:rsidR="001D6891" w:rsidRPr="00FB730B" w:rsidRDefault="001D6891" w:rsidP="00610698">
            <w:pPr>
              <w:spacing w:after="20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B730B">
              <w:rPr>
                <w:rFonts w:ascii="Arial" w:hAnsi="Arial" w:cs="Arial"/>
                <w:b/>
                <w:sz w:val="20"/>
                <w:szCs w:val="20"/>
              </w:rPr>
              <w:t>Obs</w:t>
            </w:r>
            <w:proofErr w:type="spellEnd"/>
            <w:r w:rsidRPr="00FB730B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</w:tr>
      <w:tr w:rsidR="001D6891" w14:paraId="1A4A4320" w14:textId="77777777" w:rsidTr="00FB730B">
        <w:tc>
          <w:tcPr>
            <w:tcW w:w="1440" w:type="dxa"/>
          </w:tcPr>
          <w:p w14:paraId="178B71D7" w14:textId="77777777" w:rsidR="001D6891" w:rsidRPr="00FB730B" w:rsidRDefault="001D6891" w:rsidP="00610698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1DB2986" w14:textId="77777777" w:rsidR="001D6891" w:rsidRPr="00FB730B" w:rsidRDefault="001D6891" w:rsidP="0006437D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730B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FB730B">
              <w:rPr>
                <w:rFonts w:ascii="Arial" w:hAnsi="Arial" w:cs="Arial"/>
                <w:sz w:val="20"/>
                <w:szCs w:val="20"/>
              </w:rPr>
              <w:t>) Mestrado</w:t>
            </w:r>
          </w:p>
          <w:p w14:paraId="5B9AF3A2" w14:textId="3FD4D5EB" w:rsidR="001D6891" w:rsidRPr="00FB730B" w:rsidRDefault="001D6891" w:rsidP="00610698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730B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FB730B">
              <w:rPr>
                <w:rFonts w:ascii="Arial" w:hAnsi="Arial" w:cs="Arial"/>
                <w:sz w:val="20"/>
                <w:szCs w:val="20"/>
              </w:rPr>
              <w:t>) Doutorado</w:t>
            </w:r>
          </w:p>
        </w:tc>
        <w:tc>
          <w:tcPr>
            <w:tcW w:w="1906" w:type="dxa"/>
          </w:tcPr>
          <w:p w14:paraId="62818656" w14:textId="77777777" w:rsidR="001D6891" w:rsidRPr="00FB730B" w:rsidRDefault="001D6891" w:rsidP="00610698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14:paraId="1E0B6E15" w14:textId="77777777" w:rsidR="001D6891" w:rsidRPr="00FB730B" w:rsidRDefault="001D6891" w:rsidP="00610698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14:paraId="378AD121" w14:textId="77777777" w:rsidR="001D6891" w:rsidRPr="00FB730B" w:rsidRDefault="001D6891" w:rsidP="00610698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</w:tcPr>
          <w:p w14:paraId="6385ACFD" w14:textId="77777777" w:rsidR="001D6891" w:rsidRPr="00FB730B" w:rsidRDefault="001D6891" w:rsidP="00610698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6891" w14:paraId="2F0AA7A9" w14:textId="77777777" w:rsidTr="00FB730B">
        <w:tc>
          <w:tcPr>
            <w:tcW w:w="1440" w:type="dxa"/>
          </w:tcPr>
          <w:p w14:paraId="2DFDD49B" w14:textId="77777777" w:rsidR="001D6891" w:rsidRPr="00FB730B" w:rsidRDefault="001D6891" w:rsidP="00610698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DADDBAE" w14:textId="77777777" w:rsidR="001D6891" w:rsidRPr="00E87512" w:rsidRDefault="001D6891" w:rsidP="001D68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7512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E87512">
              <w:rPr>
                <w:rFonts w:ascii="Arial" w:hAnsi="Arial" w:cs="Arial"/>
                <w:sz w:val="20"/>
                <w:szCs w:val="20"/>
              </w:rPr>
              <w:t>) Mestrado</w:t>
            </w:r>
          </w:p>
          <w:p w14:paraId="7DD1F7B3" w14:textId="51D17C80" w:rsidR="001D6891" w:rsidRPr="00FB730B" w:rsidRDefault="001D6891" w:rsidP="001D6891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87512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E87512">
              <w:rPr>
                <w:rFonts w:ascii="Arial" w:hAnsi="Arial" w:cs="Arial"/>
                <w:sz w:val="20"/>
                <w:szCs w:val="20"/>
              </w:rPr>
              <w:t>) Doutorado</w:t>
            </w:r>
          </w:p>
        </w:tc>
        <w:tc>
          <w:tcPr>
            <w:tcW w:w="1906" w:type="dxa"/>
          </w:tcPr>
          <w:p w14:paraId="7B189379" w14:textId="77777777" w:rsidR="001D6891" w:rsidRPr="00FB730B" w:rsidRDefault="001D6891" w:rsidP="00610698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</w:tcPr>
          <w:p w14:paraId="78DE7620" w14:textId="77777777" w:rsidR="001D6891" w:rsidRPr="00FB730B" w:rsidRDefault="001D6891" w:rsidP="00610698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14:paraId="09669C7E" w14:textId="77777777" w:rsidR="001D6891" w:rsidRPr="00FB730B" w:rsidRDefault="001D6891" w:rsidP="00610698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</w:tcPr>
          <w:p w14:paraId="408E52C8" w14:textId="77777777" w:rsidR="001D6891" w:rsidRPr="00FB730B" w:rsidRDefault="001D6891" w:rsidP="00610698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560C05" w14:textId="3C155272" w:rsidR="000209D2" w:rsidRPr="00DE1626" w:rsidRDefault="000209D2" w:rsidP="000209D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E1626">
        <w:rPr>
          <w:rFonts w:ascii="Arial" w:hAnsi="Arial" w:cs="Arial"/>
          <w:b/>
          <w:sz w:val="20"/>
          <w:szCs w:val="20"/>
        </w:rPr>
        <w:t xml:space="preserve">Obs.: </w:t>
      </w:r>
      <w:r>
        <w:rPr>
          <w:rFonts w:ascii="Arial" w:hAnsi="Arial" w:cs="Arial"/>
          <w:b/>
          <w:sz w:val="20"/>
          <w:szCs w:val="20"/>
        </w:rPr>
        <w:t xml:space="preserve">Incluir quantas linhas </w:t>
      </w:r>
      <w:proofErr w:type="gramStart"/>
      <w:r>
        <w:rPr>
          <w:rFonts w:ascii="Arial" w:hAnsi="Arial" w:cs="Arial"/>
          <w:b/>
          <w:sz w:val="20"/>
          <w:szCs w:val="20"/>
        </w:rPr>
        <w:t>foram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necessárias.</w:t>
      </w:r>
    </w:p>
    <w:p w14:paraId="43978C2A" w14:textId="77777777" w:rsidR="001D6891" w:rsidRDefault="001D6891" w:rsidP="0061069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D400902" w14:textId="0B5ABC71" w:rsidR="00580769" w:rsidRPr="00691436" w:rsidRDefault="00580769" w:rsidP="00DE1626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91436">
        <w:rPr>
          <w:rFonts w:ascii="Arial" w:hAnsi="Arial" w:cs="Arial"/>
          <w:b/>
          <w:sz w:val="24"/>
          <w:szCs w:val="24"/>
        </w:rPr>
        <w:t>Disponibilidade de recursos financeiros e espaço para desenvolvimento de pesquisas junto ao PMPGCF (</w:t>
      </w:r>
      <w:r w:rsidR="001F5AA2">
        <w:rPr>
          <w:rFonts w:ascii="Arial" w:hAnsi="Arial" w:cs="Arial"/>
          <w:b/>
          <w:sz w:val="24"/>
          <w:szCs w:val="24"/>
        </w:rPr>
        <w:t>projetos com financiamento aprovado</w:t>
      </w:r>
      <w:r w:rsidRPr="00691436">
        <w:rPr>
          <w:rFonts w:ascii="Arial" w:hAnsi="Arial" w:cs="Arial"/>
          <w:b/>
          <w:sz w:val="24"/>
          <w:szCs w:val="24"/>
        </w:rPr>
        <w:t>, local de desenvolvimento de pesquisas, etc.):</w:t>
      </w:r>
    </w:p>
    <w:p w14:paraId="3CA64833" w14:textId="77777777" w:rsidR="00580769" w:rsidRDefault="00580769" w:rsidP="00DE1626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522CA863" w14:textId="77777777" w:rsidR="00580769" w:rsidRDefault="00580769" w:rsidP="00DE1626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32FBF08D" w14:textId="77777777" w:rsidR="001F5AA2" w:rsidRDefault="001F5AA2" w:rsidP="00DE1626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06481F3A" w14:textId="77777777" w:rsidR="001F5AA2" w:rsidRDefault="001F5AA2" w:rsidP="00DE1626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1644D255" w14:textId="77777777" w:rsidR="00580769" w:rsidRDefault="00580769" w:rsidP="00DE1626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91436">
        <w:rPr>
          <w:rFonts w:ascii="Arial" w:hAnsi="Arial" w:cs="Arial"/>
          <w:b/>
          <w:sz w:val="24"/>
          <w:szCs w:val="24"/>
        </w:rPr>
        <w:t>Proposta de atuação junto ao PMPGCF/</w:t>
      </w:r>
      <w:proofErr w:type="spellStart"/>
      <w:r w:rsidRPr="00691436">
        <w:rPr>
          <w:rFonts w:ascii="Arial" w:hAnsi="Arial" w:cs="Arial"/>
          <w:b/>
          <w:sz w:val="24"/>
          <w:szCs w:val="24"/>
        </w:rPr>
        <w:t>Unipampa</w:t>
      </w:r>
      <w:proofErr w:type="spellEnd"/>
      <w:r w:rsidRPr="00691436">
        <w:rPr>
          <w:rFonts w:ascii="Arial" w:hAnsi="Arial" w:cs="Arial"/>
          <w:b/>
          <w:sz w:val="24"/>
          <w:szCs w:val="24"/>
        </w:rPr>
        <w:t xml:space="preserve"> (indicar em que linha de pesquisa do PMPGCF poderia atuar</w:t>
      </w:r>
      <w:r w:rsidR="00691436" w:rsidRPr="00691436">
        <w:rPr>
          <w:rFonts w:ascii="Arial" w:hAnsi="Arial" w:cs="Arial"/>
          <w:b/>
          <w:sz w:val="24"/>
          <w:szCs w:val="24"/>
        </w:rPr>
        <w:t xml:space="preserve"> - </w:t>
      </w:r>
      <w:hyperlink r:id="rId6" w:history="1">
        <w:r w:rsidR="00691436" w:rsidRPr="00691436">
          <w:rPr>
            <w:rStyle w:val="Hyperlink"/>
            <w:rFonts w:ascii="Arial" w:hAnsi="Arial" w:cs="Arial"/>
            <w:b/>
            <w:sz w:val="24"/>
            <w:szCs w:val="24"/>
          </w:rPr>
          <w:t>http://www.sbfis.org.br/programa-multicentrico-linhas-de-pesquisa-e-docentes/</w:t>
        </w:r>
      </w:hyperlink>
      <w:r w:rsidR="00691436" w:rsidRPr="00691436">
        <w:rPr>
          <w:rFonts w:ascii="Arial" w:hAnsi="Arial" w:cs="Arial"/>
          <w:b/>
          <w:sz w:val="24"/>
          <w:szCs w:val="24"/>
        </w:rPr>
        <w:t xml:space="preserve">; </w:t>
      </w:r>
      <w:r w:rsidRPr="00691436">
        <w:rPr>
          <w:rFonts w:ascii="Arial" w:hAnsi="Arial" w:cs="Arial"/>
          <w:b/>
          <w:sz w:val="24"/>
          <w:szCs w:val="24"/>
        </w:rPr>
        <w:t>e descrever brevemente sua proposta de atuação na linha):</w:t>
      </w:r>
    </w:p>
    <w:p w14:paraId="1908AA32" w14:textId="77777777" w:rsidR="000209D2" w:rsidRDefault="000209D2" w:rsidP="00FB730B">
      <w:pPr>
        <w:pStyle w:val="PargrafodaLista"/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7C75FE47" w14:textId="77777777" w:rsidR="000209D2" w:rsidRDefault="000209D2" w:rsidP="00FB730B">
      <w:pPr>
        <w:pStyle w:val="PargrafodaLista"/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55A8D9E2" w14:textId="77777777" w:rsidR="000209D2" w:rsidRDefault="000209D2" w:rsidP="00FB730B">
      <w:pPr>
        <w:pStyle w:val="PargrafodaLista"/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49BBA91D" w14:textId="77777777" w:rsidR="000209D2" w:rsidRDefault="000209D2" w:rsidP="00FB730B">
      <w:pPr>
        <w:pStyle w:val="PargrafodaLista"/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3F539A99" w14:textId="77777777" w:rsidR="000209D2" w:rsidRDefault="000209D2" w:rsidP="00FB730B">
      <w:pPr>
        <w:pStyle w:val="PargrafodaLista"/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055EA9FD" w14:textId="77777777" w:rsidR="000209D2" w:rsidRDefault="000209D2" w:rsidP="00FB730B">
      <w:pPr>
        <w:pStyle w:val="PargrafodaLista"/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4A5CCBAE" w14:textId="6ED82C30" w:rsidR="001D6891" w:rsidRPr="001D6891" w:rsidRDefault="001D6891" w:rsidP="00FB730B">
      <w:pPr>
        <w:pStyle w:val="PargrafodaLista"/>
        <w:numPr>
          <w:ilvl w:val="0"/>
          <w:numId w:val="1"/>
        </w:numPr>
        <w:spacing w:after="0" w:line="360" w:lineRule="auto"/>
        <w:ind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Informações adicionais que considerar relevantes para pós-graduação (parcerias, colaborações internacionais, inserção junto à Educação Básica, etc.).</w:t>
      </w:r>
    </w:p>
    <w:p w14:paraId="17E2AAEC" w14:textId="77777777" w:rsidR="001F5AA2" w:rsidRDefault="001F5AA2" w:rsidP="001F5AA2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E118C45" w14:textId="77777777" w:rsidR="001F5AA2" w:rsidRDefault="001F5AA2" w:rsidP="001F5AA2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23F342B" w14:textId="77777777" w:rsidR="001F5AA2" w:rsidRDefault="001F5AA2" w:rsidP="001F5AA2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DC12E43" w14:textId="77777777" w:rsidR="001F5AA2" w:rsidRPr="001F5AA2" w:rsidRDefault="001F5AA2" w:rsidP="001F5AA2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1F5AA2" w:rsidRPr="001F5A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7657B"/>
    <w:multiLevelType w:val="hybridMultilevel"/>
    <w:tmpl w:val="20E6A3F8"/>
    <w:lvl w:ilvl="0" w:tplc="AE184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B3"/>
    <w:rsid w:val="000209D2"/>
    <w:rsid w:val="0002316F"/>
    <w:rsid w:val="0006437D"/>
    <w:rsid w:val="001D6891"/>
    <w:rsid w:val="001F5AA2"/>
    <w:rsid w:val="002668EB"/>
    <w:rsid w:val="00427C81"/>
    <w:rsid w:val="00580769"/>
    <w:rsid w:val="00610698"/>
    <w:rsid w:val="00691436"/>
    <w:rsid w:val="007D00E8"/>
    <w:rsid w:val="0089212C"/>
    <w:rsid w:val="00B22529"/>
    <w:rsid w:val="00BC6FB3"/>
    <w:rsid w:val="00C031C2"/>
    <w:rsid w:val="00C25AD3"/>
    <w:rsid w:val="00D70E6E"/>
    <w:rsid w:val="00DE1626"/>
    <w:rsid w:val="00F31233"/>
    <w:rsid w:val="00F8736B"/>
    <w:rsid w:val="00FB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C6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6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9143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914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68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8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6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9143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914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68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8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fis.org.br/programa-multicentrico-linhas-de-pesquisa-e-docent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3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Mello-Carpes</dc:creator>
  <cp:lastModifiedBy>Revisor</cp:lastModifiedBy>
  <cp:revision>2</cp:revision>
  <dcterms:created xsi:type="dcterms:W3CDTF">2017-05-10T22:37:00Z</dcterms:created>
  <dcterms:modified xsi:type="dcterms:W3CDTF">2017-09-04T18:26:00Z</dcterms:modified>
</cp:coreProperties>
</file>