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2E" w:rsidRPr="007339BA" w:rsidRDefault="003F432E" w:rsidP="007739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BA" w:rsidRPr="007339BA" w:rsidRDefault="007339BA" w:rsidP="0073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BA">
        <w:rPr>
          <w:rFonts w:ascii="Times New Roman" w:hAnsi="Times New Roman" w:cs="Times New Roman"/>
          <w:b/>
          <w:sz w:val="24"/>
          <w:szCs w:val="24"/>
        </w:rPr>
        <w:t>PLANO DE ESTUDOS DE DISCENTE PARA INTEGRALIZAÇÃO CURRICULAR DO CURSO DE MATEMÁTICA – CAMPUS ITAQUI</w:t>
      </w:r>
    </w:p>
    <w:p w:rsidR="007739AA" w:rsidRDefault="007739AA" w:rsidP="0059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9BA" w:rsidRDefault="007339BA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88750986"/>
          <w:placeholder>
            <w:docPart w:val="D901C0C5BC8B4E23B977CC2B54B3E03E"/>
          </w:placeholder>
          <w:showingPlcHdr/>
        </w:sdtPr>
        <w:sdtEndPr/>
        <w:sdtContent>
          <w:r w:rsidR="004170F8" w:rsidRPr="00267C3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matrícula n° </w:t>
      </w:r>
      <w:sdt>
        <w:sdtPr>
          <w:rPr>
            <w:rFonts w:ascii="Times New Roman" w:hAnsi="Times New Roman" w:cs="Times New Roman"/>
            <w:sz w:val="24"/>
            <w:szCs w:val="24"/>
          </w:rPr>
          <w:id w:val="-700552475"/>
          <w:placeholder>
            <w:docPart w:val="9E3D282E4E5D48D4AC283D40DF41C935"/>
          </w:placeholder>
          <w:showingPlcHdr/>
        </w:sdtPr>
        <w:sdtEndPr/>
        <w:sdtContent>
          <w:bookmarkStart w:id="0" w:name="_GoBack"/>
          <w:r w:rsidR="004170F8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bookmarkEnd w:id="0"/>
        </w:sdtContent>
      </w:sdt>
      <w:r>
        <w:rPr>
          <w:rFonts w:ascii="Times New Roman" w:hAnsi="Times New Roman" w:cs="Times New Roman"/>
          <w:sz w:val="24"/>
          <w:szCs w:val="24"/>
        </w:rPr>
        <w:t xml:space="preserve">, discente do Curso de Matemática – Licenciatura do Campus Itaqui, declaro estar ciente da orientação da coordenação do curso sobre o tempo mínimo e máximo para integralização curricular previsto no Projeto Pedagógico do Curso (PPC). Em vista disso, comprometo-me a cumprir o plano de estudos conforme descrito a seguir. </w:t>
      </w:r>
    </w:p>
    <w:p w:rsidR="007339BA" w:rsidRDefault="007339BA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7339BA" w:rsidRPr="007339BA" w:rsidTr="007339BA">
        <w:tc>
          <w:tcPr>
            <w:tcW w:w="5070" w:type="dxa"/>
          </w:tcPr>
          <w:p w:rsidR="007339BA" w:rsidRPr="007339BA" w:rsidRDefault="007339BA" w:rsidP="007339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9BA">
              <w:rPr>
                <w:rFonts w:ascii="Times New Roman" w:hAnsi="Times New Roman"/>
                <w:b/>
                <w:sz w:val="24"/>
                <w:szCs w:val="24"/>
              </w:rPr>
              <w:t>Matrícula em Componente Curricular</w:t>
            </w:r>
          </w:p>
        </w:tc>
        <w:tc>
          <w:tcPr>
            <w:tcW w:w="3574" w:type="dxa"/>
          </w:tcPr>
          <w:p w:rsidR="007339BA" w:rsidRPr="007339BA" w:rsidRDefault="007339BA" w:rsidP="007339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9BA">
              <w:rPr>
                <w:rFonts w:ascii="Times New Roman" w:hAnsi="Times New Roman"/>
                <w:b/>
                <w:sz w:val="24"/>
                <w:szCs w:val="24"/>
              </w:rPr>
              <w:t>Ano/semestre de Integralização</w:t>
            </w:r>
          </w:p>
        </w:tc>
      </w:tr>
      <w:tr w:rsidR="007339BA" w:rsidTr="007339BA">
        <w:sdt>
          <w:sdtPr>
            <w:rPr>
              <w:rFonts w:ascii="Times New Roman" w:hAnsi="Times New Roman"/>
              <w:sz w:val="24"/>
              <w:szCs w:val="24"/>
            </w:rPr>
            <w:id w:val="-972748253"/>
            <w:placeholder>
              <w:docPart w:val="0F34FD98DAC940DF971505E5F1251B45"/>
            </w:placeholder>
            <w:showingPlcHdr/>
          </w:sdtPr>
          <w:sdtEndPr/>
          <w:sdtContent>
            <w:tc>
              <w:tcPr>
                <w:tcW w:w="5070" w:type="dxa"/>
              </w:tcPr>
              <w:p w:rsidR="007339BA" w:rsidRDefault="00977DAC" w:rsidP="007339BA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9284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374695879"/>
            <w:placeholder>
              <w:docPart w:val="23388212605747A8A5B65ACF69781F32"/>
            </w:placeholder>
            <w:showingPlcHdr/>
          </w:sdtPr>
          <w:sdtEndPr/>
          <w:sdtContent>
            <w:tc>
              <w:tcPr>
                <w:tcW w:w="3574" w:type="dxa"/>
              </w:tcPr>
              <w:p w:rsidR="007339BA" w:rsidRDefault="00977DAC" w:rsidP="007339BA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9284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339BA" w:rsidRDefault="007339BA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57" w:rsidRDefault="009F0E57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57" w:rsidRDefault="009F0E57" w:rsidP="009F0E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Itaqui,</w:t>
      </w:r>
      <w:r w:rsidR="00977DA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9656462"/>
          <w:placeholder>
            <w:docPart w:val="B33132E3FDAC472586A9844CBF5534B3"/>
          </w:placeholder>
          <w:showingPlcHdr/>
        </w:sdtPr>
        <w:sdtEndPr/>
        <w:sdtContent>
          <w:r w:rsidR="004170F8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2037305637"/>
          <w:placeholder>
            <w:docPart w:val="568FA4A35E9548F4B28FB55B2AE51297"/>
          </w:placeholder>
          <w:showingPlcHdr/>
        </w:sdtPr>
        <w:sdtEndPr/>
        <w:sdtContent>
          <w:r w:rsidR="004170F8">
            <w:rPr>
              <w:rStyle w:val="TextodoEspaoReservado"/>
            </w:rPr>
            <w:t xml:space="preserve"> 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77DA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23617374"/>
          <w:placeholder>
            <w:docPart w:val="1BEA8D60286A48EEA5D4C21D18170AEA"/>
          </w:placeholder>
          <w:showingPlcHdr/>
        </w:sdtPr>
        <w:sdtEndPr/>
        <w:sdtContent>
          <w:r w:rsidR="004170F8">
            <w:rPr>
              <w:rStyle w:val="TextodoEspaoReservado"/>
            </w:rPr>
            <w:t xml:space="preserve">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9F0E57" w:rsidRDefault="009F0E57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57" w:rsidRDefault="009F0E57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ciência de que, o não cumprimento deste plano de estudos, poderá implicar em perda de vínculo com a Universidade, conforme incisos III, IV e V do art. 43 da Resolução CONSUNI/UNIPAMPA n° 29, de 28 de abril de 2011.</w:t>
      </w:r>
    </w:p>
    <w:p w:rsidR="009F0E57" w:rsidRDefault="009F0E57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57" w:rsidRDefault="009F0E57" w:rsidP="0073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57" w:rsidRDefault="009F0E57" w:rsidP="009F0E5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 Discente/Assinatura</w:t>
      </w:r>
    </w:p>
    <w:p w:rsidR="00571A0F" w:rsidRDefault="009F0E57" w:rsidP="009D3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1A0F" w:rsidSect="001B33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1C" w:rsidRDefault="00BF621C" w:rsidP="00E93260">
      <w:pPr>
        <w:spacing w:after="0" w:line="240" w:lineRule="auto"/>
      </w:pPr>
      <w:r>
        <w:separator/>
      </w:r>
    </w:p>
  </w:endnote>
  <w:endnote w:type="continuationSeparator" w:id="0">
    <w:p w:rsidR="00BF621C" w:rsidRDefault="00BF621C" w:rsidP="00E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097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33B7" w:rsidRDefault="001B33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2AC9" w:rsidRDefault="002E2A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1C" w:rsidRDefault="00BF621C" w:rsidP="00E93260">
      <w:pPr>
        <w:spacing w:after="0" w:line="240" w:lineRule="auto"/>
      </w:pPr>
      <w:r>
        <w:separator/>
      </w:r>
    </w:p>
  </w:footnote>
  <w:footnote w:type="continuationSeparator" w:id="0">
    <w:p w:rsidR="00BF621C" w:rsidRDefault="00BF621C" w:rsidP="00E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5"/>
      <w:gridCol w:w="4324"/>
      <w:gridCol w:w="2261"/>
    </w:tblGrid>
    <w:tr w:rsidR="00E93260" w:rsidRPr="004247DE" w:rsidTr="00F02479">
      <w:tc>
        <w:tcPr>
          <w:tcW w:w="2235" w:type="dxa"/>
          <w:vAlign w:val="center"/>
        </w:tcPr>
        <w:p w:rsidR="00E93260" w:rsidRPr="004247DE" w:rsidRDefault="00E93260" w:rsidP="00F02479">
          <w:pPr>
            <w:pStyle w:val="Cabealho"/>
            <w:rPr>
              <w:rFonts w:ascii="Linux Libertine G" w:hAnsi="Linux Libertine G"/>
            </w:rPr>
          </w:pPr>
          <w:r w:rsidRPr="004247DE">
            <w:rPr>
              <w:rFonts w:ascii="Linux Libertine G" w:hAnsi="Linux Libertine G"/>
              <w:noProof/>
              <w:lang w:eastAsia="pt-BR"/>
            </w:rPr>
            <w:drawing>
              <wp:inline distT="0" distB="0" distL="0" distR="0" wp14:anchorId="0BA477B0" wp14:editId="3F90553B">
                <wp:extent cx="690880" cy="683895"/>
                <wp:effectExtent l="0" t="0" r="0" b="190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- Bras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8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:rsidR="00E93260" w:rsidRPr="004247DE" w:rsidRDefault="00E93260" w:rsidP="00F02479">
          <w:pPr>
            <w:pStyle w:val="Cabealho"/>
            <w:jc w:val="center"/>
            <w:rPr>
              <w:rFonts w:ascii="Linux Libertine G" w:hAnsi="Linux Libertine G"/>
            </w:rPr>
          </w:pPr>
        </w:p>
        <w:p w:rsidR="00E93260" w:rsidRPr="004247DE" w:rsidRDefault="00E93260" w:rsidP="00F02479">
          <w:pPr>
            <w:pStyle w:val="Cabealho"/>
            <w:jc w:val="center"/>
            <w:rPr>
              <w:rFonts w:ascii="Linux Libertine G" w:hAnsi="Linux Libertine G"/>
            </w:rPr>
          </w:pPr>
          <w:r w:rsidRPr="004247DE">
            <w:rPr>
              <w:rFonts w:ascii="Linux Libertine G" w:hAnsi="Linux Libertine G"/>
            </w:rPr>
            <w:t>Matemática – Licenciatura</w:t>
          </w:r>
        </w:p>
        <w:p w:rsidR="00E93260" w:rsidRPr="004247DE" w:rsidRDefault="00E93260" w:rsidP="00F02479">
          <w:pPr>
            <w:pStyle w:val="Cabealho"/>
            <w:jc w:val="center"/>
            <w:rPr>
              <w:rFonts w:ascii="Linux Libertine G" w:hAnsi="Linux Libertine G"/>
            </w:rPr>
          </w:pPr>
          <w:r w:rsidRPr="004247DE">
            <w:rPr>
              <w:rFonts w:ascii="Linux Libertine G" w:hAnsi="Linux Libertine G"/>
            </w:rPr>
            <w:t>UNIPAMPA – Campus Itaqui</w:t>
          </w:r>
        </w:p>
      </w:tc>
      <w:tc>
        <w:tcPr>
          <w:tcW w:w="2299" w:type="dxa"/>
          <w:vAlign w:val="center"/>
        </w:tcPr>
        <w:p w:rsidR="00E93260" w:rsidRPr="004247DE" w:rsidRDefault="00E93260" w:rsidP="00F02479">
          <w:pPr>
            <w:pStyle w:val="Cabealho"/>
            <w:jc w:val="right"/>
            <w:rPr>
              <w:rFonts w:ascii="Linux Libertine G" w:hAnsi="Linux Libertine G"/>
            </w:rPr>
          </w:pPr>
          <w:r>
            <w:rPr>
              <w:rFonts w:ascii="Linux Libertine G" w:hAnsi="Linux Libertine G"/>
              <w:noProof/>
              <w:lang w:eastAsia="pt-BR"/>
            </w:rPr>
            <w:drawing>
              <wp:inline distT="0" distB="0" distL="0" distR="0" wp14:anchorId="1F229E6A" wp14:editId="0E240427">
                <wp:extent cx="1094400" cy="684000"/>
                <wp:effectExtent l="0" t="0" r="0" b="1905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PAMP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4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3260" w:rsidRDefault="00E932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7B9"/>
    <w:multiLevelType w:val="hybridMultilevel"/>
    <w:tmpl w:val="53E29A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C756E4"/>
    <w:multiLevelType w:val="hybridMultilevel"/>
    <w:tmpl w:val="811A4E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t1yE+mKyetrVRnD9hjEQXd4PjQ=" w:salt="ojiTa5r2ToCZmzvXVJKe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60"/>
    <w:rsid w:val="00012DA6"/>
    <w:rsid w:val="00032B7E"/>
    <w:rsid w:val="00044F34"/>
    <w:rsid w:val="00062691"/>
    <w:rsid w:val="00073371"/>
    <w:rsid w:val="000B4D1E"/>
    <w:rsid w:val="000D56FC"/>
    <w:rsid w:val="000E4713"/>
    <w:rsid w:val="000E5FA0"/>
    <w:rsid w:val="000E67ED"/>
    <w:rsid w:val="000F2C6C"/>
    <w:rsid w:val="000F64F0"/>
    <w:rsid w:val="0011593B"/>
    <w:rsid w:val="00131596"/>
    <w:rsid w:val="00162153"/>
    <w:rsid w:val="00186092"/>
    <w:rsid w:val="001958DF"/>
    <w:rsid w:val="001B305C"/>
    <w:rsid w:val="001B33B7"/>
    <w:rsid w:val="001C7E41"/>
    <w:rsid w:val="001E6FAD"/>
    <w:rsid w:val="001F1927"/>
    <w:rsid w:val="00211966"/>
    <w:rsid w:val="00212B59"/>
    <w:rsid w:val="00226C7F"/>
    <w:rsid w:val="00242FDB"/>
    <w:rsid w:val="00263588"/>
    <w:rsid w:val="00266D11"/>
    <w:rsid w:val="00267C33"/>
    <w:rsid w:val="00281509"/>
    <w:rsid w:val="002907CD"/>
    <w:rsid w:val="002A7DBE"/>
    <w:rsid w:val="002B1EC0"/>
    <w:rsid w:val="002D2281"/>
    <w:rsid w:val="002E2AC9"/>
    <w:rsid w:val="002F112B"/>
    <w:rsid w:val="002F19BA"/>
    <w:rsid w:val="00332BF8"/>
    <w:rsid w:val="00365ED2"/>
    <w:rsid w:val="003C6129"/>
    <w:rsid w:val="003D0449"/>
    <w:rsid w:val="003F432E"/>
    <w:rsid w:val="004170F8"/>
    <w:rsid w:val="004204B6"/>
    <w:rsid w:val="00423129"/>
    <w:rsid w:val="004336BB"/>
    <w:rsid w:val="00461AF6"/>
    <w:rsid w:val="0048208B"/>
    <w:rsid w:val="0049312E"/>
    <w:rsid w:val="004A06FD"/>
    <w:rsid w:val="004A5433"/>
    <w:rsid w:val="004E0BDC"/>
    <w:rsid w:val="004F61FA"/>
    <w:rsid w:val="00531704"/>
    <w:rsid w:val="005560CA"/>
    <w:rsid w:val="00571A0F"/>
    <w:rsid w:val="00591602"/>
    <w:rsid w:val="00591D51"/>
    <w:rsid w:val="005B1919"/>
    <w:rsid w:val="005F2FC0"/>
    <w:rsid w:val="005F6BB1"/>
    <w:rsid w:val="00600730"/>
    <w:rsid w:val="006261F4"/>
    <w:rsid w:val="0065625C"/>
    <w:rsid w:val="00665ED4"/>
    <w:rsid w:val="006E5E23"/>
    <w:rsid w:val="00716F39"/>
    <w:rsid w:val="007229A6"/>
    <w:rsid w:val="00730223"/>
    <w:rsid w:val="0073101E"/>
    <w:rsid w:val="007339BA"/>
    <w:rsid w:val="00762581"/>
    <w:rsid w:val="007739AA"/>
    <w:rsid w:val="00783BF8"/>
    <w:rsid w:val="00794141"/>
    <w:rsid w:val="007B058F"/>
    <w:rsid w:val="007C091D"/>
    <w:rsid w:val="007C155F"/>
    <w:rsid w:val="008545D1"/>
    <w:rsid w:val="00855F20"/>
    <w:rsid w:val="00876717"/>
    <w:rsid w:val="0089114C"/>
    <w:rsid w:val="008A30CB"/>
    <w:rsid w:val="008D0CB6"/>
    <w:rsid w:val="0092546C"/>
    <w:rsid w:val="009570FC"/>
    <w:rsid w:val="00977DAC"/>
    <w:rsid w:val="00984F6C"/>
    <w:rsid w:val="00990E95"/>
    <w:rsid w:val="009A179B"/>
    <w:rsid w:val="009A547F"/>
    <w:rsid w:val="009B2023"/>
    <w:rsid w:val="009D349D"/>
    <w:rsid w:val="009F0E57"/>
    <w:rsid w:val="00A206E5"/>
    <w:rsid w:val="00A32969"/>
    <w:rsid w:val="00A74969"/>
    <w:rsid w:val="00A74CEE"/>
    <w:rsid w:val="00A96026"/>
    <w:rsid w:val="00AE3C56"/>
    <w:rsid w:val="00B21EA3"/>
    <w:rsid w:val="00B30F68"/>
    <w:rsid w:val="00B3262F"/>
    <w:rsid w:val="00B545A0"/>
    <w:rsid w:val="00B636A3"/>
    <w:rsid w:val="00B67825"/>
    <w:rsid w:val="00B73CA3"/>
    <w:rsid w:val="00B8180A"/>
    <w:rsid w:val="00B9314A"/>
    <w:rsid w:val="00BA3D4C"/>
    <w:rsid w:val="00BF621C"/>
    <w:rsid w:val="00C209CB"/>
    <w:rsid w:val="00C30E31"/>
    <w:rsid w:val="00CB6913"/>
    <w:rsid w:val="00CE63E8"/>
    <w:rsid w:val="00D80A7F"/>
    <w:rsid w:val="00DB4D3B"/>
    <w:rsid w:val="00DD3478"/>
    <w:rsid w:val="00DD62B4"/>
    <w:rsid w:val="00E01EAE"/>
    <w:rsid w:val="00E04157"/>
    <w:rsid w:val="00E24FF0"/>
    <w:rsid w:val="00E34688"/>
    <w:rsid w:val="00E87ACC"/>
    <w:rsid w:val="00E93260"/>
    <w:rsid w:val="00EB122D"/>
    <w:rsid w:val="00EC4D08"/>
    <w:rsid w:val="00ED46AB"/>
    <w:rsid w:val="00EE203D"/>
    <w:rsid w:val="00EE471A"/>
    <w:rsid w:val="00EF2AF9"/>
    <w:rsid w:val="00EF448A"/>
    <w:rsid w:val="00F04CAD"/>
    <w:rsid w:val="00F27294"/>
    <w:rsid w:val="00F31E6F"/>
    <w:rsid w:val="00F34C33"/>
    <w:rsid w:val="00F729F2"/>
    <w:rsid w:val="00FB3027"/>
    <w:rsid w:val="00FB40F4"/>
    <w:rsid w:val="00FC7E5D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0"/>
  </w:style>
  <w:style w:type="paragraph" w:styleId="Rodap">
    <w:name w:val="footer"/>
    <w:basedOn w:val="Normal"/>
    <w:link w:val="RodapChar"/>
    <w:uiPriority w:val="99"/>
    <w:unhideWhenUsed/>
    <w:rsid w:val="00E9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0"/>
  </w:style>
  <w:style w:type="table" w:styleId="Tabelacomgrade">
    <w:name w:val="Table Grid"/>
    <w:basedOn w:val="Tabelanormal"/>
    <w:uiPriority w:val="59"/>
    <w:rsid w:val="00E932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0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3468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4688"/>
    <w:rPr>
      <w:rFonts w:ascii="Times New Roman" w:eastAsia="Calibri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3468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C209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7D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0"/>
  </w:style>
  <w:style w:type="paragraph" w:styleId="Rodap">
    <w:name w:val="footer"/>
    <w:basedOn w:val="Normal"/>
    <w:link w:val="RodapChar"/>
    <w:uiPriority w:val="99"/>
    <w:unhideWhenUsed/>
    <w:rsid w:val="00E9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0"/>
  </w:style>
  <w:style w:type="table" w:styleId="Tabelacomgrade">
    <w:name w:val="Table Grid"/>
    <w:basedOn w:val="Tabelanormal"/>
    <w:uiPriority w:val="59"/>
    <w:rsid w:val="00E932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0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3468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4688"/>
    <w:rPr>
      <w:rFonts w:ascii="Times New Roman" w:eastAsia="Calibri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3468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C209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7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1C0C5BC8B4E23B977CC2B54B3E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3AF06-D07E-4E28-88D8-52F6E6A40833}"/>
      </w:docPartPr>
      <w:docPartBody>
        <w:p w:rsidR="006E3353" w:rsidRDefault="00486DDD" w:rsidP="00486DDD">
          <w:pPr>
            <w:pStyle w:val="D901C0C5BC8B4E23B977CC2B54B3E03E4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docPartBody>
    </w:docPart>
    <w:docPart>
      <w:docPartPr>
        <w:name w:val="9E3D282E4E5D48D4AC283D40DF41C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0A761-DF55-4753-A06A-CF4267E86485}"/>
      </w:docPartPr>
      <w:docPartBody>
        <w:p w:rsidR="006E3353" w:rsidRDefault="00486DDD" w:rsidP="00486DDD">
          <w:pPr>
            <w:pStyle w:val="9E3D282E4E5D48D4AC283D40DF41C9354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docPartBody>
    </w:docPart>
    <w:docPart>
      <w:docPartPr>
        <w:name w:val="0F34FD98DAC940DF971505E5F1251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F9A04-8B57-4365-BE08-9B0716D4B73B}"/>
      </w:docPartPr>
      <w:docPartBody>
        <w:p w:rsidR="006E3353" w:rsidRDefault="00486DDD" w:rsidP="00486DDD">
          <w:pPr>
            <w:pStyle w:val="0F34FD98DAC940DF971505E5F1251B454"/>
          </w:pPr>
          <w:r w:rsidRPr="00A928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88212605747A8A5B65ACF69781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074CB-7855-4571-B6B1-5EDE8B3B1E95}"/>
      </w:docPartPr>
      <w:docPartBody>
        <w:p w:rsidR="006E3353" w:rsidRDefault="00486DDD" w:rsidP="00486DDD">
          <w:pPr>
            <w:pStyle w:val="23388212605747A8A5B65ACF69781F324"/>
          </w:pPr>
          <w:r w:rsidRPr="00A928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3132E3FDAC472586A9844CBF553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9A7B7-F878-4B78-9A16-01091D3B9051}"/>
      </w:docPartPr>
      <w:docPartBody>
        <w:p w:rsidR="006E3353" w:rsidRDefault="00486DDD" w:rsidP="00486DDD">
          <w:pPr>
            <w:pStyle w:val="B33132E3FDAC472586A9844CBF5534B34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p>
      </w:docPartBody>
    </w:docPart>
    <w:docPart>
      <w:docPartPr>
        <w:name w:val="568FA4A35E9548F4B28FB55B2AE51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DF4C7-622C-42F3-9409-6736F1240CC7}"/>
      </w:docPartPr>
      <w:docPartBody>
        <w:p w:rsidR="006E3353" w:rsidRDefault="00486DDD" w:rsidP="00486DDD">
          <w:pPr>
            <w:pStyle w:val="568FA4A35E9548F4B28FB55B2AE512972"/>
          </w:pPr>
          <w:r>
            <w:rPr>
              <w:rStyle w:val="TextodoEspaoReservado"/>
            </w:rPr>
            <w:t xml:space="preserve">      </w:t>
          </w:r>
        </w:p>
      </w:docPartBody>
    </w:docPart>
    <w:docPart>
      <w:docPartPr>
        <w:name w:val="1BEA8D60286A48EEA5D4C21D18170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0742C-5270-45C0-BA09-8B26CC43CD4C}"/>
      </w:docPartPr>
      <w:docPartBody>
        <w:p w:rsidR="006E3353" w:rsidRDefault="00486DDD" w:rsidP="00486DDD">
          <w:pPr>
            <w:pStyle w:val="1BEA8D60286A48EEA5D4C21D18170AEA2"/>
          </w:pPr>
          <w:r>
            <w:rPr>
              <w:rStyle w:val="TextodoEspaoReservado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CB"/>
    <w:rsid w:val="00164ACB"/>
    <w:rsid w:val="001F4837"/>
    <w:rsid w:val="00486DDD"/>
    <w:rsid w:val="006E3353"/>
    <w:rsid w:val="008D6527"/>
    <w:rsid w:val="00E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6DDD"/>
    <w:rPr>
      <w:color w:val="808080"/>
    </w:rPr>
  </w:style>
  <w:style w:type="paragraph" w:customStyle="1" w:styleId="DC5AB5ABC2054B91B178E42729E93D71">
    <w:name w:val="DC5AB5ABC2054B91B178E42729E93D71"/>
    <w:rsid w:val="00164ACB"/>
  </w:style>
  <w:style w:type="paragraph" w:customStyle="1" w:styleId="D901C0C5BC8B4E23B977CC2B54B3E03E">
    <w:name w:val="D901C0C5BC8B4E23B977CC2B54B3E03E"/>
    <w:rsid w:val="00486DDD"/>
    <w:rPr>
      <w:rFonts w:eastAsiaTheme="minorHAnsi"/>
      <w:lang w:eastAsia="en-US"/>
    </w:rPr>
  </w:style>
  <w:style w:type="paragraph" w:customStyle="1" w:styleId="9E3D282E4E5D48D4AC283D40DF41C935">
    <w:name w:val="9E3D282E4E5D48D4AC283D40DF41C935"/>
    <w:rsid w:val="00486DDD"/>
    <w:rPr>
      <w:rFonts w:eastAsiaTheme="minorHAnsi"/>
      <w:lang w:eastAsia="en-US"/>
    </w:rPr>
  </w:style>
  <w:style w:type="paragraph" w:customStyle="1" w:styleId="0F34FD98DAC940DF971505E5F1251B45">
    <w:name w:val="0F34FD98DAC940DF971505E5F1251B45"/>
    <w:rsid w:val="00486DDD"/>
    <w:rPr>
      <w:rFonts w:eastAsiaTheme="minorHAnsi"/>
      <w:lang w:eastAsia="en-US"/>
    </w:rPr>
  </w:style>
  <w:style w:type="paragraph" w:customStyle="1" w:styleId="23388212605747A8A5B65ACF69781F32">
    <w:name w:val="23388212605747A8A5B65ACF69781F32"/>
    <w:rsid w:val="00486DDD"/>
    <w:rPr>
      <w:rFonts w:eastAsiaTheme="minorHAnsi"/>
      <w:lang w:eastAsia="en-US"/>
    </w:rPr>
  </w:style>
  <w:style w:type="paragraph" w:customStyle="1" w:styleId="B33132E3FDAC472586A9844CBF5534B3">
    <w:name w:val="B33132E3FDAC472586A9844CBF5534B3"/>
    <w:rsid w:val="00486DDD"/>
    <w:rPr>
      <w:rFonts w:eastAsiaTheme="minorHAnsi"/>
      <w:lang w:eastAsia="en-US"/>
    </w:rPr>
  </w:style>
  <w:style w:type="paragraph" w:customStyle="1" w:styleId="D901C0C5BC8B4E23B977CC2B54B3E03E1">
    <w:name w:val="D901C0C5BC8B4E23B977CC2B54B3E03E1"/>
    <w:rsid w:val="00486DDD"/>
    <w:rPr>
      <w:rFonts w:eastAsiaTheme="minorHAnsi"/>
      <w:lang w:eastAsia="en-US"/>
    </w:rPr>
  </w:style>
  <w:style w:type="paragraph" w:customStyle="1" w:styleId="9E3D282E4E5D48D4AC283D40DF41C9351">
    <w:name w:val="9E3D282E4E5D48D4AC283D40DF41C9351"/>
    <w:rsid w:val="00486DDD"/>
    <w:rPr>
      <w:rFonts w:eastAsiaTheme="minorHAnsi"/>
      <w:lang w:eastAsia="en-US"/>
    </w:rPr>
  </w:style>
  <w:style w:type="paragraph" w:customStyle="1" w:styleId="0F34FD98DAC940DF971505E5F1251B451">
    <w:name w:val="0F34FD98DAC940DF971505E5F1251B451"/>
    <w:rsid w:val="00486DDD"/>
    <w:rPr>
      <w:rFonts w:eastAsiaTheme="minorHAnsi"/>
      <w:lang w:eastAsia="en-US"/>
    </w:rPr>
  </w:style>
  <w:style w:type="paragraph" w:customStyle="1" w:styleId="23388212605747A8A5B65ACF69781F321">
    <w:name w:val="23388212605747A8A5B65ACF69781F321"/>
    <w:rsid w:val="00486DDD"/>
    <w:rPr>
      <w:rFonts w:eastAsiaTheme="minorHAnsi"/>
      <w:lang w:eastAsia="en-US"/>
    </w:rPr>
  </w:style>
  <w:style w:type="paragraph" w:customStyle="1" w:styleId="B33132E3FDAC472586A9844CBF5534B31">
    <w:name w:val="B33132E3FDAC472586A9844CBF5534B31"/>
    <w:rsid w:val="00486DDD"/>
    <w:rPr>
      <w:rFonts w:eastAsiaTheme="minorHAnsi"/>
      <w:lang w:eastAsia="en-US"/>
    </w:rPr>
  </w:style>
  <w:style w:type="paragraph" w:customStyle="1" w:styleId="D901C0C5BC8B4E23B977CC2B54B3E03E2">
    <w:name w:val="D901C0C5BC8B4E23B977CC2B54B3E03E2"/>
    <w:rsid w:val="00486DDD"/>
    <w:rPr>
      <w:rFonts w:eastAsiaTheme="minorHAnsi"/>
      <w:lang w:eastAsia="en-US"/>
    </w:rPr>
  </w:style>
  <w:style w:type="paragraph" w:customStyle="1" w:styleId="9E3D282E4E5D48D4AC283D40DF41C9352">
    <w:name w:val="9E3D282E4E5D48D4AC283D40DF41C9352"/>
    <w:rsid w:val="00486DDD"/>
    <w:rPr>
      <w:rFonts w:eastAsiaTheme="minorHAnsi"/>
      <w:lang w:eastAsia="en-US"/>
    </w:rPr>
  </w:style>
  <w:style w:type="paragraph" w:customStyle="1" w:styleId="0F34FD98DAC940DF971505E5F1251B452">
    <w:name w:val="0F34FD98DAC940DF971505E5F1251B452"/>
    <w:rsid w:val="00486DDD"/>
    <w:rPr>
      <w:rFonts w:eastAsiaTheme="minorHAnsi"/>
      <w:lang w:eastAsia="en-US"/>
    </w:rPr>
  </w:style>
  <w:style w:type="paragraph" w:customStyle="1" w:styleId="23388212605747A8A5B65ACF69781F322">
    <w:name w:val="23388212605747A8A5B65ACF69781F322"/>
    <w:rsid w:val="00486DDD"/>
    <w:rPr>
      <w:rFonts w:eastAsiaTheme="minorHAnsi"/>
      <w:lang w:eastAsia="en-US"/>
    </w:rPr>
  </w:style>
  <w:style w:type="paragraph" w:customStyle="1" w:styleId="B33132E3FDAC472586A9844CBF5534B32">
    <w:name w:val="B33132E3FDAC472586A9844CBF5534B32"/>
    <w:rsid w:val="00486DDD"/>
    <w:rPr>
      <w:rFonts w:eastAsiaTheme="minorHAnsi"/>
      <w:lang w:eastAsia="en-US"/>
    </w:rPr>
  </w:style>
  <w:style w:type="paragraph" w:customStyle="1" w:styleId="568FA4A35E9548F4B28FB55B2AE51297">
    <w:name w:val="568FA4A35E9548F4B28FB55B2AE51297"/>
    <w:rsid w:val="00486DDD"/>
    <w:rPr>
      <w:rFonts w:eastAsiaTheme="minorHAnsi"/>
      <w:lang w:eastAsia="en-US"/>
    </w:rPr>
  </w:style>
  <w:style w:type="paragraph" w:customStyle="1" w:styleId="1BEA8D60286A48EEA5D4C21D18170AEA">
    <w:name w:val="1BEA8D60286A48EEA5D4C21D18170AEA"/>
    <w:rsid w:val="00486DDD"/>
    <w:rPr>
      <w:rFonts w:eastAsiaTheme="minorHAnsi"/>
      <w:lang w:eastAsia="en-US"/>
    </w:rPr>
  </w:style>
  <w:style w:type="paragraph" w:customStyle="1" w:styleId="D901C0C5BC8B4E23B977CC2B54B3E03E3">
    <w:name w:val="D901C0C5BC8B4E23B977CC2B54B3E03E3"/>
    <w:rsid w:val="00486DDD"/>
    <w:rPr>
      <w:rFonts w:eastAsiaTheme="minorHAnsi"/>
      <w:lang w:eastAsia="en-US"/>
    </w:rPr>
  </w:style>
  <w:style w:type="paragraph" w:customStyle="1" w:styleId="9E3D282E4E5D48D4AC283D40DF41C9353">
    <w:name w:val="9E3D282E4E5D48D4AC283D40DF41C9353"/>
    <w:rsid w:val="00486DDD"/>
    <w:rPr>
      <w:rFonts w:eastAsiaTheme="minorHAnsi"/>
      <w:lang w:eastAsia="en-US"/>
    </w:rPr>
  </w:style>
  <w:style w:type="paragraph" w:customStyle="1" w:styleId="0F34FD98DAC940DF971505E5F1251B453">
    <w:name w:val="0F34FD98DAC940DF971505E5F1251B453"/>
    <w:rsid w:val="00486DDD"/>
    <w:rPr>
      <w:rFonts w:eastAsiaTheme="minorHAnsi"/>
      <w:lang w:eastAsia="en-US"/>
    </w:rPr>
  </w:style>
  <w:style w:type="paragraph" w:customStyle="1" w:styleId="23388212605747A8A5B65ACF69781F323">
    <w:name w:val="23388212605747A8A5B65ACF69781F323"/>
    <w:rsid w:val="00486DDD"/>
    <w:rPr>
      <w:rFonts w:eastAsiaTheme="minorHAnsi"/>
      <w:lang w:eastAsia="en-US"/>
    </w:rPr>
  </w:style>
  <w:style w:type="paragraph" w:customStyle="1" w:styleId="B33132E3FDAC472586A9844CBF5534B33">
    <w:name w:val="B33132E3FDAC472586A9844CBF5534B33"/>
    <w:rsid w:val="00486DDD"/>
    <w:rPr>
      <w:rFonts w:eastAsiaTheme="minorHAnsi"/>
      <w:lang w:eastAsia="en-US"/>
    </w:rPr>
  </w:style>
  <w:style w:type="paragraph" w:customStyle="1" w:styleId="568FA4A35E9548F4B28FB55B2AE512971">
    <w:name w:val="568FA4A35E9548F4B28FB55B2AE512971"/>
    <w:rsid w:val="00486DDD"/>
    <w:rPr>
      <w:rFonts w:eastAsiaTheme="minorHAnsi"/>
      <w:lang w:eastAsia="en-US"/>
    </w:rPr>
  </w:style>
  <w:style w:type="paragraph" w:customStyle="1" w:styleId="1BEA8D60286A48EEA5D4C21D18170AEA1">
    <w:name w:val="1BEA8D60286A48EEA5D4C21D18170AEA1"/>
    <w:rsid w:val="00486DDD"/>
    <w:rPr>
      <w:rFonts w:eastAsiaTheme="minorHAnsi"/>
      <w:lang w:eastAsia="en-US"/>
    </w:rPr>
  </w:style>
  <w:style w:type="paragraph" w:customStyle="1" w:styleId="D901C0C5BC8B4E23B977CC2B54B3E03E4">
    <w:name w:val="D901C0C5BC8B4E23B977CC2B54B3E03E4"/>
    <w:rsid w:val="00486DDD"/>
    <w:rPr>
      <w:rFonts w:eastAsiaTheme="minorHAnsi"/>
      <w:lang w:eastAsia="en-US"/>
    </w:rPr>
  </w:style>
  <w:style w:type="paragraph" w:customStyle="1" w:styleId="9E3D282E4E5D48D4AC283D40DF41C9354">
    <w:name w:val="9E3D282E4E5D48D4AC283D40DF41C9354"/>
    <w:rsid w:val="00486DDD"/>
    <w:rPr>
      <w:rFonts w:eastAsiaTheme="minorHAnsi"/>
      <w:lang w:eastAsia="en-US"/>
    </w:rPr>
  </w:style>
  <w:style w:type="paragraph" w:customStyle="1" w:styleId="0F34FD98DAC940DF971505E5F1251B454">
    <w:name w:val="0F34FD98DAC940DF971505E5F1251B454"/>
    <w:rsid w:val="00486DDD"/>
    <w:rPr>
      <w:rFonts w:eastAsiaTheme="minorHAnsi"/>
      <w:lang w:eastAsia="en-US"/>
    </w:rPr>
  </w:style>
  <w:style w:type="paragraph" w:customStyle="1" w:styleId="23388212605747A8A5B65ACF69781F324">
    <w:name w:val="23388212605747A8A5B65ACF69781F324"/>
    <w:rsid w:val="00486DDD"/>
    <w:rPr>
      <w:rFonts w:eastAsiaTheme="minorHAnsi"/>
      <w:lang w:eastAsia="en-US"/>
    </w:rPr>
  </w:style>
  <w:style w:type="paragraph" w:customStyle="1" w:styleId="B33132E3FDAC472586A9844CBF5534B34">
    <w:name w:val="B33132E3FDAC472586A9844CBF5534B34"/>
    <w:rsid w:val="00486DDD"/>
    <w:rPr>
      <w:rFonts w:eastAsiaTheme="minorHAnsi"/>
      <w:lang w:eastAsia="en-US"/>
    </w:rPr>
  </w:style>
  <w:style w:type="paragraph" w:customStyle="1" w:styleId="568FA4A35E9548F4B28FB55B2AE512972">
    <w:name w:val="568FA4A35E9548F4B28FB55B2AE512972"/>
    <w:rsid w:val="00486DDD"/>
    <w:rPr>
      <w:rFonts w:eastAsiaTheme="minorHAnsi"/>
      <w:lang w:eastAsia="en-US"/>
    </w:rPr>
  </w:style>
  <w:style w:type="paragraph" w:customStyle="1" w:styleId="1BEA8D60286A48EEA5D4C21D18170AEA2">
    <w:name w:val="1BEA8D60286A48EEA5D4C21D18170AEA2"/>
    <w:rsid w:val="00486DD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6DDD"/>
    <w:rPr>
      <w:color w:val="808080"/>
    </w:rPr>
  </w:style>
  <w:style w:type="paragraph" w:customStyle="1" w:styleId="DC5AB5ABC2054B91B178E42729E93D71">
    <w:name w:val="DC5AB5ABC2054B91B178E42729E93D71"/>
    <w:rsid w:val="00164ACB"/>
  </w:style>
  <w:style w:type="paragraph" w:customStyle="1" w:styleId="D901C0C5BC8B4E23B977CC2B54B3E03E">
    <w:name w:val="D901C0C5BC8B4E23B977CC2B54B3E03E"/>
    <w:rsid w:val="00486DDD"/>
    <w:rPr>
      <w:rFonts w:eastAsiaTheme="minorHAnsi"/>
      <w:lang w:eastAsia="en-US"/>
    </w:rPr>
  </w:style>
  <w:style w:type="paragraph" w:customStyle="1" w:styleId="9E3D282E4E5D48D4AC283D40DF41C935">
    <w:name w:val="9E3D282E4E5D48D4AC283D40DF41C935"/>
    <w:rsid w:val="00486DDD"/>
    <w:rPr>
      <w:rFonts w:eastAsiaTheme="minorHAnsi"/>
      <w:lang w:eastAsia="en-US"/>
    </w:rPr>
  </w:style>
  <w:style w:type="paragraph" w:customStyle="1" w:styleId="0F34FD98DAC940DF971505E5F1251B45">
    <w:name w:val="0F34FD98DAC940DF971505E5F1251B45"/>
    <w:rsid w:val="00486DDD"/>
    <w:rPr>
      <w:rFonts w:eastAsiaTheme="minorHAnsi"/>
      <w:lang w:eastAsia="en-US"/>
    </w:rPr>
  </w:style>
  <w:style w:type="paragraph" w:customStyle="1" w:styleId="23388212605747A8A5B65ACF69781F32">
    <w:name w:val="23388212605747A8A5B65ACF69781F32"/>
    <w:rsid w:val="00486DDD"/>
    <w:rPr>
      <w:rFonts w:eastAsiaTheme="minorHAnsi"/>
      <w:lang w:eastAsia="en-US"/>
    </w:rPr>
  </w:style>
  <w:style w:type="paragraph" w:customStyle="1" w:styleId="B33132E3FDAC472586A9844CBF5534B3">
    <w:name w:val="B33132E3FDAC472586A9844CBF5534B3"/>
    <w:rsid w:val="00486DDD"/>
    <w:rPr>
      <w:rFonts w:eastAsiaTheme="minorHAnsi"/>
      <w:lang w:eastAsia="en-US"/>
    </w:rPr>
  </w:style>
  <w:style w:type="paragraph" w:customStyle="1" w:styleId="D901C0C5BC8B4E23B977CC2B54B3E03E1">
    <w:name w:val="D901C0C5BC8B4E23B977CC2B54B3E03E1"/>
    <w:rsid w:val="00486DDD"/>
    <w:rPr>
      <w:rFonts w:eastAsiaTheme="minorHAnsi"/>
      <w:lang w:eastAsia="en-US"/>
    </w:rPr>
  </w:style>
  <w:style w:type="paragraph" w:customStyle="1" w:styleId="9E3D282E4E5D48D4AC283D40DF41C9351">
    <w:name w:val="9E3D282E4E5D48D4AC283D40DF41C9351"/>
    <w:rsid w:val="00486DDD"/>
    <w:rPr>
      <w:rFonts w:eastAsiaTheme="minorHAnsi"/>
      <w:lang w:eastAsia="en-US"/>
    </w:rPr>
  </w:style>
  <w:style w:type="paragraph" w:customStyle="1" w:styleId="0F34FD98DAC940DF971505E5F1251B451">
    <w:name w:val="0F34FD98DAC940DF971505E5F1251B451"/>
    <w:rsid w:val="00486DDD"/>
    <w:rPr>
      <w:rFonts w:eastAsiaTheme="minorHAnsi"/>
      <w:lang w:eastAsia="en-US"/>
    </w:rPr>
  </w:style>
  <w:style w:type="paragraph" w:customStyle="1" w:styleId="23388212605747A8A5B65ACF69781F321">
    <w:name w:val="23388212605747A8A5B65ACF69781F321"/>
    <w:rsid w:val="00486DDD"/>
    <w:rPr>
      <w:rFonts w:eastAsiaTheme="minorHAnsi"/>
      <w:lang w:eastAsia="en-US"/>
    </w:rPr>
  </w:style>
  <w:style w:type="paragraph" w:customStyle="1" w:styleId="B33132E3FDAC472586A9844CBF5534B31">
    <w:name w:val="B33132E3FDAC472586A9844CBF5534B31"/>
    <w:rsid w:val="00486DDD"/>
    <w:rPr>
      <w:rFonts w:eastAsiaTheme="minorHAnsi"/>
      <w:lang w:eastAsia="en-US"/>
    </w:rPr>
  </w:style>
  <w:style w:type="paragraph" w:customStyle="1" w:styleId="D901C0C5BC8B4E23B977CC2B54B3E03E2">
    <w:name w:val="D901C0C5BC8B4E23B977CC2B54B3E03E2"/>
    <w:rsid w:val="00486DDD"/>
    <w:rPr>
      <w:rFonts w:eastAsiaTheme="minorHAnsi"/>
      <w:lang w:eastAsia="en-US"/>
    </w:rPr>
  </w:style>
  <w:style w:type="paragraph" w:customStyle="1" w:styleId="9E3D282E4E5D48D4AC283D40DF41C9352">
    <w:name w:val="9E3D282E4E5D48D4AC283D40DF41C9352"/>
    <w:rsid w:val="00486DDD"/>
    <w:rPr>
      <w:rFonts w:eastAsiaTheme="minorHAnsi"/>
      <w:lang w:eastAsia="en-US"/>
    </w:rPr>
  </w:style>
  <w:style w:type="paragraph" w:customStyle="1" w:styleId="0F34FD98DAC940DF971505E5F1251B452">
    <w:name w:val="0F34FD98DAC940DF971505E5F1251B452"/>
    <w:rsid w:val="00486DDD"/>
    <w:rPr>
      <w:rFonts w:eastAsiaTheme="minorHAnsi"/>
      <w:lang w:eastAsia="en-US"/>
    </w:rPr>
  </w:style>
  <w:style w:type="paragraph" w:customStyle="1" w:styleId="23388212605747A8A5B65ACF69781F322">
    <w:name w:val="23388212605747A8A5B65ACF69781F322"/>
    <w:rsid w:val="00486DDD"/>
    <w:rPr>
      <w:rFonts w:eastAsiaTheme="minorHAnsi"/>
      <w:lang w:eastAsia="en-US"/>
    </w:rPr>
  </w:style>
  <w:style w:type="paragraph" w:customStyle="1" w:styleId="B33132E3FDAC472586A9844CBF5534B32">
    <w:name w:val="B33132E3FDAC472586A9844CBF5534B32"/>
    <w:rsid w:val="00486DDD"/>
    <w:rPr>
      <w:rFonts w:eastAsiaTheme="minorHAnsi"/>
      <w:lang w:eastAsia="en-US"/>
    </w:rPr>
  </w:style>
  <w:style w:type="paragraph" w:customStyle="1" w:styleId="568FA4A35E9548F4B28FB55B2AE51297">
    <w:name w:val="568FA4A35E9548F4B28FB55B2AE51297"/>
    <w:rsid w:val="00486DDD"/>
    <w:rPr>
      <w:rFonts w:eastAsiaTheme="minorHAnsi"/>
      <w:lang w:eastAsia="en-US"/>
    </w:rPr>
  </w:style>
  <w:style w:type="paragraph" w:customStyle="1" w:styleId="1BEA8D60286A48EEA5D4C21D18170AEA">
    <w:name w:val="1BEA8D60286A48EEA5D4C21D18170AEA"/>
    <w:rsid w:val="00486DDD"/>
    <w:rPr>
      <w:rFonts w:eastAsiaTheme="minorHAnsi"/>
      <w:lang w:eastAsia="en-US"/>
    </w:rPr>
  </w:style>
  <w:style w:type="paragraph" w:customStyle="1" w:styleId="D901C0C5BC8B4E23B977CC2B54B3E03E3">
    <w:name w:val="D901C0C5BC8B4E23B977CC2B54B3E03E3"/>
    <w:rsid w:val="00486DDD"/>
    <w:rPr>
      <w:rFonts w:eastAsiaTheme="minorHAnsi"/>
      <w:lang w:eastAsia="en-US"/>
    </w:rPr>
  </w:style>
  <w:style w:type="paragraph" w:customStyle="1" w:styleId="9E3D282E4E5D48D4AC283D40DF41C9353">
    <w:name w:val="9E3D282E4E5D48D4AC283D40DF41C9353"/>
    <w:rsid w:val="00486DDD"/>
    <w:rPr>
      <w:rFonts w:eastAsiaTheme="minorHAnsi"/>
      <w:lang w:eastAsia="en-US"/>
    </w:rPr>
  </w:style>
  <w:style w:type="paragraph" w:customStyle="1" w:styleId="0F34FD98DAC940DF971505E5F1251B453">
    <w:name w:val="0F34FD98DAC940DF971505E5F1251B453"/>
    <w:rsid w:val="00486DDD"/>
    <w:rPr>
      <w:rFonts w:eastAsiaTheme="minorHAnsi"/>
      <w:lang w:eastAsia="en-US"/>
    </w:rPr>
  </w:style>
  <w:style w:type="paragraph" w:customStyle="1" w:styleId="23388212605747A8A5B65ACF69781F323">
    <w:name w:val="23388212605747A8A5B65ACF69781F323"/>
    <w:rsid w:val="00486DDD"/>
    <w:rPr>
      <w:rFonts w:eastAsiaTheme="minorHAnsi"/>
      <w:lang w:eastAsia="en-US"/>
    </w:rPr>
  </w:style>
  <w:style w:type="paragraph" w:customStyle="1" w:styleId="B33132E3FDAC472586A9844CBF5534B33">
    <w:name w:val="B33132E3FDAC472586A9844CBF5534B33"/>
    <w:rsid w:val="00486DDD"/>
    <w:rPr>
      <w:rFonts w:eastAsiaTheme="minorHAnsi"/>
      <w:lang w:eastAsia="en-US"/>
    </w:rPr>
  </w:style>
  <w:style w:type="paragraph" w:customStyle="1" w:styleId="568FA4A35E9548F4B28FB55B2AE512971">
    <w:name w:val="568FA4A35E9548F4B28FB55B2AE512971"/>
    <w:rsid w:val="00486DDD"/>
    <w:rPr>
      <w:rFonts w:eastAsiaTheme="minorHAnsi"/>
      <w:lang w:eastAsia="en-US"/>
    </w:rPr>
  </w:style>
  <w:style w:type="paragraph" w:customStyle="1" w:styleId="1BEA8D60286A48EEA5D4C21D18170AEA1">
    <w:name w:val="1BEA8D60286A48EEA5D4C21D18170AEA1"/>
    <w:rsid w:val="00486DDD"/>
    <w:rPr>
      <w:rFonts w:eastAsiaTheme="minorHAnsi"/>
      <w:lang w:eastAsia="en-US"/>
    </w:rPr>
  </w:style>
  <w:style w:type="paragraph" w:customStyle="1" w:styleId="D901C0C5BC8B4E23B977CC2B54B3E03E4">
    <w:name w:val="D901C0C5BC8B4E23B977CC2B54B3E03E4"/>
    <w:rsid w:val="00486DDD"/>
    <w:rPr>
      <w:rFonts w:eastAsiaTheme="minorHAnsi"/>
      <w:lang w:eastAsia="en-US"/>
    </w:rPr>
  </w:style>
  <w:style w:type="paragraph" w:customStyle="1" w:styleId="9E3D282E4E5D48D4AC283D40DF41C9354">
    <w:name w:val="9E3D282E4E5D48D4AC283D40DF41C9354"/>
    <w:rsid w:val="00486DDD"/>
    <w:rPr>
      <w:rFonts w:eastAsiaTheme="minorHAnsi"/>
      <w:lang w:eastAsia="en-US"/>
    </w:rPr>
  </w:style>
  <w:style w:type="paragraph" w:customStyle="1" w:styleId="0F34FD98DAC940DF971505E5F1251B454">
    <w:name w:val="0F34FD98DAC940DF971505E5F1251B454"/>
    <w:rsid w:val="00486DDD"/>
    <w:rPr>
      <w:rFonts w:eastAsiaTheme="minorHAnsi"/>
      <w:lang w:eastAsia="en-US"/>
    </w:rPr>
  </w:style>
  <w:style w:type="paragraph" w:customStyle="1" w:styleId="23388212605747A8A5B65ACF69781F324">
    <w:name w:val="23388212605747A8A5B65ACF69781F324"/>
    <w:rsid w:val="00486DDD"/>
    <w:rPr>
      <w:rFonts w:eastAsiaTheme="minorHAnsi"/>
      <w:lang w:eastAsia="en-US"/>
    </w:rPr>
  </w:style>
  <w:style w:type="paragraph" w:customStyle="1" w:styleId="B33132E3FDAC472586A9844CBF5534B34">
    <w:name w:val="B33132E3FDAC472586A9844CBF5534B34"/>
    <w:rsid w:val="00486DDD"/>
    <w:rPr>
      <w:rFonts w:eastAsiaTheme="minorHAnsi"/>
      <w:lang w:eastAsia="en-US"/>
    </w:rPr>
  </w:style>
  <w:style w:type="paragraph" w:customStyle="1" w:styleId="568FA4A35E9548F4B28FB55B2AE512972">
    <w:name w:val="568FA4A35E9548F4B28FB55B2AE512972"/>
    <w:rsid w:val="00486DDD"/>
    <w:rPr>
      <w:rFonts w:eastAsiaTheme="minorHAnsi"/>
      <w:lang w:eastAsia="en-US"/>
    </w:rPr>
  </w:style>
  <w:style w:type="paragraph" w:customStyle="1" w:styleId="1BEA8D60286A48EEA5D4C21D18170AEA2">
    <w:name w:val="1BEA8D60286A48EEA5D4C21D18170AEA2"/>
    <w:rsid w:val="00486D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RADAEL DE SOUZA PAROLIN</dc:creator>
  <cp:lastModifiedBy>R</cp:lastModifiedBy>
  <cp:revision>112</cp:revision>
  <cp:lastPrinted>2017-03-29T17:11:00Z</cp:lastPrinted>
  <dcterms:created xsi:type="dcterms:W3CDTF">2016-10-24T17:04:00Z</dcterms:created>
  <dcterms:modified xsi:type="dcterms:W3CDTF">2017-05-10T14:28:00Z</dcterms:modified>
</cp:coreProperties>
</file>