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33"/>
        <w:gridCol w:w="3660"/>
      </w:tblGrid>
      <w:tr>
        <w:trPr>
          <w:tblHeader w:val="true"/>
          <w:trHeight w:val="551" w:hRule="atLeast"/>
        </w:trPr>
        <w:tc>
          <w:tcPr>
            <w:tcW w:w="849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/>
              <w:t>Formulário Contribuição– Oficina de Pré-diagnóstico</w:t>
            </w:r>
          </w:p>
        </w:tc>
      </w:tr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Instituição</w:t>
            </w:r>
          </w:p>
        </w:tc>
        <w:tc>
          <w:tcPr>
            <w:tcW w:w="3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ab/>
              <w:t>Nome</w:t>
            </w:r>
          </w:p>
        </w:tc>
      </w:tr>
      <w:tr>
        <w:trPr/>
        <w:tc>
          <w:tcPr>
            <w:tcW w:w="84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Membro de  (  )Comitê_______(  ) Corede_______ (  ) Outro___________</w:t>
            </w:r>
          </w:p>
        </w:tc>
      </w:tr>
      <w:tr>
        <w:trPr/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Telefone (___)</w:t>
            </w:r>
          </w:p>
        </w:tc>
        <w:tc>
          <w:tcPr>
            <w:tcW w:w="3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6" w:hRule="atLeast"/>
        </w:trPr>
        <w:tc>
          <w:tcPr>
            <w:tcW w:w="48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Identificação do item que dará a contribuição -Meios: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) Social      (  ) Econômico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) Físico               (  ) Biótico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  ) Institucional   (  ) Outros: __________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Tipo de contribuição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) Inclusão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) Alteração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 ) Esclarecimento</w:t>
            </w:r>
          </w:p>
        </w:tc>
      </w:tr>
      <w:tr>
        <w:trPr>
          <w:trHeight w:val="9456" w:hRule="atLeast"/>
        </w:trPr>
        <w:tc>
          <w:tcPr>
            <w:tcW w:w="84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Contribuição (Descreva aqui os pontos para contribuição, bem como as fontes de dados no caso de Inclusão). Insira as páginas que achar necessário.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-14605</wp:posOffset>
          </wp:positionH>
          <wp:positionV relativeFrom="paragraph">
            <wp:posOffset>9425940</wp:posOffset>
          </wp:positionV>
          <wp:extent cx="7560310" cy="1261110"/>
          <wp:effectExtent l="0" t="0" r="0" b="0"/>
          <wp:wrapNone/>
          <wp:docPr id="2" name="Imagem 3" descr="timbrada-new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timbrada-new-0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6205" simplePos="0" locked="0" layoutInCell="1" allowOverlap="1" relativeHeight="2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60310" cy="1276985"/>
          <wp:effectExtent l="0" t="0" r="0" b="0"/>
          <wp:wrapSquare wrapText="bothSides"/>
          <wp:docPr id="1" name="Imagem 2" descr="timbrada-new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a-new-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1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e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738a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738a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0e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d40e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d40ed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d40e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Cabeçalho"/>
    <w:basedOn w:val="Normal"/>
    <w:link w:val="CabealhoChar"/>
    <w:uiPriority w:val="99"/>
    <w:unhideWhenUsed/>
    <w:rsid w:val="007738a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7738a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d40e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d40e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d40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758b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 LibreOffice_project/490fc03b25318460cfc54456516ea2519c11d1aa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2017-03-22T18:24:00Z</dcterms:created>
  <dc:creator>Juliana Christmann</dc:creator>
  <dc:language>pt-BR</dc:language>
  <cp:lastModifiedBy>Win7</cp:lastModifiedBy>
  <dcterms:modified xsi:type="dcterms:W3CDTF">2017-03-22T18:24:00Z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