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</w:tblGrid>
      <w:tr>
        <w:trPr>
          <w:trHeight w:val="6804" w:hRule="exact"/>
          <w:cantSplit w:val="false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4192905" cy="94107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0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PROJETO DE TRABALHO DE CONCLUSÃO DE CURSO – </w:t>
            </w:r>
            <w:r>
              <w:rPr>
                <w:b/>
                <w:sz w:val="24"/>
              </w:rPr>
              <w:t>2016/01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DIGITAR AQUI O TÍTULO DO TRABALHO EM LETRAS MAIÚSCULAS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 DO ACADÊMICO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DIGITAR NOME COMPLETO DO ORIENTADOR COM SEU GRAU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BAGÉ – 2015 – 2º SEM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OBSERVAÇÕES SOBRE A CAPA DO CD DO PTCC</w:t>
      </w:r>
    </w:p>
    <w:p>
      <w:pPr>
        <w:pStyle w:val="ListParagraph"/>
        <w:spacing w:lineRule="auto" w:line="480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O tamanho da célula deve ser de 12 X 12 cm;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Imprimir colorido, com fundo branco e papel com gramatura 180g/m</w:t>
      </w:r>
      <w:r>
        <w:rPr>
          <w:i/>
          <w:sz w:val="32"/>
          <w:szCs w:val="32"/>
          <w:vertAlign w:val="superscript"/>
        </w:rPr>
        <w:t>2</w:t>
      </w:r>
      <w:r>
        <w:rPr>
          <w:i/>
          <w:sz w:val="32"/>
          <w:szCs w:val="32"/>
        </w:rPr>
        <w:t>;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A fonte a ser utilizada deve Calibri, tamanho 12;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c666d1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baloChar"/>
    <w:rsid w:val="00c666d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c5203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666d1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2015-11-16T16:59:00Z</dcterms:created>
  <dc:creator>CARLA BEATRIZ DA LUZ PERALTA</dc:creator>
  <dc:language>pt-BR</dc:language>
  <cp:lastModifiedBy>CARLA BEATRIZ DA LUZ PERALTA</cp:lastModifiedBy>
  <dcterms:modified xsi:type="dcterms:W3CDTF">2015-11-16T17:26:00Z</dcterms:modified>
  <cp:revision>3</cp:revision>
</cp:coreProperties>
</file>