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8F" w:rsidRPr="00792ED9" w:rsidRDefault="00F9648F" w:rsidP="00F9648F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92ED9">
        <w:rPr>
          <w:rFonts w:asciiTheme="minorHAnsi" w:eastAsia="Arial" w:hAnsiTheme="minorHAnsi" w:cstheme="minorHAnsi"/>
          <w:b/>
          <w:sz w:val="24"/>
          <w:szCs w:val="24"/>
        </w:rPr>
        <w:t>Chamada Interna de Seleção de Bolsista</w:t>
      </w:r>
    </w:p>
    <w:p w:rsidR="00F9648F" w:rsidRPr="00792ED9" w:rsidRDefault="00F9648F" w:rsidP="00F9648F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A76E9F" w:rsidRPr="00792ED9" w:rsidRDefault="00A76E9F" w:rsidP="00F9648F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202F24" w:rsidRPr="00792ED9" w:rsidRDefault="00792ED9" w:rsidP="00202F2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ab/>
      </w:r>
      <w:r w:rsidR="001E7AC7" w:rsidRPr="00792ED9">
        <w:rPr>
          <w:rFonts w:asciiTheme="minorHAnsi" w:eastAsia="Arial" w:hAnsiTheme="minorHAnsi" w:cstheme="minorHAnsi"/>
          <w:sz w:val="24"/>
          <w:szCs w:val="24"/>
        </w:rPr>
        <w:t xml:space="preserve">Pela presente chamada, </w:t>
      </w:r>
      <w:r w:rsidR="00A76E9F" w:rsidRPr="00792ED9">
        <w:rPr>
          <w:rFonts w:asciiTheme="minorHAnsi" w:eastAsia="Arial" w:hAnsiTheme="minorHAnsi" w:cstheme="minorHAnsi"/>
          <w:sz w:val="24"/>
          <w:szCs w:val="24"/>
        </w:rPr>
        <w:t>torna</w:t>
      </w:r>
      <w:r w:rsidR="001E7AC7" w:rsidRPr="00792ED9">
        <w:rPr>
          <w:rFonts w:asciiTheme="minorHAnsi" w:eastAsia="Arial" w:hAnsiTheme="minorHAnsi" w:cstheme="minorHAnsi"/>
          <w:sz w:val="24"/>
          <w:szCs w:val="24"/>
        </w:rPr>
        <w:t>-se</w:t>
      </w:r>
      <w:r w:rsidR="00A76E9F" w:rsidRPr="00792ED9">
        <w:rPr>
          <w:rFonts w:asciiTheme="minorHAnsi" w:eastAsia="Arial" w:hAnsiTheme="minorHAnsi" w:cstheme="minorHAnsi"/>
          <w:sz w:val="24"/>
          <w:szCs w:val="24"/>
        </w:rPr>
        <w:t xml:space="preserve"> pública a seleção de bolsista para atuar em</w:t>
      </w:r>
      <w:r w:rsidR="00B13EEF">
        <w:rPr>
          <w:rFonts w:asciiTheme="minorHAnsi" w:eastAsia="Arial" w:hAnsiTheme="minorHAnsi" w:cstheme="minorHAnsi"/>
          <w:sz w:val="24"/>
          <w:szCs w:val="24"/>
        </w:rPr>
        <w:t xml:space="preserve"> projeto classificado</w:t>
      </w:r>
      <w:r w:rsidR="00202F24" w:rsidRPr="00792ED9">
        <w:rPr>
          <w:rFonts w:asciiTheme="minorHAnsi" w:eastAsia="Arial" w:hAnsiTheme="minorHAnsi" w:cstheme="minorHAnsi"/>
          <w:sz w:val="24"/>
          <w:szCs w:val="24"/>
        </w:rPr>
        <w:t xml:space="preserve"> pelo </w:t>
      </w:r>
      <w:r w:rsidR="00202F24" w:rsidRPr="00792ED9">
        <w:rPr>
          <w:rFonts w:asciiTheme="minorHAnsi" w:hAnsiTheme="minorHAnsi" w:cstheme="minorHAnsi"/>
          <w:sz w:val="24"/>
          <w:szCs w:val="24"/>
        </w:rPr>
        <w:t>Edital 101/2020 - PROGRAMA INSTITUCIONAL DE BOLSAS DE INICIAÇÃO CIENTÍFICA (PROBIC) FAPERGS/UNIPAMPA.</w:t>
      </w:r>
    </w:p>
    <w:p w:rsidR="00A76E9F" w:rsidRPr="00792ED9" w:rsidRDefault="00A76E9F" w:rsidP="00F9648F">
      <w:pPr>
        <w:spacing w:after="0" w:line="240" w:lineRule="auto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76E9F" w:rsidRPr="00792ED9" w:rsidRDefault="00A76E9F" w:rsidP="00F9648F">
      <w:pP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76E9F" w:rsidRPr="00792ED9" w:rsidRDefault="00792ED9" w:rsidP="00F9648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92ED9">
        <w:rPr>
          <w:rFonts w:asciiTheme="minorHAnsi" w:eastAsia="Arial" w:hAnsiTheme="minorHAnsi" w:cstheme="minorHAnsi"/>
          <w:b/>
          <w:sz w:val="24"/>
          <w:szCs w:val="24"/>
        </w:rPr>
        <w:t>DADOS DA BOLSA</w:t>
      </w:r>
    </w:p>
    <w:p w:rsidR="0008003A" w:rsidRPr="00792ED9" w:rsidRDefault="0008003A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9648F" w:rsidRPr="00792ED9" w:rsidRDefault="00A76E9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92ED9">
        <w:rPr>
          <w:rFonts w:asciiTheme="minorHAnsi" w:eastAsia="Arial" w:hAnsiTheme="minorHAnsi" w:cstheme="minorHAnsi"/>
          <w:sz w:val="24"/>
          <w:szCs w:val="24"/>
        </w:rPr>
        <w:t xml:space="preserve">Orientador: </w:t>
      </w:r>
      <w:r w:rsidR="00202F24" w:rsidRPr="00792ED9">
        <w:rPr>
          <w:rFonts w:asciiTheme="minorHAnsi" w:eastAsia="Arial" w:hAnsiTheme="minorHAnsi" w:cstheme="minorHAnsi"/>
          <w:sz w:val="24"/>
          <w:szCs w:val="24"/>
        </w:rPr>
        <w:t>Profª. Lisianne Pintos Sabedra Ceolin</w:t>
      </w:r>
    </w:p>
    <w:p w:rsidR="00A76E9F" w:rsidRPr="00792ED9" w:rsidRDefault="00A76E9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92ED9">
        <w:rPr>
          <w:rFonts w:asciiTheme="minorHAnsi" w:eastAsia="Arial" w:hAnsiTheme="minorHAnsi" w:cstheme="minorHAnsi"/>
          <w:sz w:val="24"/>
          <w:szCs w:val="24"/>
        </w:rPr>
        <w:t xml:space="preserve">Título do Projeto: </w:t>
      </w:r>
      <w:r w:rsidR="00202F24" w:rsidRPr="00792ED9">
        <w:rPr>
          <w:rFonts w:asciiTheme="minorHAnsi" w:hAnsiTheme="minorHAnsi" w:cstheme="minorHAnsi"/>
          <w:bCs/>
          <w:sz w:val="24"/>
          <w:szCs w:val="24"/>
        </w:rPr>
        <w:t>Estado Socioambiental, Direito dos Desastres e a problemática da efetividade de direitos fundamentais de populações ribeirinhas: o papel dos deveres de proteção estatais na concretização de políticas públicas de enfrentamento a inundações</w:t>
      </w:r>
    </w:p>
    <w:p w:rsidR="00A76E9F" w:rsidRPr="00792ED9" w:rsidRDefault="00057EFB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92ED9">
        <w:rPr>
          <w:rFonts w:asciiTheme="minorHAnsi" w:eastAsia="Arial" w:hAnsiTheme="minorHAnsi" w:cstheme="minorHAnsi"/>
          <w:sz w:val="24"/>
          <w:szCs w:val="24"/>
        </w:rPr>
        <w:t>Modalidade de bolsa</w:t>
      </w:r>
      <w:r w:rsidR="00A76E9F" w:rsidRPr="00792ED9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="00202F24" w:rsidRPr="00792ED9">
        <w:rPr>
          <w:rFonts w:asciiTheme="minorHAnsi" w:eastAsia="Arial" w:hAnsiTheme="minorHAnsi" w:cstheme="minorHAnsi"/>
          <w:sz w:val="24"/>
          <w:szCs w:val="24"/>
        </w:rPr>
        <w:t>20 horas semanais</w:t>
      </w:r>
    </w:p>
    <w:p w:rsidR="00453C25" w:rsidRPr="00792ED9" w:rsidRDefault="00453C25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92ED9">
        <w:rPr>
          <w:rFonts w:asciiTheme="minorHAnsi" w:eastAsia="Arial" w:hAnsiTheme="minorHAnsi" w:cstheme="minorHAnsi"/>
          <w:sz w:val="24"/>
          <w:szCs w:val="24"/>
        </w:rPr>
        <w:t xml:space="preserve">Valor da bolsa: </w:t>
      </w:r>
      <w:r w:rsidRPr="00792ED9">
        <w:rPr>
          <w:sz w:val="24"/>
          <w:szCs w:val="24"/>
        </w:rPr>
        <w:t>A mensalidade da Bolsa será em conformidade com a Tabela de Valores de Bolsas FAPERGS (hp://www.fapergs.rs.gov.br).</w:t>
      </w:r>
    </w:p>
    <w:p w:rsidR="00A76E9F" w:rsidRPr="00792ED9" w:rsidRDefault="00F9648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92ED9">
        <w:rPr>
          <w:rFonts w:asciiTheme="minorHAnsi" w:eastAsia="Arial" w:hAnsiTheme="minorHAnsi" w:cstheme="minorHAnsi"/>
          <w:sz w:val="24"/>
          <w:szCs w:val="24"/>
        </w:rPr>
        <w:t>Vi</w:t>
      </w:r>
      <w:r w:rsidR="00453C25" w:rsidRPr="00792ED9">
        <w:rPr>
          <w:rFonts w:asciiTheme="minorHAnsi" w:eastAsia="Arial" w:hAnsiTheme="minorHAnsi" w:cstheme="minorHAnsi"/>
          <w:sz w:val="24"/>
          <w:szCs w:val="24"/>
        </w:rPr>
        <w:t>gência: 12 meses, com início em agosto de 2020.</w:t>
      </w:r>
    </w:p>
    <w:p w:rsidR="00A76E9F" w:rsidRPr="00792ED9" w:rsidRDefault="00A76E9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:rsidR="00A76E9F" w:rsidRPr="00792ED9" w:rsidRDefault="00792ED9" w:rsidP="00F9648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92ED9">
        <w:rPr>
          <w:rFonts w:asciiTheme="minorHAnsi" w:eastAsia="Arial" w:hAnsiTheme="minorHAnsi" w:cstheme="minorHAnsi"/>
          <w:b/>
          <w:sz w:val="24"/>
          <w:szCs w:val="24"/>
        </w:rPr>
        <w:t>INSCRIÇÃO</w:t>
      </w:r>
    </w:p>
    <w:p w:rsidR="00A76E9F" w:rsidRPr="00792ED9" w:rsidRDefault="00A76E9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  <w:highlight w:val="yellow"/>
        </w:rPr>
      </w:pPr>
    </w:p>
    <w:p w:rsidR="00A76E9F" w:rsidRDefault="00A16F7E" w:rsidP="00A16F7E">
      <w:pPr>
        <w:spacing w:after="0" w:line="240" w:lineRule="auto"/>
        <w:ind w:left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16F7E">
        <w:rPr>
          <w:rFonts w:asciiTheme="minorHAnsi" w:eastAsia="Arial" w:hAnsiTheme="minorHAnsi" w:cstheme="minorHAnsi"/>
          <w:sz w:val="24"/>
          <w:szCs w:val="24"/>
        </w:rPr>
        <w:t>Candidatos (as) devem encaminhar</w:t>
      </w:r>
      <w:r>
        <w:rPr>
          <w:rFonts w:asciiTheme="minorHAnsi" w:eastAsia="Arial" w:hAnsiTheme="minorHAnsi" w:cstheme="minorHAnsi"/>
          <w:sz w:val="24"/>
          <w:szCs w:val="24"/>
        </w:rPr>
        <w:t xml:space="preserve"> e-mail contendo: nome completo, comprovante de matrícula</w:t>
      </w:r>
      <w:r w:rsidR="00B1601F">
        <w:rPr>
          <w:rFonts w:asciiTheme="minorHAnsi" w:eastAsia="Arial" w:hAnsiTheme="minorHAnsi" w:cstheme="minorHAnsi"/>
          <w:sz w:val="24"/>
          <w:szCs w:val="24"/>
        </w:rPr>
        <w:t>, histórico escolar</w:t>
      </w:r>
      <w:r>
        <w:rPr>
          <w:rFonts w:asciiTheme="minorHAnsi" w:eastAsia="Arial" w:hAnsiTheme="minorHAnsi" w:cstheme="minorHAnsi"/>
          <w:sz w:val="24"/>
          <w:szCs w:val="24"/>
        </w:rPr>
        <w:t xml:space="preserve"> e currículo Lattes </w:t>
      </w:r>
      <w:r w:rsidR="00B1601F">
        <w:rPr>
          <w:rFonts w:asciiTheme="minorHAnsi" w:eastAsia="Arial" w:hAnsiTheme="minorHAnsi" w:cstheme="minorHAnsi"/>
          <w:sz w:val="24"/>
          <w:szCs w:val="24"/>
        </w:rPr>
        <w:t>anexados</w:t>
      </w:r>
      <w:r>
        <w:rPr>
          <w:rFonts w:asciiTheme="minorHAnsi" w:eastAsia="Arial" w:hAnsiTheme="minorHAnsi" w:cstheme="minorHAnsi"/>
          <w:sz w:val="24"/>
          <w:szCs w:val="24"/>
        </w:rPr>
        <w:t>.</w:t>
      </w:r>
    </w:p>
    <w:p w:rsidR="00A16F7E" w:rsidRDefault="00A16F7E" w:rsidP="00A16F7E">
      <w:pPr>
        <w:spacing w:after="0" w:line="240" w:lineRule="auto"/>
        <w:ind w:left="708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Endereço: </w:t>
      </w:r>
      <w:hyperlink r:id="rId7" w:history="1">
        <w:r w:rsidRPr="00A4203E">
          <w:rPr>
            <w:rStyle w:val="Hyperlink"/>
            <w:rFonts w:asciiTheme="minorHAnsi" w:eastAsia="Arial" w:hAnsiTheme="minorHAnsi" w:cstheme="minorHAnsi"/>
            <w:sz w:val="24"/>
            <w:szCs w:val="24"/>
          </w:rPr>
          <w:t>lisianneceolin@unipampa.edu.br</w:t>
        </w:r>
      </w:hyperlink>
    </w:p>
    <w:p w:rsidR="00A16F7E" w:rsidRPr="00A16F7E" w:rsidRDefault="00A16F7E" w:rsidP="00A16F7E">
      <w:pPr>
        <w:spacing w:after="0" w:line="240" w:lineRule="auto"/>
        <w:ind w:left="708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Período de inscrições: 16/06/2020 a 19/06/2020</w:t>
      </w:r>
    </w:p>
    <w:p w:rsidR="00A16F7E" w:rsidRPr="00792ED9" w:rsidRDefault="00A16F7E" w:rsidP="00A16F7E">
      <w:pPr>
        <w:spacing w:after="0" w:line="240" w:lineRule="auto"/>
        <w:ind w:left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453C25" w:rsidRPr="00792ED9" w:rsidRDefault="00453C25" w:rsidP="00F9648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92ED9">
        <w:rPr>
          <w:b/>
          <w:sz w:val="24"/>
          <w:szCs w:val="24"/>
        </w:rPr>
        <w:t>DOS REQUISITOS, COMPROMISSOS E DIREITOS DO BOLSISTA</w:t>
      </w:r>
    </w:p>
    <w:p w:rsidR="00453C25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</w:p>
    <w:p w:rsidR="008C78AE" w:rsidRPr="00792ED9" w:rsidRDefault="008C78AE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3</w:t>
      </w:r>
      <w:r w:rsidR="00453C25" w:rsidRPr="00792ED9">
        <w:rPr>
          <w:sz w:val="24"/>
          <w:szCs w:val="24"/>
        </w:rPr>
        <w:t>.1 O aluno bolsista do programa PROBIC deve: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a) Estar regularmente matriculado na UNIPAMPA;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b) Demonstrar interesse pela carreira de pesquisador;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c) Demonstrar bom desempenho acadêmico;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d) Não ter reprovação em disciplinas diretamente relacionadas com a área do projeto de pesquisa;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e) Cumprir integralmente as a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vidades que lhe forem des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 xml:space="preserve">nadas pelo orientador, conforme plano de trabalho aprovado;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f) Executar o plano de trabalho com dedicação de 20 (vinte) horas semanais, sob orientação do pesquisador;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g) Ter currículo cadastrado e atualizado na Plataforma Laes do CNPq;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h) Estar obrigatoriamente cadastrado como pesquisador no SigFapergs e anexar cópia do CPF/RG (ambos os lados do documento) e do Comprovante de Matrícula do semestre em curso;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 xml:space="preserve">i) Receber apenas esta modalidade de bolsa, sendo vedada a acumulação desta com qualquer outra, interna ou externa à UNIPAMPA (exceto o Programa Bolsas de Permanência da UNIPAMPA), assim como estágio remunerado ou qualquer 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po de vínculo emprega</w:t>
      </w:r>
      <w:r w:rsidR="008C78AE" w:rsidRPr="00792ED9">
        <w:rPr>
          <w:sz w:val="24"/>
          <w:szCs w:val="24"/>
        </w:rPr>
        <w:t>tí</w:t>
      </w:r>
      <w:r w:rsidRPr="00792ED9">
        <w:rPr>
          <w:sz w:val="24"/>
          <w:szCs w:val="24"/>
        </w:rPr>
        <w:t>cio;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j) Par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cipar das a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vidades propostas pelo Programa de Iniciação Cien</w:t>
      </w:r>
      <w:r w:rsidR="008C78AE" w:rsidRPr="00792ED9">
        <w:rPr>
          <w:sz w:val="24"/>
          <w:szCs w:val="24"/>
        </w:rPr>
        <w:t>tí</w:t>
      </w:r>
      <w:r w:rsidRPr="00792ED9">
        <w:rPr>
          <w:sz w:val="24"/>
          <w:szCs w:val="24"/>
        </w:rPr>
        <w:t>fica da UNIPAMPA;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k) Apresentar, no SIEPE/UNIPAMPA, Edição 2020 ou 2021, o trabalho desenvolvido sob a forma de painéis/pôsteres E exposições orais, conforme exigência da FAPERGS;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lastRenderedPageBreak/>
        <w:t xml:space="preserve">l) No momento da implementação da bolsa, possuir conta corrente em seu nome e no Banco Banrisul indicado pela FAPERGS; </w:t>
      </w:r>
    </w:p>
    <w:p w:rsidR="008C78AE" w:rsidRPr="00792ED9" w:rsidRDefault="00453C25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m) Elaborar relatório sinté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co de suas a</w:t>
      </w:r>
      <w:r w:rsidR="008C78AE" w:rsidRPr="00792ED9">
        <w:rPr>
          <w:sz w:val="24"/>
          <w:szCs w:val="24"/>
        </w:rPr>
        <w:t>ti</w:t>
      </w:r>
      <w:r w:rsidRPr="00792ED9">
        <w:rPr>
          <w:sz w:val="24"/>
          <w:szCs w:val="24"/>
        </w:rPr>
        <w:t>vidades ao final do período de concessão de bolsa, conforme formulário para relatório de Bolsa de Iniciação Cien</w:t>
      </w:r>
      <w:r w:rsidR="008C78AE" w:rsidRPr="00792ED9">
        <w:rPr>
          <w:sz w:val="24"/>
          <w:szCs w:val="24"/>
        </w:rPr>
        <w:t>tí</w:t>
      </w:r>
      <w:r w:rsidRPr="00792ED9">
        <w:rPr>
          <w:sz w:val="24"/>
          <w:szCs w:val="24"/>
        </w:rPr>
        <w:t>fica, disponível no portal da FAPERGS (hp://www.fapergs.rs.gov.br).</w:t>
      </w:r>
    </w:p>
    <w:p w:rsidR="00B1601F" w:rsidRDefault="008C78AE" w:rsidP="00453C25">
      <w:pPr>
        <w:spacing w:after="0" w:line="240" w:lineRule="auto"/>
        <w:jc w:val="both"/>
        <w:rPr>
          <w:sz w:val="24"/>
          <w:szCs w:val="24"/>
        </w:rPr>
      </w:pPr>
      <w:r w:rsidRPr="00792ED9">
        <w:rPr>
          <w:sz w:val="24"/>
          <w:szCs w:val="24"/>
        </w:rPr>
        <w:t>3</w:t>
      </w:r>
      <w:r w:rsidR="00453C25" w:rsidRPr="00792ED9">
        <w:rPr>
          <w:sz w:val="24"/>
          <w:szCs w:val="24"/>
        </w:rPr>
        <w:t xml:space="preserve">.2 Qualquer trabalho publicado pelo bolsista, individual ou em colaboração, deverá mencionar o apoio da FAPERGS. A não observância desta exigência inabilitará o bolsista ao recebimento de outros </w:t>
      </w:r>
      <w:r w:rsidR="00B1601F">
        <w:rPr>
          <w:sz w:val="24"/>
          <w:szCs w:val="24"/>
        </w:rPr>
        <w:t>auxílios ou bolsas pela FAPERGS.</w:t>
      </w:r>
      <w:r w:rsidR="00453C25" w:rsidRPr="00792ED9">
        <w:rPr>
          <w:sz w:val="24"/>
          <w:szCs w:val="24"/>
        </w:rPr>
        <w:t xml:space="preserve"> </w:t>
      </w:r>
    </w:p>
    <w:p w:rsidR="00B1601F" w:rsidRDefault="00B1601F" w:rsidP="00453C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3C25" w:rsidRPr="00792ED9">
        <w:rPr>
          <w:sz w:val="24"/>
          <w:szCs w:val="24"/>
        </w:rPr>
        <w:t xml:space="preserve">.3 O bolsista que não cumprir a carga horária semanal de 20 horas, poderá ter o pagamento da bolsa referente a este mês cancelado. </w:t>
      </w:r>
    </w:p>
    <w:p w:rsidR="00453C25" w:rsidRDefault="00B1601F" w:rsidP="00453C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3C25" w:rsidRPr="00792ED9">
        <w:rPr>
          <w:sz w:val="24"/>
          <w:szCs w:val="24"/>
        </w:rPr>
        <w:t xml:space="preserve">.4 Para bolsistas que comprovarem o afastamento temporário por conta de parto, adoção ou obtenção de guarda judicial para fins de adoção, a bolsa poderá ser prorrogada por até 120 dias, conforme Lei 13.536/2017 de 15 de dezembro de 2017, de acordo com aprovação da FAPERGS. </w:t>
      </w:r>
    </w:p>
    <w:p w:rsidR="00A16F7E" w:rsidRDefault="00A16F7E" w:rsidP="00453C25">
      <w:pPr>
        <w:spacing w:after="0" w:line="240" w:lineRule="auto"/>
        <w:jc w:val="both"/>
        <w:rPr>
          <w:sz w:val="24"/>
          <w:szCs w:val="24"/>
        </w:rPr>
      </w:pPr>
    </w:p>
    <w:p w:rsidR="00A16F7E" w:rsidRPr="00792ED9" w:rsidRDefault="00A16F7E" w:rsidP="00453C25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A76E9F" w:rsidRPr="00792ED9" w:rsidRDefault="00A76E9F" w:rsidP="00F9648F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92ED9">
        <w:rPr>
          <w:rFonts w:asciiTheme="minorHAnsi" w:eastAsia="Arial" w:hAnsiTheme="minorHAnsi" w:cstheme="minorHAnsi"/>
          <w:b/>
          <w:sz w:val="24"/>
          <w:szCs w:val="24"/>
        </w:rPr>
        <w:t xml:space="preserve">Critérios de Seleção e Cronograma </w:t>
      </w:r>
    </w:p>
    <w:p w:rsidR="00874907" w:rsidRPr="00792ED9" w:rsidRDefault="00874907" w:rsidP="00F9648F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A16F7E" w:rsidRPr="00B1601F" w:rsidRDefault="00714B7A" w:rsidP="00A1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A16F7E" w:rsidRPr="00B1601F">
        <w:rPr>
          <w:sz w:val="24"/>
          <w:szCs w:val="24"/>
        </w:rPr>
        <w:t>Os critérios de seleção são os seguintes:</w:t>
      </w:r>
    </w:p>
    <w:p w:rsidR="00A16F7E" w:rsidRPr="00B1601F" w:rsidRDefault="00A16F7E" w:rsidP="00A16F7E">
      <w:pPr>
        <w:jc w:val="both"/>
        <w:rPr>
          <w:sz w:val="24"/>
          <w:szCs w:val="24"/>
        </w:rPr>
      </w:pPr>
      <w:r w:rsidRPr="00B1601F">
        <w:rPr>
          <w:sz w:val="24"/>
          <w:szCs w:val="24"/>
        </w:rPr>
        <w:t xml:space="preserve"> Entrevista – 6,0</w:t>
      </w:r>
    </w:p>
    <w:p w:rsidR="00A16F7E" w:rsidRPr="00B1601F" w:rsidRDefault="00A16F7E" w:rsidP="00A16F7E">
      <w:pPr>
        <w:jc w:val="both"/>
        <w:rPr>
          <w:sz w:val="24"/>
          <w:szCs w:val="24"/>
        </w:rPr>
      </w:pPr>
      <w:r w:rsidRPr="00B1601F">
        <w:rPr>
          <w:sz w:val="24"/>
          <w:szCs w:val="24"/>
        </w:rPr>
        <w:t>Histórico – 2,0</w:t>
      </w:r>
    </w:p>
    <w:p w:rsidR="00A16F7E" w:rsidRPr="00B1601F" w:rsidRDefault="00A16F7E" w:rsidP="00A16F7E">
      <w:pPr>
        <w:jc w:val="both"/>
        <w:rPr>
          <w:sz w:val="24"/>
          <w:szCs w:val="24"/>
        </w:rPr>
      </w:pPr>
      <w:r w:rsidRPr="00B1601F">
        <w:rPr>
          <w:sz w:val="24"/>
          <w:szCs w:val="24"/>
        </w:rPr>
        <w:t>Lattes – 2,0</w:t>
      </w:r>
    </w:p>
    <w:p w:rsidR="00A16F7E" w:rsidRPr="00B1601F" w:rsidRDefault="00714B7A" w:rsidP="00A16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A16F7E" w:rsidRPr="00B1601F">
        <w:rPr>
          <w:sz w:val="24"/>
          <w:szCs w:val="24"/>
        </w:rPr>
        <w:t>As entrevistas ocorrerão no dia 22/06, via Google Meet, em link e horários a serem posteriormente informados.</w:t>
      </w:r>
    </w:p>
    <w:p w:rsidR="00A16F7E" w:rsidRPr="00B1601F" w:rsidRDefault="00714B7A" w:rsidP="00A16F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 </w:t>
      </w:r>
      <w:r w:rsidR="00A16F7E" w:rsidRPr="00B1601F">
        <w:rPr>
          <w:b/>
          <w:sz w:val="24"/>
          <w:szCs w:val="24"/>
        </w:rPr>
        <w:t>É obrigatória a leitura do edital e do projeto de pesquisa em anexo por parte dos (as) candidatos (as), documentos nos quais há maiores informações, as quais podem embasar a decisão de concorrer ou não.</w:t>
      </w:r>
    </w:p>
    <w:p w:rsidR="00A16F7E" w:rsidRPr="00B1601F" w:rsidRDefault="00A16F7E" w:rsidP="00A16F7E">
      <w:pPr>
        <w:jc w:val="both"/>
        <w:rPr>
          <w:sz w:val="24"/>
          <w:szCs w:val="24"/>
        </w:rPr>
      </w:pPr>
      <w:r w:rsidRPr="00B1601F">
        <w:rPr>
          <w:sz w:val="24"/>
          <w:szCs w:val="24"/>
        </w:rPr>
        <w:t>O Edital também pode ser acessado no seguinte endereço: (</w:t>
      </w:r>
      <w:hyperlink r:id="rId8" w:history="1">
        <w:r w:rsidRPr="00B1601F">
          <w:rPr>
            <w:rStyle w:val="Hyperlink"/>
            <w:sz w:val="24"/>
            <w:szCs w:val="24"/>
          </w:rPr>
          <w:t>https://unipampa.edu.br/portal/sites/default/files/documentos/edital_101-2020_programa_institucional_de_bolsas_de_iniciacao_cientifica_probic_fapergs-unipampa.pdf</w:t>
        </w:r>
      </w:hyperlink>
      <w:r w:rsidRPr="00B1601F">
        <w:rPr>
          <w:sz w:val="24"/>
          <w:szCs w:val="24"/>
        </w:rPr>
        <w:t>)</w:t>
      </w:r>
    </w:p>
    <w:p w:rsidR="00A76E9F" w:rsidRPr="00B1601F" w:rsidRDefault="00A76E9F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462A" w:rsidRPr="00B1601F" w:rsidRDefault="00F8462A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462A" w:rsidRPr="00B1601F" w:rsidRDefault="00F8462A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8462A" w:rsidRPr="00B1601F" w:rsidRDefault="00A16F7E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601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601F">
        <w:rPr>
          <w:rFonts w:asciiTheme="minorHAnsi" w:eastAsia="Arial" w:hAnsiTheme="minorHAnsi" w:cstheme="minorHAnsi"/>
          <w:sz w:val="24"/>
          <w:szCs w:val="24"/>
        </w:rPr>
        <w:tab/>
        <w:t>São Borja, 15 de junho de 2020.</w:t>
      </w:r>
    </w:p>
    <w:p w:rsidR="00A16F7E" w:rsidRPr="00B1601F" w:rsidRDefault="00A16F7E" w:rsidP="00F9648F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A16F7E" w:rsidRPr="00B1601F" w:rsidRDefault="00A16F7E" w:rsidP="00A16F7E">
      <w:pPr>
        <w:spacing w:after="0" w:line="24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B1601F">
        <w:rPr>
          <w:rFonts w:asciiTheme="minorHAnsi" w:eastAsia="Arial" w:hAnsiTheme="minorHAnsi" w:cstheme="minorHAnsi"/>
          <w:sz w:val="24"/>
          <w:szCs w:val="24"/>
        </w:rPr>
        <w:t>Lisianne Sabedra Ceolin</w:t>
      </w:r>
    </w:p>
    <w:p w:rsidR="00A16F7E" w:rsidRPr="00B1601F" w:rsidRDefault="00A16F7E" w:rsidP="00A16F7E">
      <w:pPr>
        <w:spacing w:after="0" w:line="24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B1601F">
        <w:rPr>
          <w:rFonts w:asciiTheme="minorHAnsi" w:eastAsia="Arial" w:hAnsiTheme="minorHAnsi" w:cstheme="minorHAnsi"/>
          <w:sz w:val="24"/>
          <w:szCs w:val="24"/>
        </w:rPr>
        <w:t>Professora Adjunta</w:t>
      </w:r>
    </w:p>
    <w:sectPr w:rsidR="00A16F7E" w:rsidRPr="00B1601F" w:rsidSect="0026129E">
      <w:headerReference w:type="default" r:id="rId9"/>
      <w:footerReference w:type="default" r:id="rId10"/>
      <w:pgSz w:w="11906" w:h="16838"/>
      <w:pgMar w:top="1134" w:right="1134" w:bottom="1134" w:left="1134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20" w:rsidRDefault="00C94D20" w:rsidP="0026129E">
      <w:pPr>
        <w:spacing w:after="0" w:line="240" w:lineRule="auto"/>
      </w:pPr>
      <w:r>
        <w:separator/>
      </w:r>
    </w:p>
  </w:endnote>
  <w:endnote w:type="continuationSeparator" w:id="1">
    <w:p w:rsidR="00C94D20" w:rsidRDefault="00C94D20" w:rsidP="002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883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6129E" w:rsidRPr="00F30611" w:rsidRDefault="00885165" w:rsidP="0026129E">
        <w:pPr>
          <w:pStyle w:val="Rodap"/>
          <w:jc w:val="right"/>
          <w:rPr>
            <w:rFonts w:ascii="Arial" w:hAnsi="Arial" w:cs="Arial"/>
          </w:rPr>
        </w:pPr>
        <w:r w:rsidRPr="00F30611">
          <w:rPr>
            <w:rFonts w:ascii="Arial" w:hAnsi="Arial" w:cs="Arial"/>
          </w:rPr>
          <w:fldChar w:fldCharType="begin"/>
        </w:r>
        <w:r w:rsidR="0026129E" w:rsidRPr="00F30611">
          <w:rPr>
            <w:rFonts w:ascii="Arial" w:hAnsi="Arial" w:cs="Arial"/>
          </w:rPr>
          <w:instrText>PAGE   \* MERGEFORMAT</w:instrText>
        </w:r>
        <w:r w:rsidRPr="00F30611">
          <w:rPr>
            <w:rFonts w:ascii="Arial" w:hAnsi="Arial" w:cs="Arial"/>
          </w:rPr>
          <w:fldChar w:fldCharType="separate"/>
        </w:r>
        <w:r w:rsidR="00714B7A">
          <w:rPr>
            <w:rFonts w:ascii="Arial" w:hAnsi="Arial" w:cs="Arial"/>
            <w:noProof/>
          </w:rPr>
          <w:t>2</w:t>
        </w:r>
        <w:r w:rsidRPr="00F30611">
          <w:rPr>
            <w:rFonts w:ascii="Arial" w:hAnsi="Arial" w:cs="Arial"/>
          </w:rPr>
          <w:fldChar w:fldCharType="end"/>
        </w:r>
      </w:p>
    </w:sdtContent>
  </w:sdt>
  <w:p w:rsidR="0026129E" w:rsidRDefault="002612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20" w:rsidRDefault="00C94D20" w:rsidP="0026129E">
      <w:pPr>
        <w:spacing w:after="0" w:line="240" w:lineRule="auto"/>
      </w:pPr>
      <w:r>
        <w:separator/>
      </w:r>
    </w:p>
  </w:footnote>
  <w:footnote w:type="continuationSeparator" w:id="1">
    <w:p w:rsidR="00C94D20" w:rsidRDefault="00C94D20" w:rsidP="002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8F" w:rsidRPr="00A24333" w:rsidRDefault="00F9648F" w:rsidP="00F9648F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F9648F" w:rsidRDefault="00F9648F" w:rsidP="00F9648F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26129E" w:rsidRDefault="00125558" w:rsidP="00125558">
    <w:pPr>
      <w:pStyle w:val="Cabealho"/>
      <w:jc w:val="right"/>
    </w:pPr>
    <w:r>
      <w:rPr>
        <w:noProof/>
      </w:rPr>
      <w:drawing>
        <wp:inline distT="0" distB="0" distL="0" distR="0">
          <wp:extent cx="1552575" cy="876300"/>
          <wp:effectExtent l="19050" t="0" r="9525" b="0"/>
          <wp:docPr id="4" name="Imagem 2" descr="Logo.UNIPAM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UNIPAM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3248025" cy="7524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AE2"/>
    <w:multiLevelType w:val="multilevel"/>
    <w:tmpl w:val="3AFE9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D538EB"/>
    <w:multiLevelType w:val="multilevel"/>
    <w:tmpl w:val="BDF611CC"/>
    <w:lvl w:ilvl="0">
      <w:start w:val="1"/>
      <w:numFmt w:val="lowerLetter"/>
      <w:lvlText w:val="%1."/>
      <w:lvlJc w:val="left"/>
      <w:pPr>
        <w:ind w:left="24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6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8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0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2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4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6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8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08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E9F"/>
    <w:rsid w:val="00057EFB"/>
    <w:rsid w:val="0008003A"/>
    <w:rsid w:val="00125558"/>
    <w:rsid w:val="001D563B"/>
    <w:rsid w:val="001E7AC7"/>
    <w:rsid w:val="00202F24"/>
    <w:rsid w:val="0022445B"/>
    <w:rsid w:val="0026129E"/>
    <w:rsid w:val="00415DEC"/>
    <w:rsid w:val="00453C25"/>
    <w:rsid w:val="005D1A60"/>
    <w:rsid w:val="006C293F"/>
    <w:rsid w:val="00714B7A"/>
    <w:rsid w:val="00792ED9"/>
    <w:rsid w:val="007D233F"/>
    <w:rsid w:val="008340BB"/>
    <w:rsid w:val="00874907"/>
    <w:rsid w:val="00885165"/>
    <w:rsid w:val="008C78AE"/>
    <w:rsid w:val="009124B3"/>
    <w:rsid w:val="00A16F7E"/>
    <w:rsid w:val="00A17FDE"/>
    <w:rsid w:val="00A76E9F"/>
    <w:rsid w:val="00B13EEF"/>
    <w:rsid w:val="00B1601F"/>
    <w:rsid w:val="00BD0A9E"/>
    <w:rsid w:val="00BD2C08"/>
    <w:rsid w:val="00C44257"/>
    <w:rsid w:val="00C94D20"/>
    <w:rsid w:val="00D15FBA"/>
    <w:rsid w:val="00DD0E19"/>
    <w:rsid w:val="00E3144C"/>
    <w:rsid w:val="00F40992"/>
    <w:rsid w:val="00F8462A"/>
    <w:rsid w:val="00F9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558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9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E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5DE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15DE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129E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1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9E"/>
    <w:rPr>
      <w:rFonts w:ascii="Calibri" w:eastAsia="Calibri" w:hAnsi="Calibri" w:cs="Calibri"/>
      <w:lang w:eastAsia="pt-BR"/>
    </w:rPr>
  </w:style>
  <w:style w:type="paragraph" w:customStyle="1" w:styleId="textocentralizadoespacamentosimples">
    <w:name w:val="texto_centralizado_espacamento_simples"/>
    <w:basedOn w:val="Normal"/>
    <w:rsid w:val="00F9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9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ampa.edu.br/portal/sites/default/files/documentos/edital_101-2020_programa_institucional_de_bolsas_de_iniciacao_cientifica_probic_fapergs-unipampa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isianneceolin@unipamp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martinato</dc:creator>
  <cp:lastModifiedBy>Lisianne Sabedra Ceolin</cp:lastModifiedBy>
  <cp:revision>5</cp:revision>
  <dcterms:created xsi:type="dcterms:W3CDTF">2020-06-15T17:47:00Z</dcterms:created>
  <dcterms:modified xsi:type="dcterms:W3CDTF">2020-06-15T18:05:00Z</dcterms:modified>
</cp:coreProperties>
</file>