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2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53339</wp:posOffset>
                </wp:positionH>
                <wp:positionV relativeFrom="line">
                  <wp:posOffset>186054</wp:posOffset>
                </wp:positionV>
                <wp:extent cx="6194425" cy="11303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42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ESTAGI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RIO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Nome:..........................................................................................E_mail: .......................................................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Endere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o:..............................................................................Bairro:.............................CEP: ..........................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Cidade:..................................... UF:..............CI n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 xml:space="preserve">º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:.......................................CPF:.........................................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Telefone: ............................................................ Regularmente matriculado (a) no ....... semestre do curso de.......................................................Campus:.............................................Matr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cula n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 xml:space="preserve">º 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..............................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Est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gio curricular: Obrigat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rio (      )</w:t>
                              <w:tab/>
                              <w:t>N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o obrigat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rio (      )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.2pt;margin-top:14.6pt;width:487.8pt;height:89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40" w:lineRule="auto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rtl w:val="0"/>
                          <w:lang w:val="pt-PT"/>
                        </w:rPr>
                        <w:t>ESTAGI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pt-PT"/>
                        </w:rPr>
                        <w:t>Á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rtl w:val="0"/>
                          <w:lang w:val="pt-PT"/>
                        </w:rPr>
                        <w:t>RIO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both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Nome:..........................................................................................E_mail: .......................................................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both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Endere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o:..............................................................................Bairro:.............................CEP: ..........................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both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Cidade:..................................... UF:..............CI n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pt-PT"/>
                        </w:rPr>
                        <w:t xml:space="preserve">º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:.......................................CPF:.........................................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both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Telefone: ............................................................ Regularmente matriculado (a) no ....... semestre do curso de.......................................................Campus:.............................................Matr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pt-PT"/>
                        </w:rPr>
                        <w:t>í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cula n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pt-PT"/>
                        </w:rPr>
                        <w:t xml:space="preserve">º 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..............................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both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Est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pt-PT"/>
                        </w:rPr>
                        <w:t>á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gio curricular: Obrigat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pt-PT"/>
                        </w:rPr>
                        <w:t>ó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rio (      )</w:t>
                        <w:tab/>
                        <w:t>N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o obrigat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pt-PT"/>
                        </w:rPr>
                        <w:t>ó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rio (      )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both"/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RELAT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pt-PT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RIO DE ATIVIDADES DO ESTAGI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pt-PT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RIO</w:t>
      </w:r>
    </w:p>
    <w:p>
      <w:pPr>
        <w:pStyle w:val="Normal.0"/>
        <w:spacing w:after="12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12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12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12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12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53339</wp:posOffset>
                </wp:positionH>
                <wp:positionV relativeFrom="line">
                  <wp:posOffset>210820</wp:posOffset>
                </wp:positionV>
                <wp:extent cx="6194425" cy="110871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42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UNIDADE CONCEDENTE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Raz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o social:............................................................................................................................................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Endere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o:..................................................................... Bairro:.....................................CEP:........................... Cidade:..........................................UF:...........CNPJ:..........................................Telefone................................ Ramo de atividade:  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Representada por: ................................................................  Cargo: ..........................................................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Supervisor: ....................................................................... Cargo: ........................................................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.2pt;margin-top:16.6pt;width:487.8pt;height:87.3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40" w:lineRule="auto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rtl w:val="0"/>
                          <w:lang w:val="pt-PT"/>
                        </w:rPr>
                        <w:t>UNIDADE CONCEDENTE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both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Raz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o social:............................................................................................................................................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both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Endere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o:..................................................................... Bairro:.....................................CEP:........................... Cidade:..........................................UF:...........CNPJ:..........................................Telefone................................ Ramo de atividade:  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both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Representada por: ................................................................  Cargo: ..........................................................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both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Supervisor: ....................................................................... Cargo: ........................................................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both"/>
                      </w:pP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spacing w:after="12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12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12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12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12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53339</wp:posOffset>
                </wp:positionH>
                <wp:positionV relativeFrom="line">
                  <wp:posOffset>200025</wp:posOffset>
                </wp:positionV>
                <wp:extent cx="6194425" cy="101917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4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INSTITUI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O DE ENSINO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Raz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 xml:space="preserve">o social: UNIVERSIDADE FEDERAL DO PAMPA 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UNIPAMPA Campus : .......................................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Endere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o: ........................................................................ Bairro: ................................. CEP: ........................ Cidade:........................................UF:RS   CNPJ:09.341.233/0001-22 Telefone :............................................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Representada pelo diretor/coordenador acad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ê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mico: ...............................................................................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Orientador: 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.2pt;margin-top:15.8pt;width:487.8pt;height:80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40" w:lineRule="auto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rtl w:val="0"/>
                          <w:lang w:val="pt-PT"/>
                        </w:rPr>
                        <w:t>INSTITUI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rtl w:val="0"/>
                          <w:lang w:val="pt-PT"/>
                        </w:rPr>
                        <w:t>O DE ENSINO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both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Raz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 xml:space="preserve">o social: UNIVERSIDADE FEDERAL DO PAMPA 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UNIPAMPA Campus : .......................................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both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Endere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o: ........................................................................ Bairro: ................................. CEP: ........................ Cidade:........................................UF:RS   CNPJ:09.341.233/0001-22 Telefone :............................................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both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Representada pelo diretor/coordenador acad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pt-PT"/>
                        </w:rPr>
                        <w:t>ê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mico: ...............................................................................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both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Orientador: 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both"/>
                      </w:pP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spacing w:after="12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12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12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12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12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12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Relato das atividades desenvolvidas pelo estagi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pt-PT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rio:</w:t>
      </w:r>
    </w:p>
    <w:p>
      <w:pPr>
        <w:pStyle w:val="Normal.0"/>
        <w:spacing w:after="36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after="0" w:line="360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Avalia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o: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  <w:lang w:val="pt-PT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Principais aprendizagens: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  <w:lang w:val="pt-PT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Problemas enfrentados: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Normal.0"/>
        <w:numPr>
          <w:ilvl w:val="0"/>
          <w:numId w:val="2"/>
        </w:numPr>
        <w:bidi w:val="0"/>
        <w:spacing w:before="120" w:after="0" w:line="360" w:lineRule="auto"/>
        <w:ind w:right="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  <w:lang w:val="pt-PT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Sugest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pt-PT"/>
        </w:rPr>
        <w:t>õ</w:t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es para o professor orientador e para a UNIPAMPA: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..............., ............ de ..................... de 20</w:t>
      </w:r>
      <w:r>
        <w:rPr>
          <w:rFonts w:ascii="Arial" w:hAnsi="Arial" w:hint="default"/>
          <w:sz w:val="20"/>
          <w:szCs w:val="20"/>
          <w:rtl w:val="0"/>
          <w:lang w:val="en-US"/>
        </w:rPr>
        <w:t>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spacing w:after="120" w:line="240" w:lineRule="auto"/>
        <w:jc w:val="right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120" w:line="240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1951672</wp:posOffset>
                </wp:positionH>
                <wp:positionV relativeFrom="line">
                  <wp:posOffset>183832</wp:posOffset>
                </wp:positionV>
                <wp:extent cx="1962150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53.7pt;margin-top:14.5pt;width:154.5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spacing w:after="120" w:line="240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ESTAGI</w:t>
      </w:r>
      <w:r>
        <w:rPr>
          <w:rFonts w:ascii="Arial" w:hAnsi="Arial" w:hint="default"/>
          <w:sz w:val="20"/>
          <w:szCs w:val="20"/>
          <w:rtl w:val="0"/>
          <w:lang w:val="pt-PT"/>
        </w:rPr>
        <w:t>Á</w:t>
      </w:r>
      <w:r>
        <w:rPr>
          <w:rFonts w:ascii="Arial" w:hAnsi="Arial"/>
          <w:sz w:val="20"/>
          <w:szCs w:val="20"/>
          <w:rtl w:val="0"/>
          <w:lang w:val="pt-PT"/>
        </w:rPr>
        <w:t>RIO</w:t>
        <w:tab/>
        <w:tab/>
        <w:tab/>
        <w:tab/>
        <w:tab/>
        <w:tab/>
        <w:tab/>
      </w:r>
    </w:p>
    <w:tbl>
      <w:tblPr>
        <w:tblW w:w="9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00"/>
        <w:gridCol w:w="4900"/>
      </w:tblGrid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sz w:val="20"/>
                <w:szCs w:val="20"/>
                <w:lang w:val="pt-P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UNIDADE CONCEDENTE</w:t>
            </w:r>
          </w:p>
        </w:tc>
        <w:tc>
          <w:tcPr>
            <w:tcW w:type="dxa" w:w="4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sz w:val="20"/>
                <w:szCs w:val="20"/>
                <w:lang w:val="pt-P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UNIPAMPA</w:t>
            </w:r>
          </w:p>
        </w:tc>
      </w:tr>
    </w:tbl>
    <w:p>
      <w:pPr>
        <w:pStyle w:val="Normal.0"/>
        <w:spacing w:after="120" w:line="240" w:lineRule="auto"/>
      </w:pPr>
      <w:r>
        <w:rPr>
          <w:rFonts w:ascii="Arial" w:hAnsi="Arial"/>
          <w:sz w:val="20"/>
          <w:szCs w:val="20"/>
          <w:rtl w:val="0"/>
          <w:lang w:val="pt-PT"/>
        </w:rPr>
        <w:t>Vistos:</w:t>
      </w:r>
    </w:p>
    <w:sectPr>
      <w:headerReference w:type="default" r:id="rId4"/>
      <w:footerReference w:type="default" r:id="rId5"/>
      <w:pgSz w:w="11900" w:h="16840" w:orient="portrait"/>
      <w:pgMar w:top="1174" w:right="991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3109277</wp:posOffset>
          </wp:positionH>
          <wp:positionV relativeFrom="page">
            <wp:posOffset>171450</wp:posOffset>
          </wp:positionV>
          <wp:extent cx="1432561" cy="895350"/>
          <wp:effectExtent l="0" t="0" r="0" b="0"/>
          <wp:wrapNone/>
          <wp:docPr id="1073741825" name="officeArt object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" descr="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1" cy="895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Cabeçalho"/>
    </w:pPr>
  </w:p>
  <w:p>
    <w:pPr>
      <w:pStyle w:val="Cabeçalho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22" w:hanging="34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0" w:hanging="2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8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6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54" w:hanging="22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62" w:hanging="2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70" w:hanging="2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8" w:hanging="1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">
    <w:name w:val="Cabeçalho"/>
    <w:next w:val="Cabeçalh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